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3D" w:rsidRPr="00202BDD" w:rsidRDefault="00824CDF" w:rsidP="00EE5B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14000" w:type="dxa"/>
        <w:tblInd w:w="250" w:type="dxa"/>
        <w:tblLayout w:type="fixed"/>
        <w:tblLook w:val="04A0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EE5B3D" w:rsidRPr="00202BDD" w:rsidTr="0075705A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EE5B3D" w:rsidRPr="00202BDD" w:rsidRDefault="00EE5B3D" w:rsidP="0075705A">
            <w:pPr>
              <w:jc w:val="center"/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KARTA OCENY MERYTORYCZNEJ</w:t>
            </w:r>
          </w:p>
          <w:p w:rsidR="00EE5B3D" w:rsidRPr="00202BDD" w:rsidRDefault="00EE5B3D" w:rsidP="007570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5B3D" w:rsidRPr="00202BDD" w:rsidTr="0075705A">
        <w:tc>
          <w:tcPr>
            <w:tcW w:w="14000" w:type="dxa"/>
            <w:gridSpan w:val="12"/>
            <w:shd w:val="clear" w:color="auto" w:fill="EEECE1" w:themeFill="background2"/>
          </w:tcPr>
          <w:p w:rsidR="00EE5B3D" w:rsidRPr="00202BDD" w:rsidRDefault="00EE5B3D" w:rsidP="0075705A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>
            <w:r w:rsidRPr="00202BDD">
              <w:t>1.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:rsidR="00EE5B3D" w:rsidRPr="00202BDD" w:rsidRDefault="00EE5B3D" w:rsidP="0075705A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E5B3D" w:rsidRPr="00202BDD" w:rsidRDefault="00B02B49" w:rsidP="00B02B49">
            <w:pPr>
              <w:jc w:val="both"/>
            </w:pPr>
            <w:r w:rsidRPr="00B02B49">
              <w:rPr>
                <w:b/>
                <w:bCs/>
                <w:sz w:val="24"/>
                <w:szCs w:val="24"/>
              </w:rPr>
              <w:t xml:space="preserve">Działalność na rzecz osób niepełnosprawnych, zadań publicznych zaplanowanych przez Dzielnice Miasta Krakowa do realizacji we współpracy z organizacjami pozarządowymi w zakresie Działalności na rzecz osób niepełnosprawnych oraz zadań publicznych w zakresie Działalności na rzecz kombatantów i osób represjonowanych  </w:t>
            </w:r>
          </w:p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>
            <w:r w:rsidRPr="00202BDD">
              <w:t>2.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:rsidR="00EE5B3D" w:rsidRPr="00202BDD" w:rsidRDefault="00EE5B3D" w:rsidP="0075705A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E5B3D" w:rsidRPr="00202BDD" w:rsidRDefault="00EE5B3D" w:rsidP="0075705A"/>
          <w:p w:rsidR="00EE5B3D" w:rsidRPr="00202BDD" w:rsidRDefault="00EE5B3D" w:rsidP="0075705A"/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>
            <w:r w:rsidRPr="00202BDD">
              <w:t>3.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:rsidR="00EE5B3D" w:rsidRPr="00202BDD" w:rsidRDefault="00EE5B3D" w:rsidP="0075705A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E5B3D" w:rsidRPr="00202BDD" w:rsidRDefault="00EE5B3D" w:rsidP="0075705A"/>
          <w:p w:rsidR="00EE5B3D" w:rsidRPr="00202BDD" w:rsidRDefault="00EE5B3D" w:rsidP="0075705A"/>
          <w:p w:rsidR="00EE5B3D" w:rsidRPr="00202BDD" w:rsidRDefault="00EE5B3D" w:rsidP="0075705A"/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/>
          <w:p w:rsidR="00EE5B3D" w:rsidRPr="00202BDD" w:rsidRDefault="00EE5B3D" w:rsidP="0075705A">
            <w:r w:rsidRPr="00202BDD">
              <w:t>4.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:rsidR="00EE5B3D" w:rsidRPr="00202BDD" w:rsidRDefault="00EE5B3D" w:rsidP="0075705A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5353" w:type="dxa"/>
            <w:gridSpan w:val="2"/>
            <w:vMerge w:val="restart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EE5B3D" w:rsidRPr="00202BDD" w:rsidRDefault="00EE5B3D" w:rsidP="0075705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EE5B3D" w:rsidRPr="00202BDD" w:rsidTr="0075705A">
        <w:tc>
          <w:tcPr>
            <w:tcW w:w="5353" w:type="dxa"/>
            <w:gridSpan w:val="2"/>
            <w:vMerge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>
            <w:r w:rsidRPr="00202BDD">
              <w:t>1.</w:t>
            </w:r>
          </w:p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 xml:space="preserve">Możliwość realizacji zadania publicznego przez oferenta, w tym: </w:t>
            </w:r>
          </w:p>
          <w:p w:rsidR="00EE5B3D" w:rsidRPr="00202BDD" w:rsidRDefault="00EE5B3D" w:rsidP="00EE5B3D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udokumentowane doświadczenie w realizacji podobnych projektów;</w:t>
            </w:r>
          </w:p>
          <w:p w:rsidR="00EE5B3D" w:rsidRPr="00202BDD" w:rsidRDefault="00EE5B3D" w:rsidP="00EE5B3D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istnienie wewnętrznej struktury </w:t>
            </w:r>
            <w:proofErr w:type="spellStart"/>
            <w:r w:rsidRPr="00202BDD">
              <w:t>zarządzania</w:t>
            </w:r>
            <w:proofErr w:type="spellEnd"/>
            <w:r w:rsidRPr="00202BDD">
              <w:t xml:space="preserve"> odpowiedniej do wielkości organizacji, jej etosu, celów i funkcji;</w:t>
            </w:r>
          </w:p>
          <w:p w:rsidR="00EE5B3D" w:rsidRPr="00202BDD" w:rsidRDefault="00EE5B3D" w:rsidP="00EE5B3D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 posiadane przez organizację certyfikaty;</w:t>
            </w:r>
          </w:p>
          <w:p w:rsidR="00EE5B3D" w:rsidRPr="00EE5B3D" w:rsidRDefault="00EE5B3D" w:rsidP="00EE5B3D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 wdrożone normy jakości;</w:t>
            </w:r>
          </w:p>
          <w:p w:rsidR="00EE5B3D" w:rsidRPr="00202BDD" w:rsidRDefault="00EE5B3D" w:rsidP="00EE5B3D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>
              <w:t>Na ile zaplanowane działania są możliwe do zrealizowania i stanowią wspólną całość.</w:t>
            </w:r>
            <w:r w:rsidRPr="00202BDD">
              <w:t xml:space="preserve"> </w:t>
            </w:r>
          </w:p>
          <w:p w:rsidR="00EE5B3D" w:rsidRPr="00EE5B3D" w:rsidRDefault="00EE5B3D" w:rsidP="0075705A">
            <w:pPr>
              <w:jc w:val="both"/>
            </w:pPr>
            <w:r w:rsidRPr="00EE5B3D">
              <w:t>W przypadku oferty wspólnej złożonej przez kilka podmiotów, ocenia się zasoby i potencjał wszystkich podmiotów razem.</w:t>
            </w:r>
          </w:p>
          <w:p w:rsidR="00EE5B3D" w:rsidRPr="00202BDD" w:rsidRDefault="00EE5B3D" w:rsidP="00EE5B3D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>do 5 pkt</w:t>
            </w: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>
            <w:r w:rsidRPr="00202BDD">
              <w:t>2.</w:t>
            </w:r>
          </w:p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75705A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Kalkulacja kosztów realizacji zadania </w:t>
            </w:r>
            <w:r w:rsidRPr="00202BDD">
              <w:rPr>
                <w:b/>
              </w:rPr>
              <w:lastRenderedPageBreak/>
              <w:t xml:space="preserve">publicznego, w tym: </w:t>
            </w:r>
          </w:p>
          <w:p w:rsidR="00EE5B3D" w:rsidRPr="00202BDD" w:rsidRDefault="00EE5B3D" w:rsidP="0075705A">
            <w:pPr>
              <w:jc w:val="both"/>
            </w:pPr>
            <w:r w:rsidRPr="00202BDD">
              <w:rPr>
                <w:b/>
              </w:rPr>
              <w:t xml:space="preserve">2a) w odniesieniu do zakresu rzeczowego zadania publicznego: </w:t>
            </w:r>
            <w:r w:rsidRPr="00202BDD">
              <w:t>w oce</w:t>
            </w:r>
            <w:r>
              <w:t>nie oferty będą brane pod uwagę:</w:t>
            </w:r>
          </w:p>
          <w:p w:rsidR="00EE5B3D" w:rsidRPr="00202BDD" w:rsidRDefault="00EE5B3D" w:rsidP="00EE5B3D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 w:rsidRPr="00202BDD">
              <w:rPr>
                <w:b/>
              </w:rPr>
              <w:t>,</w:t>
            </w:r>
          </w:p>
          <w:p w:rsidR="00EE5B3D" w:rsidRDefault="00EE5B3D" w:rsidP="00EE5B3D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</w:p>
          <w:p w:rsidR="00EE5B3D" w:rsidRPr="00202BDD" w:rsidRDefault="00EE5B3D" w:rsidP="00EE5B3D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>
              <w:t>zakładane rezultaty</w:t>
            </w:r>
          </w:p>
          <w:p w:rsidR="00EE5B3D" w:rsidRPr="00202BDD" w:rsidRDefault="00EE5B3D" w:rsidP="00EE5B3D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8D3B9F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 xml:space="preserve">do </w:t>
            </w:r>
            <w:r w:rsidR="008D3B9F">
              <w:rPr>
                <w:i/>
              </w:rPr>
              <w:t>8</w:t>
            </w:r>
            <w:r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/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75705A">
            <w:pPr>
              <w:jc w:val="both"/>
            </w:pPr>
            <w:r w:rsidRPr="00202BDD">
              <w:rPr>
                <w:b/>
              </w:rPr>
              <w:t>2b)</w:t>
            </w:r>
            <w:r w:rsidRPr="00202BDD">
              <w:t xml:space="preserve"> </w:t>
            </w:r>
            <w:r w:rsidRPr="00202BDD">
              <w:rPr>
                <w:b/>
              </w:rPr>
              <w:t>koszt osobowy obsługi zadania publicznego</w:t>
            </w:r>
            <w:r w:rsidRPr="00202BDD">
              <w:t xml:space="preserve"> (wskazany w ofercie w poz. 8.II kalkulacji przewidywanych kosztów zadania) finansowany </w:t>
            </w:r>
            <w:r w:rsidRPr="00202BDD">
              <w:br/>
              <w:t xml:space="preserve">z dotacji przekroczy </w:t>
            </w:r>
            <w:r w:rsidRPr="00EE5B3D">
              <w:rPr>
                <w:b/>
              </w:rPr>
              <w:t>20</w:t>
            </w:r>
            <w:r w:rsidRPr="00202BDD">
              <w:rPr>
                <w:b/>
              </w:rPr>
              <w:t>%</w:t>
            </w:r>
            <w:r w:rsidRPr="00202BDD">
              <w:rPr>
                <w:i/>
              </w:rPr>
              <w:t xml:space="preserve"> </w:t>
            </w:r>
            <w:r w:rsidRPr="00202BDD">
              <w:t>wysokości wnioskowanej dotacji, to oferta otrzymuje 0 pkt</w:t>
            </w:r>
          </w:p>
          <w:p w:rsidR="00EE5B3D" w:rsidRPr="00202BDD" w:rsidRDefault="00EE5B3D" w:rsidP="0075705A">
            <w:pPr>
              <w:jc w:val="both"/>
              <w:rPr>
                <w:i/>
                <w:sz w:val="18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  <w:r w:rsidRPr="00202BDD">
              <w:rPr>
                <w:i/>
              </w:rPr>
              <w:t>od 0 pkt do 1 pkt</w:t>
            </w: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8B472E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8B472E" w:rsidRPr="00202BDD" w:rsidRDefault="008B472E" w:rsidP="0075705A"/>
        </w:tc>
        <w:tc>
          <w:tcPr>
            <w:tcW w:w="4542" w:type="dxa"/>
            <w:shd w:val="clear" w:color="auto" w:fill="EEECE1" w:themeFill="background2"/>
          </w:tcPr>
          <w:p w:rsidR="008B472E" w:rsidRPr="00361ED3" w:rsidRDefault="008B472E" w:rsidP="00910A1E">
            <w:pPr>
              <w:ind w:left="73" w:hanging="73"/>
              <w:jc w:val="both"/>
            </w:pPr>
            <w:r w:rsidRPr="00361ED3">
              <w:rPr>
                <w:b/>
              </w:rPr>
              <w:t xml:space="preserve">2c) przeznaczenie, co najmniej </w:t>
            </w:r>
            <w:r>
              <w:rPr>
                <w:b/>
              </w:rPr>
              <w:t>2</w:t>
            </w:r>
            <w:r w:rsidRPr="00361ED3">
              <w:rPr>
                <w:b/>
              </w:rPr>
              <w:t xml:space="preserve">0% planowanych środków finansowych własnych na pokrycie kosztów </w:t>
            </w:r>
            <w:proofErr w:type="spellStart"/>
            <w:r w:rsidRPr="00361ED3">
              <w:rPr>
                <w:b/>
              </w:rPr>
              <w:t>administracyjnych</w:t>
            </w:r>
            <w:proofErr w:type="spellEnd"/>
            <w:r w:rsidRPr="00361ED3">
              <w:rPr>
                <w:b/>
              </w:rPr>
              <w:t xml:space="preserve"> obsługi zadania publicznego</w:t>
            </w:r>
            <w:r w:rsidRPr="00361ED3">
              <w:rPr>
                <w:b/>
                <w:vertAlign w:val="superscript"/>
              </w:rPr>
              <w:t>*</w:t>
            </w:r>
            <w:r w:rsidRPr="00361ED3">
              <w:t xml:space="preserve"> (wskazanych w ofercie w poz. 8.II kalkulacji przewidywanych kosztów zadania</w:t>
            </w:r>
          </w:p>
          <w:p w:rsidR="008B472E" w:rsidRDefault="008B472E" w:rsidP="008B472E">
            <w:pPr>
              <w:ind w:left="73" w:hanging="73"/>
              <w:jc w:val="both"/>
            </w:pPr>
            <w:r>
              <w:t>- za nieprzeznaczenie lub przeznaczenie &lt; 20 % -  0 pkt,</w:t>
            </w:r>
          </w:p>
          <w:p w:rsidR="008B472E" w:rsidRPr="00361ED3" w:rsidRDefault="008B472E" w:rsidP="008B472E">
            <w:pPr>
              <w:ind w:left="73" w:hanging="73"/>
              <w:jc w:val="both"/>
            </w:pPr>
            <w:r>
              <w:t>- za przeznaczenie &gt; 20 % - 1 pkt.</w:t>
            </w:r>
          </w:p>
        </w:tc>
        <w:tc>
          <w:tcPr>
            <w:tcW w:w="992" w:type="dxa"/>
            <w:shd w:val="clear" w:color="auto" w:fill="EEECE1" w:themeFill="background2"/>
          </w:tcPr>
          <w:p w:rsidR="008B472E" w:rsidRPr="00D67D93" w:rsidRDefault="008B472E" w:rsidP="00910A1E">
            <w:pPr>
              <w:rPr>
                <w:i/>
              </w:rPr>
            </w:pPr>
          </w:p>
          <w:p w:rsidR="008B472E" w:rsidRPr="00D67D93" w:rsidRDefault="008B472E" w:rsidP="00910A1E">
            <w:pPr>
              <w:rPr>
                <w:i/>
              </w:rPr>
            </w:pPr>
          </w:p>
          <w:p w:rsidR="008B472E" w:rsidRPr="00D67D93" w:rsidRDefault="008B472E" w:rsidP="00910A1E">
            <w:pPr>
              <w:rPr>
                <w:i/>
              </w:rPr>
            </w:pPr>
            <w:r w:rsidRPr="00D67D93">
              <w:rPr>
                <w:i/>
              </w:rPr>
              <w:t>od 0 pkt do 1 pkt</w:t>
            </w:r>
          </w:p>
        </w:tc>
        <w:tc>
          <w:tcPr>
            <w:tcW w:w="709" w:type="dxa"/>
          </w:tcPr>
          <w:p w:rsidR="008B472E" w:rsidRPr="00202BDD" w:rsidRDefault="008B472E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8B472E" w:rsidRPr="00202BDD" w:rsidRDefault="008B472E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8B472E" w:rsidRPr="00202BDD" w:rsidRDefault="008B472E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8B472E" w:rsidRPr="00202BDD" w:rsidRDefault="008B472E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8B472E" w:rsidRPr="00202BDD" w:rsidRDefault="008B472E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8B472E" w:rsidRPr="00202BDD" w:rsidRDefault="008B472E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8B472E" w:rsidRPr="00202BDD" w:rsidRDefault="008B472E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8B472E" w:rsidRPr="00202BDD" w:rsidRDefault="008B472E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8B472E" w:rsidRPr="00202BDD" w:rsidRDefault="008B472E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811" w:type="dxa"/>
            <w:vMerge w:val="restart"/>
            <w:vAlign w:val="center"/>
          </w:tcPr>
          <w:p w:rsidR="00EE5B3D" w:rsidRPr="00202BDD" w:rsidRDefault="00EE5B3D" w:rsidP="0075705A">
            <w:r w:rsidRPr="00202BDD">
              <w:t>3.</w:t>
            </w:r>
          </w:p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75705A">
            <w:r w:rsidRPr="00202BDD">
              <w:rPr>
                <w:b/>
              </w:rPr>
              <w:t>3a) Proponowana jakość wykonania zadania publicznego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  <w:r w:rsidRPr="00202BDD">
              <w:t>przy ocenie oferty będą brane pod uwagę:</w:t>
            </w:r>
          </w:p>
          <w:p w:rsidR="00EE5B3D" w:rsidRPr="00202BDD" w:rsidRDefault="00EE5B3D" w:rsidP="00EE5B3D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:rsidR="00EE5B3D" w:rsidRPr="00202BDD" w:rsidRDefault="00EE5B3D" w:rsidP="00EE5B3D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:rsidR="00EE5B3D" w:rsidRPr="00202BDD" w:rsidRDefault="00EE5B3D" w:rsidP="00EE5B3D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identyfikacja ryzyk,</w:t>
            </w:r>
          </w:p>
          <w:p w:rsidR="00EE5B3D" w:rsidRPr="00202BDD" w:rsidRDefault="00EE5B3D" w:rsidP="00EE5B3D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:rsidR="00EE5B3D" w:rsidRPr="00202BDD" w:rsidRDefault="00EE5B3D" w:rsidP="00EE5B3D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ocena sposobu działania i metod pracy w odniesieniu do potrzeb odbiorców zadania, </w:t>
            </w:r>
          </w:p>
          <w:p w:rsidR="00EE5B3D" w:rsidRPr="00202BDD" w:rsidRDefault="00EE5B3D" w:rsidP="00EE5B3D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:rsidR="00EE5B3D" w:rsidRPr="00202BDD" w:rsidRDefault="00EE5B3D" w:rsidP="00EE5B3D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  <w:p w:rsidR="00EE5B3D" w:rsidRPr="00202BDD" w:rsidRDefault="00EE5B3D" w:rsidP="00C93A8F">
            <w:pPr>
              <w:rPr>
                <w:b/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8D3B9F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 xml:space="preserve">do </w:t>
            </w:r>
            <w:r w:rsidR="008D3B9F">
              <w:rPr>
                <w:i/>
              </w:rPr>
              <w:t>8</w:t>
            </w:r>
            <w:r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811" w:type="dxa"/>
            <w:vMerge/>
            <w:vAlign w:val="center"/>
          </w:tcPr>
          <w:p w:rsidR="00EE5B3D" w:rsidRPr="00202BDD" w:rsidRDefault="00EE5B3D" w:rsidP="0075705A"/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i/>
              </w:rPr>
            </w:pPr>
            <w:r w:rsidRPr="00202BDD">
              <w:rPr>
                <w:i/>
              </w:rPr>
              <w:t>Od 0 pkt</w:t>
            </w:r>
          </w:p>
          <w:p w:rsidR="00EE5B3D" w:rsidRPr="00202BDD" w:rsidRDefault="00EE5B3D" w:rsidP="00D13CFB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do </w:t>
            </w:r>
            <w:r w:rsidR="00D13CFB">
              <w:rPr>
                <w:i/>
              </w:rPr>
              <w:t>2</w:t>
            </w:r>
            <w:r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811" w:type="dxa"/>
            <w:vAlign w:val="center"/>
          </w:tcPr>
          <w:p w:rsidR="00EE5B3D" w:rsidRPr="00202BDD" w:rsidRDefault="00EE5B3D" w:rsidP="0075705A">
            <w:r w:rsidRPr="00202BDD">
              <w:t>4.</w:t>
            </w:r>
          </w:p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b/>
              </w:rPr>
            </w:pPr>
            <w:r w:rsidRPr="00202BDD">
              <w:rPr>
                <w:b/>
              </w:rPr>
              <w:t>Planowany przez oferenta udział środków finansowych własnych lub środków pochodzących z innych źródeł na realizację zadania publicznego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>:</w:t>
            </w:r>
          </w:p>
          <w:p w:rsidR="00EE5B3D" w:rsidRPr="00202BDD" w:rsidRDefault="00EE5B3D" w:rsidP="00C93A8F">
            <w:pPr>
              <w:jc w:val="both"/>
              <w:rPr>
                <w:vertAlign w:val="superscript"/>
              </w:rPr>
            </w:pPr>
            <w:r w:rsidRPr="00202BDD">
              <w:t xml:space="preserve">za minimalny </w:t>
            </w:r>
            <w:r w:rsidR="00C93A8F">
              <w:t>5</w:t>
            </w:r>
            <w:r w:rsidRPr="00202BDD">
              <w:rPr>
                <w:b/>
              </w:rPr>
              <w:t>%</w:t>
            </w:r>
            <w:r w:rsidRPr="00202BDD">
              <w:t xml:space="preserve"> wkład </w:t>
            </w:r>
            <w:proofErr w:type="spellStart"/>
            <w:r w:rsidRPr="00202BDD">
              <w:t>finansowy</w:t>
            </w:r>
            <w:proofErr w:type="spellEnd"/>
            <w:r w:rsidRPr="00202BDD">
              <w:t xml:space="preserve"> – 1 pkt, </w:t>
            </w:r>
            <w:r w:rsidRPr="00202BDD">
              <w:br/>
            </w:r>
            <w:r w:rsidR="00C93A8F">
              <w:t xml:space="preserve">dodatkowe punkty </w:t>
            </w:r>
            <w:r w:rsidRPr="00202BDD">
              <w:t xml:space="preserve">za wkład </w:t>
            </w:r>
            <w:proofErr w:type="spellStart"/>
            <w:r w:rsidRPr="00202BDD">
              <w:t>finansowy</w:t>
            </w:r>
            <w:proofErr w:type="spellEnd"/>
            <w:r w:rsidRPr="00202BDD">
              <w:t xml:space="preserve"> </w:t>
            </w:r>
            <w:r w:rsidRPr="00202BDD">
              <w:rPr>
                <w:i/>
              </w:rPr>
              <w:t>˃</w:t>
            </w:r>
            <w:r w:rsidR="00C93A8F">
              <w:rPr>
                <w:i/>
              </w:rPr>
              <w:t>5</w:t>
            </w:r>
            <w:r w:rsidRPr="00202BDD">
              <w:rPr>
                <w:i/>
              </w:rPr>
              <w:t xml:space="preserve">% </w:t>
            </w:r>
          </w:p>
          <w:p w:rsidR="00EE5B3D" w:rsidRPr="00202BDD" w:rsidRDefault="00EE5B3D" w:rsidP="008B472E">
            <w:pPr>
              <w:jc w:val="both"/>
            </w:pPr>
            <w:r w:rsidRPr="008B472E">
              <w:rPr>
                <w:sz w:val="22"/>
                <w:szCs w:val="22"/>
                <w:vertAlign w:val="superscript"/>
              </w:rPr>
              <w:t xml:space="preserve">*  </w:t>
            </w:r>
            <w:r w:rsidR="00C93A8F" w:rsidRPr="008B472E">
              <w:rPr>
                <w:sz w:val="22"/>
                <w:szCs w:val="22"/>
                <w:vertAlign w:val="superscript"/>
              </w:rPr>
              <w:t xml:space="preserve">z wyłączeniem ofert </w:t>
            </w:r>
            <w:proofErr w:type="spellStart"/>
            <w:r w:rsidR="00C93A8F" w:rsidRPr="008B472E">
              <w:rPr>
                <w:sz w:val="22"/>
                <w:szCs w:val="22"/>
                <w:vertAlign w:val="superscript"/>
              </w:rPr>
              <w:t>regrantingowych</w:t>
            </w:r>
            <w:proofErr w:type="spellEnd"/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i/>
              </w:rPr>
            </w:pPr>
          </w:p>
          <w:p w:rsidR="00EE5B3D" w:rsidRPr="00202BDD" w:rsidRDefault="00EE5B3D" w:rsidP="0075705A">
            <w:pPr>
              <w:jc w:val="center"/>
              <w:rPr>
                <w:i/>
              </w:rPr>
            </w:pPr>
          </w:p>
          <w:p w:rsidR="00EE5B3D" w:rsidRPr="00202BDD" w:rsidRDefault="00EE5B3D" w:rsidP="00C93A8F">
            <w:pPr>
              <w:rPr>
                <w:i/>
              </w:rPr>
            </w:pPr>
            <w:r w:rsidRPr="00202BDD">
              <w:rPr>
                <w:i/>
              </w:rPr>
              <w:t xml:space="preserve">od 1 pkt </w:t>
            </w:r>
            <w:r w:rsidRPr="00202BDD">
              <w:rPr>
                <w:i/>
              </w:rPr>
              <w:br/>
              <w:t xml:space="preserve">do </w:t>
            </w:r>
            <w:r w:rsidR="00C93A8F">
              <w:rPr>
                <w:i/>
              </w:rPr>
              <w:t>5</w:t>
            </w:r>
            <w:r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811" w:type="dxa"/>
            <w:vAlign w:val="center"/>
          </w:tcPr>
          <w:p w:rsidR="00EE5B3D" w:rsidRPr="00202BDD" w:rsidRDefault="00D13CFB" w:rsidP="0075705A">
            <w:r>
              <w:t>5.</w:t>
            </w:r>
          </w:p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75705A">
            <w:pPr>
              <w:jc w:val="both"/>
              <w:rPr>
                <w:b/>
              </w:rPr>
            </w:pPr>
            <w:r w:rsidRPr="00202BDD">
              <w:rPr>
                <w:b/>
              </w:rPr>
              <w:t>Planowany przez oferenta wkład</w:t>
            </w:r>
            <w:r w:rsidR="00C93A8F">
              <w:rPr>
                <w:b/>
              </w:rPr>
              <w:t xml:space="preserve"> rzeczowy,</w:t>
            </w:r>
            <w:r w:rsidRPr="00202BDD">
              <w:rPr>
                <w:b/>
              </w:rPr>
              <w:t xml:space="preserve"> osobowy, w tym świadczenia wolontariuszy i praca społeczna członków:</w:t>
            </w:r>
          </w:p>
          <w:p w:rsidR="00EE5B3D" w:rsidRPr="00202BDD" w:rsidRDefault="00EE5B3D" w:rsidP="0075705A">
            <w:pPr>
              <w:jc w:val="both"/>
            </w:pPr>
            <w:r w:rsidRPr="00202BDD">
              <w:t>Ma</w:t>
            </w:r>
            <w:r w:rsidR="008D3B9F">
              <w:t>ksymalna a</w:t>
            </w:r>
            <w:r w:rsidRPr="00202BDD">
              <w:t xml:space="preserve">kceptowana stawka godzinowa pracy </w:t>
            </w:r>
            <w:proofErr w:type="spellStart"/>
            <w:r w:rsidRPr="00202BDD">
              <w:t>wolontaryjnej</w:t>
            </w:r>
            <w:proofErr w:type="spellEnd"/>
            <w:r w:rsidRPr="00202BDD">
              <w:t xml:space="preserve"> wynosi 40,00 zł, </w:t>
            </w:r>
            <w:r w:rsidRPr="00202BDD">
              <w:br/>
              <w:t>z zastrzeżeniem, że stawka godzinowa musi być zróżnicowana w zależności od rodzaju pracy wykonywanej przez wolontariusza.</w:t>
            </w:r>
          </w:p>
          <w:p w:rsidR="00EE5B3D" w:rsidRPr="00202BDD" w:rsidRDefault="00EE5B3D" w:rsidP="0075705A">
            <w:pPr>
              <w:jc w:val="both"/>
            </w:pP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i/>
              </w:rPr>
            </w:pPr>
          </w:p>
          <w:p w:rsidR="00EE5B3D" w:rsidRPr="00202BDD" w:rsidRDefault="00EE5B3D" w:rsidP="0075705A">
            <w:pPr>
              <w:jc w:val="center"/>
              <w:rPr>
                <w:i/>
              </w:rPr>
            </w:pPr>
          </w:p>
          <w:p w:rsidR="00EE5B3D" w:rsidRPr="00202BDD" w:rsidRDefault="00EE5B3D" w:rsidP="0075705A">
            <w:pPr>
              <w:jc w:val="center"/>
              <w:rPr>
                <w:i/>
              </w:rPr>
            </w:pPr>
          </w:p>
          <w:p w:rsidR="00EE5B3D" w:rsidRPr="00202BDD" w:rsidRDefault="00EE5B3D" w:rsidP="0075705A">
            <w:pPr>
              <w:jc w:val="center"/>
              <w:rPr>
                <w:i/>
              </w:rPr>
            </w:pPr>
          </w:p>
          <w:p w:rsidR="00EE5B3D" w:rsidRPr="00202BDD" w:rsidRDefault="00EE5B3D" w:rsidP="0075705A">
            <w:pPr>
              <w:jc w:val="center"/>
              <w:rPr>
                <w:i/>
              </w:rPr>
            </w:pPr>
            <w:r w:rsidRPr="00202BDD">
              <w:rPr>
                <w:i/>
              </w:rPr>
              <w:t>od 1 pkt</w:t>
            </w:r>
          </w:p>
          <w:p w:rsidR="00EE5B3D" w:rsidRPr="00202BDD" w:rsidRDefault="00EE5B3D" w:rsidP="008D3B9F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do </w:t>
            </w:r>
            <w:r w:rsidR="008D3B9F">
              <w:rPr>
                <w:i/>
              </w:rPr>
              <w:t>5</w:t>
            </w:r>
            <w:r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811" w:type="dxa"/>
            <w:vAlign w:val="center"/>
          </w:tcPr>
          <w:p w:rsidR="00EE5B3D" w:rsidRPr="00202BDD" w:rsidRDefault="00EE5B3D" w:rsidP="0075705A">
            <w:r w:rsidRPr="00202BDD">
              <w:t>6.</w:t>
            </w:r>
          </w:p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75705A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</w:p>
          <w:p w:rsidR="00EE5B3D" w:rsidRPr="00202BDD" w:rsidRDefault="00EE5B3D" w:rsidP="0075705A">
            <w:pPr>
              <w:jc w:val="both"/>
            </w:pPr>
            <w:r w:rsidRPr="00202BDD">
              <w:t xml:space="preserve">Przy ocenie oferty będą brane pod uwagę: </w:t>
            </w:r>
          </w:p>
          <w:p w:rsidR="00EE5B3D" w:rsidRPr="00202BDD" w:rsidRDefault="00EE5B3D" w:rsidP="00EE5B3D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 xml:space="preserve">liczba i rodzaj zrealizowanych w latach </w:t>
            </w:r>
            <w:r w:rsidR="008D3B9F">
              <w:t>201</w:t>
            </w:r>
            <w:r w:rsidR="00B16FCE">
              <w:t>7</w:t>
            </w:r>
            <w:r w:rsidR="008D3B9F">
              <w:t>-201</w:t>
            </w:r>
            <w:r w:rsidR="00B16FCE">
              <w:t>8</w:t>
            </w:r>
            <w:r w:rsidRPr="00202BDD">
              <w:t xml:space="preserve"> zadań publicznych,</w:t>
            </w:r>
          </w:p>
          <w:p w:rsidR="00EE5B3D" w:rsidRPr="00202BDD" w:rsidRDefault="00EE5B3D" w:rsidP="00EE5B3D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 xml:space="preserve">koszt projektów, </w:t>
            </w:r>
          </w:p>
          <w:p w:rsidR="00EE5B3D" w:rsidRPr="00202BDD" w:rsidRDefault="00EE5B3D" w:rsidP="00EE5B3D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>opinie i rekomendacje instytucji i podmiotów udzielających dotacji na zrealizowane projekty,</w:t>
            </w:r>
          </w:p>
          <w:p w:rsidR="00EE5B3D" w:rsidRPr="00202BDD" w:rsidRDefault="00EE5B3D" w:rsidP="00EE5B3D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>sposób rozliczenia dotychczas otrzymanych środków na realizację zadań publicznych.</w:t>
            </w:r>
          </w:p>
          <w:p w:rsidR="00EE5B3D" w:rsidRPr="00202BDD" w:rsidRDefault="00EE5B3D" w:rsidP="008D3B9F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8D3B9F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do </w:t>
            </w:r>
            <w:r w:rsidR="008D3B9F">
              <w:rPr>
                <w:i/>
              </w:rPr>
              <w:t>5</w:t>
            </w:r>
            <w:r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12582" w:type="dxa"/>
            <w:gridSpan w:val="11"/>
          </w:tcPr>
          <w:p w:rsidR="00EE5B3D" w:rsidRDefault="00EE5B3D" w:rsidP="0075705A">
            <w:pPr>
              <w:jc w:val="right"/>
            </w:pPr>
          </w:p>
          <w:p w:rsidR="00EE5B3D" w:rsidRPr="00202BDD" w:rsidRDefault="00EE5B3D" w:rsidP="0075705A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EECE1" w:themeFill="background2"/>
          </w:tcPr>
          <w:p w:rsidR="00EE5B3D" w:rsidRPr="00202BDD" w:rsidRDefault="00EE5B3D" w:rsidP="0075705A"/>
        </w:tc>
      </w:tr>
    </w:tbl>
    <w:p w:rsidR="00EE5B3D" w:rsidRPr="00202BDD" w:rsidRDefault="00EE5B3D" w:rsidP="00EE5B3D"/>
    <w:p w:rsidR="00EE5B3D" w:rsidRPr="00202BDD" w:rsidRDefault="00EE5B3D" w:rsidP="00EE5B3D">
      <w:pPr>
        <w:rPr>
          <w:b/>
          <w:sz w:val="24"/>
          <w:szCs w:val="24"/>
          <w:vertAlign w:val="superscript"/>
        </w:rPr>
      </w:pPr>
      <w:r w:rsidRPr="00202BDD">
        <w:rPr>
          <w:b/>
          <w:sz w:val="24"/>
          <w:szCs w:val="24"/>
        </w:rPr>
        <w:t>Maksymalna liczba punktów = 40 pkt</w:t>
      </w:r>
    </w:p>
    <w:p w:rsidR="00EE5B3D" w:rsidRPr="00202BDD" w:rsidRDefault="00EE5B3D" w:rsidP="00EE5B3D">
      <w:pPr>
        <w:rPr>
          <w:b/>
          <w:sz w:val="24"/>
          <w:szCs w:val="24"/>
          <w:vertAlign w:val="superscript"/>
        </w:rPr>
      </w:pPr>
      <w:r w:rsidRPr="00202BDD">
        <w:rPr>
          <w:b/>
          <w:sz w:val="24"/>
          <w:szCs w:val="24"/>
        </w:rPr>
        <w:t xml:space="preserve">Minimalna liczba punktów konieczna do otrzymania dotacji = </w:t>
      </w:r>
      <w:r w:rsidR="009F0A78">
        <w:rPr>
          <w:b/>
          <w:sz w:val="24"/>
          <w:szCs w:val="24"/>
        </w:rPr>
        <w:t>3</w:t>
      </w:r>
      <w:r w:rsidRPr="00202BDD">
        <w:rPr>
          <w:b/>
          <w:sz w:val="24"/>
          <w:szCs w:val="24"/>
        </w:rPr>
        <w:t>0 pkt</w:t>
      </w:r>
    </w:p>
    <w:p w:rsidR="008B472E" w:rsidRDefault="00EE5B3D" w:rsidP="00EE5B3D">
      <w:pPr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lastRenderedPageBreak/>
        <w:t xml:space="preserve">UWAGA: minimalna liczba punktów nie gwarantuje otrzymania dotacji. </w:t>
      </w:r>
    </w:p>
    <w:p w:rsidR="00EE5B3D" w:rsidRPr="00202BDD" w:rsidRDefault="00EE5B3D" w:rsidP="00EE5B3D">
      <w:pPr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Dotacje przyznawane są wg listy rankingowej, do wyczerpania puli środków</w:t>
      </w:r>
    </w:p>
    <w:p w:rsidR="00EE5B3D" w:rsidRPr="00202BDD" w:rsidRDefault="00EE5B3D" w:rsidP="00EE5B3D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/>
      </w:tblPr>
      <w:tblGrid>
        <w:gridCol w:w="392"/>
        <w:gridCol w:w="9037"/>
        <w:gridCol w:w="4715"/>
      </w:tblGrid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1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Przewodniczący Komisji – przedstawiciel komórki merytorycznej, odpowiedzialnej za dany konkurs ofert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2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komórki merytorycznej odpowiedzialnej za dany konkurs ofert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3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komórki merytorycznej odpowiedzialnej za dany konkurs ofert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4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komórki merytorycznej odpowiedzialnej za dany konkurs ofert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5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organizacji pozarządowej lub podmiotów wymienionych w art. 3 ust. 3 ustawy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6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organizacji pozarządowej lub podmiotów wymienionych w art. 3 ust. 3 ustawy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7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organizacji pozarządowej lub podmiotów wymienionych w art. 3 ust. 3 ustawy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14144" w:type="dxa"/>
            <w:gridSpan w:val="3"/>
          </w:tcPr>
          <w:p w:rsidR="008D3B9F" w:rsidRDefault="00EE5B3D" w:rsidP="008D3B9F">
            <w:pPr>
              <w:ind w:left="-851"/>
              <w:rPr>
                <w:b/>
                <w:sz w:val="24"/>
                <w:szCs w:val="24"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 xml:space="preserve">Uwagi i rekomendacje Komisji </w:t>
            </w:r>
            <w:r w:rsidR="00D13CFB">
              <w:rPr>
                <w:b/>
                <w:sz w:val="24"/>
                <w:szCs w:val="24"/>
              </w:rPr>
              <w:t>w odniesieniu do poszczególnych kryteriów oceny merytorycznej oferty:</w:t>
            </w:r>
          </w:p>
          <w:p w:rsidR="00D13CFB" w:rsidRPr="00202BDD" w:rsidRDefault="00D13CFB" w:rsidP="008D3B9F">
            <w:pPr>
              <w:ind w:left="-851"/>
            </w:pPr>
          </w:p>
          <w:p w:rsidR="00D13CFB" w:rsidRPr="00361ED3" w:rsidRDefault="00D13CFB" w:rsidP="00D13CFB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361ED3">
              <w:t>Możliwość realizacji zadania publicznego przez oferenta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361ED3">
              <w:t>Kalkulacja kosztów realizacji zadania publicznego, w tym:</w:t>
            </w:r>
          </w:p>
          <w:p w:rsidR="00D13CFB" w:rsidRPr="00361ED3" w:rsidRDefault="00D13CFB" w:rsidP="00D13CFB">
            <w:pPr>
              <w:spacing w:line="360" w:lineRule="auto"/>
              <w:ind w:left="284"/>
            </w:pPr>
            <w:r w:rsidRPr="00361ED3">
              <w:t>2a) w odniesieniu do zakresu rzeczowego zadania publicznego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spacing w:line="360" w:lineRule="auto"/>
              <w:ind w:left="720" w:hanging="436"/>
              <w:contextualSpacing/>
            </w:pPr>
            <w:r w:rsidRPr="00361ED3">
              <w:t>2b) koszt osobowy obsługi zadania publicznego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spacing w:line="360" w:lineRule="auto"/>
              <w:ind w:left="720" w:hanging="436"/>
              <w:contextualSpacing/>
            </w:pPr>
            <w:r w:rsidRPr="00361ED3">
              <w:t xml:space="preserve">2c) przeznaczenie, co najmniej 20% planowanych środków finansowych własnych na pokrycie kosztów </w:t>
            </w:r>
            <w:proofErr w:type="spellStart"/>
            <w:r w:rsidRPr="00361ED3">
              <w:t>administracyjnych</w:t>
            </w:r>
            <w:proofErr w:type="spellEnd"/>
            <w:r w:rsidRPr="00361ED3">
              <w:t xml:space="preserve"> obsługi zadania publicznego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spacing w:line="360" w:lineRule="auto"/>
              <w:ind w:left="284"/>
            </w:pPr>
            <w:r w:rsidRPr="00361ED3">
              <w:t>3a. Proponowana jakość wykonania zadania publicznego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spacing w:line="360" w:lineRule="auto"/>
              <w:ind w:left="284"/>
            </w:pPr>
            <w:r w:rsidRPr="00361ED3">
              <w:t>3b. Kwalifikacje i doświadczenie osób, przy udziale, których oferent będzie realizować zadanie publiczne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numPr>
                <w:ilvl w:val="0"/>
                <w:numId w:val="6"/>
              </w:numPr>
              <w:spacing w:line="360" w:lineRule="auto"/>
              <w:contextualSpacing/>
            </w:pPr>
            <w:r w:rsidRPr="00361ED3">
              <w:t>Planowany przez oferenta udział środków finansowych własnych lub środków pochodzących z innych źródeł na realizację zadania publicznego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i/>
              </w:rPr>
            </w:pPr>
            <w:r w:rsidRPr="00361ED3">
              <w:rPr>
                <w:i/>
              </w:rPr>
              <w:t>Planowany przez oferenta wkład rzeczowy (jeśli dotyczy)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  <w:rPr>
                <w:i/>
              </w:rPr>
            </w:pPr>
            <w:r w:rsidRPr="00361ED3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numPr>
                <w:ilvl w:val="0"/>
                <w:numId w:val="6"/>
              </w:numPr>
              <w:spacing w:line="360" w:lineRule="auto"/>
              <w:contextualSpacing/>
            </w:pPr>
            <w:r w:rsidRPr="00361ED3">
              <w:rPr>
                <w:i/>
              </w:rPr>
              <w:t>Planowany przez oferenta wkład osobowy, w tym świadczenia wolontariuszy i praca społeczna członków</w:t>
            </w:r>
            <w:r w:rsidRPr="00361ED3">
              <w:t xml:space="preserve"> (jeśli dotyczy)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numPr>
                <w:ilvl w:val="0"/>
                <w:numId w:val="6"/>
              </w:numPr>
              <w:spacing w:line="360" w:lineRule="auto"/>
              <w:contextualSpacing/>
            </w:pPr>
            <w:r w:rsidRPr="00361ED3">
              <w:t xml:space="preserve">Rzetelność i terminowość oraz sposób rozliczenia dotychczas otrzymanych środków na realizację zadań publicznych 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E5B3D" w:rsidRPr="00202BDD" w:rsidRDefault="00EE5B3D" w:rsidP="0075705A">
            <w:pPr>
              <w:rPr>
                <w:b/>
              </w:rPr>
            </w:pPr>
          </w:p>
        </w:tc>
      </w:tr>
      <w:tr w:rsidR="00EE5B3D" w:rsidRPr="00202BDD" w:rsidTr="0075705A">
        <w:tc>
          <w:tcPr>
            <w:tcW w:w="9429" w:type="dxa"/>
            <w:gridSpan w:val="2"/>
          </w:tcPr>
          <w:p w:rsidR="00EE5B3D" w:rsidRPr="00202BDD" w:rsidRDefault="00EE5B3D" w:rsidP="0075705A">
            <w:pPr>
              <w:rPr>
                <w:b/>
              </w:rPr>
            </w:pPr>
          </w:p>
          <w:p w:rsidR="00EE5B3D" w:rsidRPr="00202BDD" w:rsidRDefault="00B16FCE" w:rsidP="0075705A">
            <w:pPr>
              <w:rPr>
                <w:b/>
              </w:rPr>
            </w:pPr>
            <w:r>
              <w:rPr>
                <w:b/>
              </w:rPr>
              <w:t xml:space="preserve">Data i </w:t>
            </w:r>
            <w:r w:rsidR="00EE5B3D" w:rsidRPr="00202BDD">
              <w:rPr>
                <w:b/>
              </w:rPr>
              <w:t>Podpis Przewodniczącego Komisji:</w:t>
            </w:r>
          </w:p>
          <w:p w:rsidR="00EE5B3D" w:rsidRPr="00202BDD" w:rsidRDefault="00EE5B3D" w:rsidP="0075705A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b/>
              </w:rPr>
            </w:pPr>
          </w:p>
        </w:tc>
      </w:tr>
    </w:tbl>
    <w:p w:rsidR="00EE5B3D" w:rsidRPr="00202BDD" w:rsidRDefault="00EE5B3D" w:rsidP="00EE5B3D">
      <w:pPr>
        <w:jc w:val="both"/>
        <w:rPr>
          <w:b/>
          <w:sz w:val="24"/>
          <w:szCs w:val="24"/>
        </w:rPr>
      </w:pPr>
    </w:p>
    <w:sectPr w:rsidR="00EE5B3D" w:rsidRPr="00202BDD" w:rsidSect="008D3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D48" w:rsidRDefault="00C60D48" w:rsidP="008D3B9F">
      <w:r>
        <w:separator/>
      </w:r>
    </w:p>
  </w:endnote>
  <w:endnote w:type="continuationSeparator" w:id="0">
    <w:p w:rsidR="00C60D48" w:rsidRDefault="00C60D48" w:rsidP="008D3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F9A" w:rsidRDefault="00B55F9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353016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8D3B9F" w:rsidRDefault="008D3B9F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9F0A78" w:rsidRPr="009F0A78">
            <w:rPr>
              <w:rFonts w:asciiTheme="majorHAnsi" w:hAnsiTheme="majorHAnsi"/>
              <w:noProof/>
              <w:sz w:val="28"/>
              <w:szCs w:val="28"/>
            </w:rPr>
            <w:t>3</w:t>
          </w:r>
        </w:fldSimple>
      </w:p>
    </w:sdtContent>
  </w:sdt>
  <w:p w:rsidR="008D3B9F" w:rsidRDefault="008D3B9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F9A" w:rsidRDefault="00B55F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D48" w:rsidRDefault="00C60D48" w:rsidP="008D3B9F">
      <w:r>
        <w:separator/>
      </w:r>
    </w:p>
  </w:footnote>
  <w:footnote w:type="continuationSeparator" w:id="0">
    <w:p w:rsidR="00C60D48" w:rsidRDefault="00C60D48" w:rsidP="008D3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F9A" w:rsidRDefault="00B55F9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132" w:rsidRPr="00474132" w:rsidRDefault="00474132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                                                                             </w:t>
    </w:r>
    <w:r w:rsidRPr="00474132">
      <w:rPr>
        <w:b/>
        <w:sz w:val="24"/>
        <w:szCs w:val="24"/>
      </w:rPr>
      <w:t>Załącznik nr 4 do ogłoszenia</w:t>
    </w:r>
  </w:p>
  <w:p w:rsidR="00B55F9A" w:rsidRPr="00B55F9A" w:rsidRDefault="00B55F9A">
    <w:pPr>
      <w:pStyle w:val="Nagwek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F9A" w:rsidRDefault="00B55F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B3D"/>
    <w:rsid w:val="00386C0D"/>
    <w:rsid w:val="00474132"/>
    <w:rsid w:val="004E29EC"/>
    <w:rsid w:val="0052580C"/>
    <w:rsid w:val="006D37AC"/>
    <w:rsid w:val="00712657"/>
    <w:rsid w:val="00732514"/>
    <w:rsid w:val="00744FD7"/>
    <w:rsid w:val="00824CDF"/>
    <w:rsid w:val="008B472E"/>
    <w:rsid w:val="008D3B9F"/>
    <w:rsid w:val="0094060E"/>
    <w:rsid w:val="009F0A78"/>
    <w:rsid w:val="00B02B49"/>
    <w:rsid w:val="00B16FCE"/>
    <w:rsid w:val="00B55F9A"/>
    <w:rsid w:val="00BE0D0D"/>
    <w:rsid w:val="00BF74AF"/>
    <w:rsid w:val="00C60D48"/>
    <w:rsid w:val="00C75FB7"/>
    <w:rsid w:val="00C93A8F"/>
    <w:rsid w:val="00CD3E9D"/>
    <w:rsid w:val="00D13CFB"/>
    <w:rsid w:val="00E07200"/>
    <w:rsid w:val="00EE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D3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B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B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B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B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B9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1243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maczkab</dc:creator>
  <cp:lastModifiedBy>maczkab</cp:lastModifiedBy>
  <cp:revision>8</cp:revision>
  <cp:lastPrinted>2018-01-15T15:57:00Z</cp:lastPrinted>
  <dcterms:created xsi:type="dcterms:W3CDTF">2018-01-15T15:30:00Z</dcterms:created>
  <dcterms:modified xsi:type="dcterms:W3CDTF">2018-12-27T14:29:00Z</dcterms:modified>
</cp:coreProperties>
</file>