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7CB" w:rsidRPr="004927CB" w:rsidRDefault="004927CB" w:rsidP="004927CB">
      <w:pPr>
        <w:shd w:val="clear" w:color="auto" w:fill="FFFFFF"/>
        <w:spacing w:after="288" w:line="240" w:lineRule="auto"/>
        <w:jc w:val="center"/>
        <w:rPr>
          <w:rFonts w:ascii="Arial" w:eastAsia="Times New Roman" w:hAnsi="Arial" w:cs="Arial"/>
          <w:b/>
          <w:bCs/>
          <w:color w:val="0C5599"/>
          <w:sz w:val="24"/>
          <w:szCs w:val="24"/>
          <w:lang w:eastAsia="pl-PL"/>
        </w:rPr>
      </w:pPr>
      <w:bookmarkStart w:id="0" w:name="_GoBack"/>
      <w:bookmarkEnd w:id="0"/>
      <w:r w:rsidRPr="004927CB">
        <w:rPr>
          <w:rFonts w:ascii="Arial" w:eastAsia="Times New Roman" w:hAnsi="Arial" w:cs="Arial"/>
          <w:b/>
          <w:bCs/>
          <w:color w:val="0C5599"/>
          <w:sz w:val="24"/>
          <w:szCs w:val="24"/>
          <w:lang w:eastAsia="pl-PL"/>
        </w:rPr>
        <w:t>CENTRUM KULTURY PODGÓRZA</w:t>
      </w:r>
    </w:p>
    <w:p w:rsidR="004927CB" w:rsidRPr="004927CB" w:rsidRDefault="004927CB" w:rsidP="004927CB">
      <w:pPr>
        <w:shd w:val="clear" w:color="auto" w:fill="FFFFFF"/>
        <w:spacing w:after="288" w:line="240" w:lineRule="auto"/>
        <w:jc w:val="center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DYREKTOR CENTRUM KULTURY PODGÓRZA</w:t>
      </w: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br/>
        <w:t>OGŁASZA NABÓR </w:t>
      </w: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br/>
        <w:t>NA STANOWISKO</w:t>
      </w:r>
    </w:p>
    <w:p w:rsidR="004927CB" w:rsidRPr="004927CB" w:rsidRDefault="00B64AE7" w:rsidP="004927CB">
      <w:pPr>
        <w:shd w:val="clear" w:color="auto" w:fill="FFFFFF"/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262626"/>
          <w:kern w:val="36"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bCs/>
          <w:color w:val="262626"/>
          <w:kern w:val="36"/>
          <w:sz w:val="30"/>
          <w:szCs w:val="30"/>
          <w:lang w:eastAsia="pl-PL"/>
        </w:rPr>
        <w:t xml:space="preserve">OPERATOR </w:t>
      </w:r>
    </w:p>
    <w:p w:rsidR="004927CB" w:rsidRPr="004927CB" w:rsidRDefault="004927CB" w:rsidP="004927C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Miejsce pracy: Kraków</w:t>
      </w:r>
      <w:r w:rsidRPr="004927CB">
        <w:rPr>
          <w:rFonts w:ascii="Arial" w:eastAsia="Times New Roman" w:hAnsi="Arial" w:cs="Arial"/>
          <w:color w:val="262626"/>
          <w:sz w:val="18"/>
          <w:szCs w:val="18"/>
          <w:lang w:eastAsia="pl-PL"/>
        </w:rPr>
        <w:br/>
        <w:t>Region: małopolskie</w:t>
      </w:r>
    </w:p>
    <w:p w:rsidR="004927CB" w:rsidRPr="004927CB" w:rsidRDefault="004927CB" w:rsidP="004927CB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1. Wymagania formalne</w:t>
      </w:r>
    </w:p>
    <w:p w:rsidR="000F73FE" w:rsidRPr="000F73FE" w:rsidRDefault="000919BE" w:rsidP="000F73FE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minimum </w:t>
      </w:r>
      <w:r w:rsidR="000F73FE" w:rsidRPr="000F73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wykształcenie średnie (preferowane techniczne),</w:t>
      </w:r>
    </w:p>
    <w:p w:rsidR="000F73FE" w:rsidRPr="000F73FE" w:rsidRDefault="000F73FE" w:rsidP="000F73FE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F73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doświadczenie w zakresie </w:t>
      </w:r>
      <w:r w:rsidR="0026785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obsługi </w:t>
      </w:r>
      <w:r w:rsidR="00B64AE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technicznej wydarzeń teatralno-widowiskowych,</w:t>
      </w:r>
    </w:p>
    <w:p w:rsidR="000F73FE" w:rsidRPr="000F73FE" w:rsidRDefault="004408D1" w:rsidP="000F73FE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umiejętność obsługi urządzeń audio-analogowych i cyfrowych, </w:t>
      </w:r>
    </w:p>
    <w:p w:rsidR="000F73FE" w:rsidRDefault="00B64AE7" w:rsidP="000F73FE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uprawnienia SEP</w:t>
      </w:r>
      <w:r w:rsidR="004408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1 kV,</w:t>
      </w:r>
      <w:r w:rsidR="004408D1" w:rsidRPr="004408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4408D1" w:rsidRPr="000F73FE" w:rsidRDefault="004408D1" w:rsidP="000F73FE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dyspozycyjność – praca w godzinach popołudniowych i w weekendy</w:t>
      </w:r>
    </w:p>
    <w:p w:rsidR="004927CB" w:rsidRPr="004927CB" w:rsidRDefault="004927CB" w:rsidP="004927CB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2. Wymagania dodatkowe</w:t>
      </w:r>
    </w:p>
    <w:p w:rsidR="000F73FE" w:rsidRDefault="004408D1" w:rsidP="000F73FE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 w</w:t>
      </w:r>
      <w:r w:rsidR="000F73FE" w:rsidRPr="000F73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diagno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zowaniu</w:t>
      </w:r>
      <w:r w:rsidR="000F73FE" w:rsidRPr="000F73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sprawności działania sprzętu </w:t>
      </w:r>
      <w:r w:rsidR="001E3C3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akustycznego 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oświetleniowego</w:t>
      </w:r>
      <w:r w:rsidR="000F73FE" w:rsidRPr="000F73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</w:p>
    <w:p w:rsidR="004408D1" w:rsidRDefault="006A39D8" w:rsidP="000F73FE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 technicznej</w:t>
      </w:r>
      <w:r w:rsidR="004408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obsługi sceny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342EC8" w:rsidRDefault="00342EC8" w:rsidP="001D4542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408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komunikatywnoś</w:t>
      </w:r>
      <w:r w:rsidR="00B64AE7" w:rsidRPr="004408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ć </w:t>
      </w:r>
      <w:r w:rsidR="004408D1" w:rsidRPr="004408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 </w:t>
      </w:r>
      <w:r w:rsidR="00F9718A" w:rsidRPr="004408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otwartość na zmiany,</w:t>
      </w:r>
    </w:p>
    <w:p w:rsidR="005362EA" w:rsidRPr="004408D1" w:rsidRDefault="005362EA" w:rsidP="001D4542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 obsługi komputera,</w:t>
      </w:r>
    </w:p>
    <w:p w:rsidR="00B64AE7" w:rsidRDefault="00342EC8" w:rsidP="00B64AE7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bardzo dobra organizacja pracy</w:t>
      </w:r>
      <w:r w:rsidR="006D3D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własnej oraz umiejętność pracy w zespole</w:t>
      </w:r>
      <w:r w:rsidR="004408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artystycznym</w:t>
      </w:r>
      <w:r w:rsidRPr="00342E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342EC8" w:rsidRPr="00B64AE7" w:rsidRDefault="004408D1" w:rsidP="00B64AE7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mile widziane doświadczenie w pracy w</w:t>
      </w:r>
      <w:r w:rsidR="00B64AE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sektor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</w:t>
      </w:r>
      <w:r w:rsidR="00B64AE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kultury,</w:t>
      </w:r>
    </w:p>
    <w:p w:rsidR="004927CB" w:rsidRPr="00677D0C" w:rsidRDefault="004927CB" w:rsidP="000F73FE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96ED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ogólna wiedza o realizowanych zadaniach i stru</w:t>
      </w:r>
      <w:r w:rsidR="00677D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kturze Centrum Kultury Podgórza</w:t>
      </w:r>
      <w:r w:rsidRPr="00677D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4927CB" w:rsidRPr="004927CB" w:rsidRDefault="004927CB" w:rsidP="004927CB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3. Zakres obowiązków</w:t>
      </w:r>
    </w:p>
    <w:p w:rsidR="000F73FE" w:rsidRDefault="004408D1" w:rsidP="000F73FE">
      <w:pPr>
        <w:pStyle w:val="Akapitzlist"/>
        <w:numPr>
          <w:ilvl w:val="0"/>
          <w:numId w:val="15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realizacja </w:t>
      </w:r>
      <w:r w:rsidR="00B64AE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oświetlenia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 dźwięku </w:t>
      </w:r>
      <w:r w:rsidR="001E3C3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 próbach, spektaklach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teatralnych</w:t>
      </w:r>
      <w:r w:rsidR="001E3C3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 widowiskach</w:t>
      </w:r>
      <w:r w:rsidR="000F73FE" w:rsidRPr="000F73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6A39D8" w:rsidRPr="000F73FE" w:rsidRDefault="006A39D8" w:rsidP="000F73FE">
      <w:pPr>
        <w:pStyle w:val="Akapitzlist"/>
        <w:numPr>
          <w:ilvl w:val="0"/>
          <w:numId w:val="15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montaż i demontaż scenografii związanej ze spektaklem, widowiskiem czy innym wydarzeniem artystycznym,</w:t>
      </w:r>
    </w:p>
    <w:p w:rsidR="000F73FE" w:rsidRPr="000F73FE" w:rsidRDefault="001E3C32" w:rsidP="000F73FE">
      <w:pPr>
        <w:pStyle w:val="Akapitzlist"/>
        <w:numPr>
          <w:ilvl w:val="0"/>
          <w:numId w:val="15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prowadzenie ewidencji powierzonego sprzętu świetlnego, akusty</w:t>
      </w:r>
      <w:r w:rsidR="006A39D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cznego, rekwizytów,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materiałów eksploatacyjnych oraz narzędzi</w:t>
      </w:r>
      <w:r w:rsidR="006A39D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 sprawowanie nadzoru nad ich wykorzyst</w:t>
      </w:r>
      <w:r w:rsidR="008D116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aniem</w:t>
      </w:r>
      <w:r w:rsidR="006A39D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0F73FE" w:rsidRPr="000F73FE" w:rsidRDefault="006A39D8" w:rsidP="000F73FE">
      <w:pPr>
        <w:pStyle w:val="Akapitzlist"/>
        <w:numPr>
          <w:ilvl w:val="0"/>
          <w:numId w:val="15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współpraca ze środowiskiem artystycznym przy realizacji spektakli i eventów,</w:t>
      </w:r>
    </w:p>
    <w:p w:rsidR="000F73FE" w:rsidRPr="006A39D8" w:rsidRDefault="006A39D8" w:rsidP="0059655E">
      <w:pPr>
        <w:pStyle w:val="Akapitzlist"/>
        <w:numPr>
          <w:ilvl w:val="0"/>
          <w:numId w:val="15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A39D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dodatkowo </w:t>
      </w:r>
      <w:r w:rsidR="00602FF8" w:rsidRPr="006A39D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przyjmowanie zapisów oraz opłat od uczestników zajęć – obsługa systemu zarządzania zajęciami, kasy f</w:t>
      </w:r>
      <w:r w:rsidR="00ED10A7" w:rsidRPr="006A39D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iskalnej, terminala płatniczego,</w:t>
      </w:r>
      <w:r w:rsidRPr="006A39D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602FF8" w:rsidRPr="006A39D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prowadzenie ewidencji</w:t>
      </w:r>
      <w:r w:rsidR="008D116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 tym zakresie</w:t>
      </w:r>
      <w:r w:rsidR="00602FF8" w:rsidRPr="006A39D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oraz terminow</w:t>
      </w:r>
      <w:r w:rsidRPr="006A39D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ych rozliczeń</w:t>
      </w:r>
      <w:r w:rsidR="000F73FE" w:rsidRPr="006A39D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4927CB" w:rsidRPr="004927CB" w:rsidRDefault="004927CB" w:rsidP="00996ED8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4. Warunki pracy i płacy</w:t>
      </w:r>
    </w:p>
    <w:p w:rsidR="00677D0C" w:rsidRPr="00677D0C" w:rsidRDefault="00677D0C" w:rsidP="00677D0C">
      <w:pPr>
        <w:pStyle w:val="Akapitzlist"/>
        <w:numPr>
          <w:ilvl w:val="0"/>
          <w:numId w:val="12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77D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umowy − umowa o pracę</w:t>
      </w:r>
      <w:r w:rsidR="006A39D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Pr="00677D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6A39D8" w:rsidRPr="006A39D8" w:rsidRDefault="00677D0C" w:rsidP="006A39D8">
      <w:pPr>
        <w:pStyle w:val="Akapitzlist"/>
        <w:numPr>
          <w:ilvl w:val="0"/>
          <w:numId w:val="12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77D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wymiar czasu pracy − pełny etat</w:t>
      </w:r>
      <w:r w:rsidR="00261F1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część etatu</w:t>
      </w:r>
      <w:r w:rsidR="006A39D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677D0C" w:rsidRPr="00677D0C" w:rsidRDefault="00677D0C" w:rsidP="00677D0C">
      <w:pPr>
        <w:pStyle w:val="Akapitzlist"/>
        <w:numPr>
          <w:ilvl w:val="0"/>
          <w:numId w:val="12"/>
        </w:numPr>
        <w:shd w:val="clear" w:color="auto" w:fill="FFFFFF"/>
        <w:spacing w:after="288" w:line="36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77D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iejsce pracy – </w:t>
      </w:r>
      <w:r w:rsidR="006A39D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jednostki</w:t>
      </w:r>
      <w:r w:rsidR="0049000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Centrum Kultury Podgórza </w:t>
      </w:r>
      <w:r w:rsidR="00602FF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– Teatr Praska 52</w:t>
      </w:r>
    </w:p>
    <w:p w:rsidR="004927CB" w:rsidRPr="004927CB" w:rsidRDefault="004927CB" w:rsidP="004927CB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lastRenderedPageBreak/>
        <w:t>5. Wymagane dokumenty</w:t>
      </w:r>
    </w:p>
    <w:p w:rsidR="004927CB" w:rsidRPr="004927CB" w:rsidRDefault="004927CB" w:rsidP="004927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życiorys (CV)</w:t>
      </w:r>
    </w:p>
    <w:p w:rsidR="004927CB" w:rsidRPr="004927CB" w:rsidRDefault="004927CB" w:rsidP="004927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list motywacyjny</w:t>
      </w:r>
    </w:p>
    <w:p w:rsidR="004927CB" w:rsidRPr="004927CB" w:rsidRDefault="004927CB" w:rsidP="004927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własne oświadczenie o niekaralności pod rygorem odpowiedzialności z par. 1 art. 233 Kodeksu Karnego (Dz. U. z 1997 nr 88 poz. 553 z późn. zm.)</w:t>
      </w:r>
    </w:p>
    <w:p w:rsidR="004927CB" w:rsidRPr="004927CB" w:rsidRDefault="004927CB" w:rsidP="004927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oświadczenie zawierające zgodę na przetwarzanie danych osobowych zawartych w złożonych dokumentach dla potrzeb niezbędnych do realizacji proces</w:t>
      </w:r>
      <w:r w:rsidR="006D3D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</w:t>
      </w:r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rekrutacji prowadzon</w:t>
      </w:r>
      <w:r w:rsidR="006D3D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ego</w:t>
      </w:r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Centrum Kultury Podgórza, ul. Sokolska 13, Kraków, zgodnie z ustawą z dnia 29 sierpnia 1997 roku o ochronie danych osobowych (Dz. U. z 2002 r. nr 101, poz. 926 ze zm.).</w:t>
      </w:r>
    </w:p>
    <w:p w:rsidR="004927CB" w:rsidRPr="004927CB" w:rsidRDefault="004927CB" w:rsidP="004927CB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6. Termin i miejsce składania dokumentów:</w:t>
      </w:r>
    </w:p>
    <w:p w:rsidR="004927CB" w:rsidRPr="004927CB" w:rsidRDefault="004927CB" w:rsidP="004927CB">
      <w:pPr>
        <w:shd w:val="clear" w:color="auto" w:fill="FFFFFF"/>
        <w:spacing w:after="288" w:line="360" w:lineRule="atLeast"/>
        <w:jc w:val="both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Wymagane dokumenty należy składać w nieprzekraczalnym terminie do dnia </w:t>
      </w:r>
      <w:r w:rsidR="00B64AE7">
        <w:rPr>
          <w:rFonts w:ascii="Arial" w:eastAsia="Times New Roman" w:hAnsi="Arial" w:cs="Arial"/>
          <w:color w:val="262626"/>
          <w:sz w:val="18"/>
          <w:szCs w:val="18"/>
          <w:lang w:eastAsia="pl-PL"/>
        </w:rPr>
        <w:t xml:space="preserve"> </w:t>
      </w:r>
      <w:r w:rsidR="00B64AE7" w:rsidRPr="00B64AE7">
        <w:rPr>
          <w:rFonts w:ascii="Arial" w:eastAsia="Times New Roman" w:hAnsi="Arial" w:cs="Arial"/>
          <w:b/>
          <w:color w:val="262626"/>
          <w:sz w:val="18"/>
          <w:szCs w:val="18"/>
          <w:lang w:eastAsia="pl-PL"/>
        </w:rPr>
        <w:t>03 stycznia 2019 r</w:t>
      </w:r>
      <w:r w:rsidR="00B64AE7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.</w:t>
      </w:r>
    </w:p>
    <w:p w:rsidR="004927CB" w:rsidRDefault="004927CB" w:rsidP="004927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godz. 15.00 w siedzibie Centrum Kultury Podgórza, ul. Sokolska 13, Kraków </w:t>
      </w:r>
      <w:r w:rsidRPr="004927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(w sekretariacie) w zamkniętej kopercie z dopiskiem: "Dotyczy naboru na stanowisko: </w:t>
      </w:r>
      <w:r w:rsidR="00B64AE7" w:rsidRPr="00B64AE7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OPERATOR</w:t>
      </w:r>
      <w:r w:rsidRPr="00B64AE7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.</w:t>
      </w:r>
    </w:p>
    <w:p w:rsidR="00AC5C99" w:rsidRPr="004927CB" w:rsidRDefault="00AC5C99" w:rsidP="004927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drogą elektroniczną</w:t>
      </w:r>
      <w:r w:rsidR="00B64AE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na adres</w:t>
      </w:r>
      <w:r w:rsidR="006A39D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B64AE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B64AE7" w:rsidRPr="006A39D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dzial.personalny</w:t>
      </w:r>
      <w:r w:rsidR="006A39D8" w:rsidRPr="006A39D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@ckpodgorza.pl</w:t>
      </w:r>
    </w:p>
    <w:p w:rsidR="004927CB" w:rsidRPr="004927CB" w:rsidRDefault="004927CB" w:rsidP="004927CB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O terminie przeprowadzenia rozmów kwalifikacyjnych wybrani kandydaci będą informowani telefonicznie.</w:t>
      </w:r>
    </w:p>
    <w:p w:rsidR="004927CB" w:rsidRPr="004927CB" w:rsidRDefault="004927CB" w:rsidP="004927CB">
      <w:pPr>
        <w:shd w:val="clear" w:color="auto" w:fill="FFFFFF"/>
        <w:spacing w:after="288" w:line="360" w:lineRule="atLeas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927CB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Informujemy, że odpowiadamy tylko na wybrane oferty i nie zwracamy przesłanych dokumentów.</w:t>
      </w:r>
      <w:r w:rsidR="006D3D80">
        <w:rPr>
          <w:rFonts w:ascii="Arial" w:eastAsia="Times New Roman" w:hAnsi="Arial" w:cs="Arial"/>
          <w:color w:val="262626"/>
          <w:sz w:val="18"/>
          <w:szCs w:val="18"/>
          <w:lang w:eastAsia="pl-PL"/>
        </w:rPr>
        <w:t xml:space="preserve"> Złożone aplikacje po zakończeniu procesu rekrutacji zostają komisyjnie zniszczone.</w:t>
      </w:r>
    </w:p>
    <w:sectPr w:rsidR="004927CB" w:rsidRPr="004927CB" w:rsidSect="00AD4F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5752"/>
    <w:multiLevelType w:val="multilevel"/>
    <w:tmpl w:val="7C7E78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A221F"/>
    <w:multiLevelType w:val="hybridMultilevel"/>
    <w:tmpl w:val="62DE4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451EDF"/>
    <w:multiLevelType w:val="multilevel"/>
    <w:tmpl w:val="0AF0D3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 w15:restartNumberingAfterBreak="0">
    <w:nsid w:val="1D865CBC"/>
    <w:multiLevelType w:val="hybridMultilevel"/>
    <w:tmpl w:val="CF8A9D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B10669"/>
    <w:multiLevelType w:val="multilevel"/>
    <w:tmpl w:val="4DEA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7A2C1B"/>
    <w:multiLevelType w:val="hybridMultilevel"/>
    <w:tmpl w:val="8C8A29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E50DED"/>
    <w:multiLevelType w:val="multilevel"/>
    <w:tmpl w:val="FB1E7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FC3F00"/>
    <w:multiLevelType w:val="hybridMultilevel"/>
    <w:tmpl w:val="689A4D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425A51"/>
    <w:multiLevelType w:val="hybridMultilevel"/>
    <w:tmpl w:val="2DC09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340948"/>
    <w:multiLevelType w:val="hybridMultilevel"/>
    <w:tmpl w:val="740A29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4D6A0F"/>
    <w:multiLevelType w:val="hybridMultilevel"/>
    <w:tmpl w:val="150275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7B3F64"/>
    <w:multiLevelType w:val="multilevel"/>
    <w:tmpl w:val="5F50D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0C0059"/>
    <w:multiLevelType w:val="hybridMultilevel"/>
    <w:tmpl w:val="8C8A29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8F7671"/>
    <w:multiLevelType w:val="multilevel"/>
    <w:tmpl w:val="5C5820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CE2106"/>
    <w:multiLevelType w:val="hybridMultilevel"/>
    <w:tmpl w:val="43A6C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6D7964"/>
    <w:multiLevelType w:val="hybridMultilevel"/>
    <w:tmpl w:val="ADE0DC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3"/>
  </w:num>
  <w:num w:numId="5">
    <w:abstractNumId w:val="11"/>
  </w:num>
  <w:num w:numId="6">
    <w:abstractNumId w:val="0"/>
  </w:num>
  <w:num w:numId="7">
    <w:abstractNumId w:val="8"/>
  </w:num>
  <w:num w:numId="8">
    <w:abstractNumId w:val="14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9"/>
  </w:num>
  <w:num w:numId="14">
    <w:abstractNumId w:val="3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CB"/>
    <w:rsid w:val="00011938"/>
    <w:rsid w:val="00086D77"/>
    <w:rsid w:val="000919BE"/>
    <w:rsid w:val="000F73FE"/>
    <w:rsid w:val="00100451"/>
    <w:rsid w:val="00144546"/>
    <w:rsid w:val="001E3C32"/>
    <w:rsid w:val="00261F1A"/>
    <w:rsid w:val="00267851"/>
    <w:rsid w:val="00342EC8"/>
    <w:rsid w:val="004408D1"/>
    <w:rsid w:val="0049000B"/>
    <w:rsid w:val="004927CB"/>
    <w:rsid w:val="005362EA"/>
    <w:rsid w:val="00595D46"/>
    <w:rsid w:val="00602FF8"/>
    <w:rsid w:val="006077C8"/>
    <w:rsid w:val="00672C8A"/>
    <w:rsid w:val="00677D0C"/>
    <w:rsid w:val="00691416"/>
    <w:rsid w:val="006A39D8"/>
    <w:rsid w:val="006D3D80"/>
    <w:rsid w:val="00744666"/>
    <w:rsid w:val="008303F1"/>
    <w:rsid w:val="00856775"/>
    <w:rsid w:val="008D116C"/>
    <w:rsid w:val="00996ED8"/>
    <w:rsid w:val="009C3CE6"/>
    <w:rsid w:val="009D207F"/>
    <w:rsid w:val="00AC5C99"/>
    <w:rsid w:val="00AD4FC3"/>
    <w:rsid w:val="00B11D45"/>
    <w:rsid w:val="00B64AE7"/>
    <w:rsid w:val="00B8333A"/>
    <w:rsid w:val="00C22BCF"/>
    <w:rsid w:val="00C81A28"/>
    <w:rsid w:val="00D51D88"/>
    <w:rsid w:val="00D64F0D"/>
    <w:rsid w:val="00D96E94"/>
    <w:rsid w:val="00ED10A7"/>
    <w:rsid w:val="00F9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75F8A-3583-485A-B59E-77EB7E21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92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27C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offcomp">
    <w:name w:val="offcomp"/>
    <w:basedOn w:val="Normalny"/>
    <w:rsid w:val="0049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9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27CB"/>
    <w:rPr>
      <w:b/>
      <w:bCs/>
    </w:rPr>
  </w:style>
  <w:style w:type="paragraph" w:styleId="Akapitzlist">
    <w:name w:val="List Paragraph"/>
    <w:basedOn w:val="Normalny"/>
    <w:uiPriority w:val="34"/>
    <w:qFormat/>
    <w:rsid w:val="00996E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2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3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1957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008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DKPodgorze</dc:creator>
  <cp:keywords/>
  <dc:description/>
  <cp:lastModifiedBy>Użytkownik systemu Windows</cp:lastModifiedBy>
  <cp:revision>2</cp:revision>
  <cp:lastPrinted>2018-12-18T10:09:00Z</cp:lastPrinted>
  <dcterms:created xsi:type="dcterms:W3CDTF">2018-12-20T08:20:00Z</dcterms:created>
  <dcterms:modified xsi:type="dcterms:W3CDTF">2018-12-20T08:20:00Z</dcterms:modified>
</cp:coreProperties>
</file>