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72" w:rsidRDefault="00F42FD2" w:rsidP="00777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Stół do jadalni</w:t>
      </w:r>
    </w:p>
    <w:p w:rsidR="00777572" w:rsidRDefault="00777572" w:rsidP="00777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istotnych warunków zamówienia</w:t>
      </w:r>
    </w:p>
    <w:p w:rsidR="00777572" w:rsidRDefault="00777572" w:rsidP="0077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572" w:rsidRDefault="00777572" w:rsidP="0077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166"/>
      </w:tblGrid>
      <w:tr w:rsidR="00777572" w:rsidTr="00B268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E9" w:rsidRDefault="003638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77572" w:rsidRPr="00FE1B2B" w:rsidRDefault="007775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1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E9" w:rsidRDefault="003638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77572" w:rsidRDefault="007775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1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</w:t>
            </w:r>
          </w:p>
          <w:p w:rsidR="003638E9" w:rsidRPr="00FE1B2B" w:rsidRDefault="003638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E9" w:rsidRDefault="003638E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77572" w:rsidRPr="003638E9" w:rsidRDefault="003638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638E9">
              <w:rPr>
                <w:rFonts w:ascii="Times New Roman" w:eastAsia="Times New Roman" w:hAnsi="Times New Roman" w:cs="Times New Roman"/>
                <w:b/>
                <w:lang w:eastAsia="pl-PL"/>
              </w:rPr>
              <w:t>Tak / Nie</w:t>
            </w:r>
          </w:p>
        </w:tc>
      </w:tr>
      <w:tr w:rsidR="00777572" w:rsidTr="00B268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72" w:rsidRPr="00FE1B2B" w:rsidRDefault="00777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72" w:rsidRPr="00FE1B2B" w:rsidRDefault="00777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7572" w:rsidRDefault="00F42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Stół </w:t>
            </w:r>
            <w:r w:rsidR="00AA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nierozkładany</w:t>
            </w:r>
            <w:r w:rsidR="00AA3B6D" w:rsidRPr="00FE1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E1B2B" w:rsidRPr="00FE1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jadalni </w:t>
            </w:r>
            <w:r w:rsidR="002D3583" w:rsidRPr="00FE1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</w:t>
            </w:r>
            <w:r w:rsidRPr="00FE1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osób</w:t>
            </w:r>
            <w:r w:rsidR="00AA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268B8" w:rsidRPr="00FE1B2B" w:rsidRDefault="00B268B8" w:rsidP="00657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D2" w:rsidRDefault="00F42F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7572" w:rsidRDefault="0077757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7E73" w:rsidTr="00B268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3" w:rsidRDefault="00657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7E73" w:rsidRDefault="00657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657E73" w:rsidRPr="00FE1B2B" w:rsidRDefault="00657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3" w:rsidRDefault="00657E73" w:rsidP="0065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73" w:rsidRPr="00FE1B2B" w:rsidRDefault="00657E73" w:rsidP="0065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2B">
              <w:rPr>
                <w:rFonts w:ascii="Times New Roman" w:hAnsi="Times New Roman" w:cs="Times New Roman"/>
                <w:sz w:val="24"/>
                <w:szCs w:val="24"/>
              </w:rPr>
              <w:t>Wymiary:</w:t>
            </w:r>
          </w:p>
          <w:p w:rsidR="00657E73" w:rsidRPr="00FE1B2B" w:rsidRDefault="00657E73" w:rsidP="0065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2B">
              <w:rPr>
                <w:rFonts w:ascii="Times New Roman" w:hAnsi="Times New Roman" w:cs="Times New Roman"/>
                <w:sz w:val="24"/>
                <w:szCs w:val="24"/>
              </w:rPr>
              <w:t xml:space="preserve">           Długość: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B2B">
              <w:rPr>
                <w:rFonts w:ascii="Times New Roman" w:hAnsi="Times New Roman" w:cs="Times New Roman"/>
                <w:sz w:val="24"/>
                <w:szCs w:val="24"/>
              </w:rPr>
              <w:t>300 cm</w:t>
            </w:r>
          </w:p>
          <w:p w:rsidR="00657E73" w:rsidRPr="00FE1B2B" w:rsidRDefault="00657E73" w:rsidP="0065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2B">
              <w:rPr>
                <w:rFonts w:ascii="Times New Roman" w:hAnsi="Times New Roman" w:cs="Times New Roman"/>
                <w:sz w:val="24"/>
                <w:szCs w:val="24"/>
              </w:rPr>
              <w:t xml:space="preserve">           Szerokość: 90 cm</w:t>
            </w:r>
          </w:p>
          <w:p w:rsidR="00657E73" w:rsidRDefault="00657E73" w:rsidP="0065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2B">
              <w:rPr>
                <w:rFonts w:ascii="Times New Roman" w:hAnsi="Times New Roman" w:cs="Times New Roman"/>
                <w:sz w:val="24"/>
                <w:szCs w:val="24"/>
              </w:rPr>
              <w:t xml:space="preserve">           Wysokość: 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  <w:p w:rsidR="00657E73" w:rsidRPr="00FE1B2B" w:rsidRDefault="00657E73" w:rsidP="00657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3" w:rsidRDefault="00657E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77572" w:rsidTr="00B268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72" w:rsidRPr="00FE1B2B" w:rsidRDefault="00777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7572" w:rsidRPr="00FE1B2B" w:rsidRDefault="00657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72" w:rsidRPr="00FE1B2B" w:rsidRDefault="00777572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1B2B" w:rsidRDefault="00FE1B2B" w:rsidP="00FE1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Wykonanie:</w:t>
            </w:r>
          </w:p>
          <w:p w:rsidR="00657E73" w:rsidRDefault="00657E73" w:rsidP="00FE1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blat </w:t>
            </w:r>
            <w:r w:rsidR="00AA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grubości </w:t>
            </w:r>
            <w:r w:rsidR="00C943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mniej niż 3,5 cm. </w:t>
            </w:r>
            <w:r w:rsidR="00AA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wykonany z drewna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klejone</w:t>
            </w:r>
            <w:r w:rsidR="00AA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warstwowo</w:t>
            </w:r>
          </w:p>
          <w:p w:rsidR="00AA3B6D" w:rsidRDefault="00AA3B6D" w:rsidP="00FE1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blat odporny na uszkodzenia i czynniki chemiczne</w:t>
            </w:r>
          </w:p>
          <w:p w:rsidR="00AA3B6D" w:rsidRDefault="00AA3B6D" w:rsidP="00FE1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rogi blatu bezpieczne, zaokrąglone</w:t>
            </w:r>
          </w:p>
          <w:p w:rsidR="00AA3B6D" w:rsidRDefault="00AA3B6D" w:rsidP="00FE1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nogi ze stali nierdzewnej w kolorze srebrnym </w:t>
            </w:r>
            <w:r w:rsidR="00C943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czarnym </w:t>
            </w:r>
          </w:p>
          <w:p w:rsidR="00C943C7" w:rsidRDefault="00C943C7" w:rsidP="00FE1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dopuszcza się też aby nogi były wykonane w formie płóz lub ram</w:t>
            </w:r>
          </w:p>
          <w:p w:rsidR="00AA3B6D" w:rsidRDefault="00AA3B6D" w:rsidP="00FE1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3583" w:rsidRDefault="00024F57" w:rsidP="00AA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 widziany atest na b</w:t>
            </w:r>
            <w:r w:rsidR="00AA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A3B6D" w:rsidRPr="00F0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dopuszczający powierzchnie do kontaktu </w:t>
            </w:r>
            <w:r w:rsidR="00AA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żywnością (wg EN1186 - 11/14)</w:t>
            </w:r>
          </w:p>
          <w:p w:rsidR="00AA3B6D" w:rsidRPr="00FE1B2B" w:rsidRDefault="00AA3B6D" w:rsidP="00AA3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72" w:rsidRDefault="0077757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7572" w:rsidRDefault="00777572" w:rsidP="00F91776">
            <w:pPr>
              <w:pStyle w:val="Akapitzli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77572" w:rsidTr="00B268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D2" w:rsidRPr="00FE1B2B" w:rsidRDefault="00F42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7572" w:rsidRPr="00FE1B2B" w:rsidRDefault="00777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D2" w:rsidRPr="00FE1B2B" w:rsidRDefault="00F4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B6D" w:rsidRPr="000129A5" w:rsidRDefault="00AA3B6D" w:rsidP="00AA3B6D">
            <w:pPr>
              <w:shd w:val="clear" w:color="auto" w:fill="FFFFFF"/>
              <w:spacing w:after="45" w:line="225" w:lineRule="atLeast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l-PL"/>
              </w:rPr>
            </w:pPr>
            <w:r w:rsidRPr="00012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Kolor blatu: </w:t>
            </w:r>
            <w:r w:rsidR="00024F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dowolny z wyjątkiem białego. </w:t>
            </w:r>
          </w:p>
          <w:p w:rsidR="00FE1B2B" w:rsidRPr="00FE1B2B" w:rsidRDefault="00FE1B2B" w:rsidP="0065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D2" w:rsidRDefault="00F42F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2FD2" w:rsidRDefault="00F42F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42FD2" w:rsidRDefault="00F42F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E1B2B" w:rsidTr="00B268B8">
        <w:trPr>
          <w:trHeight w:val="10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16" w:rsidRDefault="006B1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1B2B" w:rsidRPr="00FE1B2B" w:rsidRDefault="00FE1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B" w:rsidRDefault="00FE1B2B" w:rsidP="00FE1B2B">
            <w:pPr>
              <w:shd w:val="clear" w:color="auto" w:fill="FFFFFF"/>
              <w:spacing w:after="45" w:line="225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l-PL"/>
              </w:rPr>
            </w:pPr>
          </w:p>
          <w:p w:rsidR="00FE1B2B" w:rsidRPr="00FE1B2B" w:rsidRDefault="00AA3B6D" w:rsidP="00AA3B6D">
            <w:pPr>
              <w:shd w:val="clear" w:color="auto" w:fill="FFFFFF"/>
              <w:spacing w:after="45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Gwarancja: nie mniej niż 36 miesięcy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B" w:rsidRDefault="00FE1B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4F57" w:rsidTr="00B268B8">
        <w:trPr>
          <w:trHeight w:val="10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57" w:rsidRDefault="00024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4F57" w:rsidRDefault="00024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57" w:rsidRDefault="00024F57" w:rsidP="00FE1B2B">
            <w:pPr>
              <w:shd w:val="clear" w:color="auto" w:fill="FFFFFF"/>
              <w:spacing w:after="45" w:line="225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024F57" w:rsidRDefault="00024F57" w:rsidP="00FE1B2B">
            <w:pPr>
              <w:shd w:val="clear" w:color="auto" w:fill="FFFFFF"/>
              <w:spacing w:after="45" w:line="22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Zdjęcie poglądowe </w:t>
            </w:r>
          </w:p>
          <w:p w:rsidR="00024F57" w:rsidRDefault="00024F57" w:rsidP="00FE1B2B">
            <w:pPr>
              <w:shd w:val="clear" w:color="auto" w:fill="FFFFFF"/>
              <w:spacing w:after="45" w:line="22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8374DC" w:rsidRDefault="00024F57" w:rsidP="00FE1B2B">
            <w:pPr>
              <w:shd w:val="clear" w:color="auto" w:fill="FFFFFF"/>
              <w:spacing w:after="45" w:line="22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3943142" wp14:editId="7D8D9159">
                  <wp:extent cx="1971675" cy="1276350"/>
                  <wp:effectExtent l="0" t="0" r="9525" b="0"/>
                  <wp:docPr id="2" name="Obraz 2" descr="Skandynawskie stoÅy do jadalni i salonu HAMEL Drewno Metal RozkÅada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Skandynawskie stoÅy do jadalni i salonu HAMEL Drewno Metal RozkÅadani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74DC">
              <w:rPr>
                <w:noProof/>
                <w:lang w:eastAsia="pl-PL"/>
              </w:rPr>
              <w:drawing>
                <wp:inline distT="0" distB="0" distL="0" distR="0" wp14:anchorId="1197821C" wp14:editId="7C6715FA">
                  <wp:extent cx="2066925" cy="1550193"/>
                  <wp:effectExtent l="0" t="0" r="0" b="0"/>
                  <wp:docPr id="1" name="Obraz 1" descr="https://f.allegroimg.com/s1440/03196f/34c19d8340d1a74f984b998140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.allegroimg.com/s1440/03196f/34c19d8340d1a74f984b998140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318" cy="1554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4DC" w:rsidRDefault="008374DC" w:rsidP="00FE1B2B">
            <w:pPr>
              <w:shd w:val="clear" w:color="auto" w:fill="FFFFFF"/>
              <w:spacing w:after="45" w:line="22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024F57" w:rsidRPr="00024F57" w:rsidRDefault="00024F57" w:rsidP="00FE1B2B">
            <w:pPr>
              <w:shd w:val="clear" w:color="auto" w:fill="FFFFFF"/>
              <w:spacing w:after="45" w:line="225" w:lineRule="atLeast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57" w:rsidRDefault="00024F57" w:rsidP="008374D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62D98" w:rsidRDefault="00362D98"/>
    <w:p w:rsidR="00362D98" w:rsidRDefault="00362D98"/>
    <w:p w:rsidR="00362D98" w:rsidRDefault="00362D98"/>
    <w:p w:rsidR="00C65A81" w:rsidRDefault="00C65A81"/>
    <w:p w:rsidR="00C65A81" w:rsidRDefault="00C65A81"/>
    <w:p w:rsidR="00C65A81" w:rsidRDefault="00C65A81"/>
    <w:p w:rsidR="00C65A81" w:rsidRDefault="00C65A81"/>
    <w:p w:rsidR="00C65A81" w:rsidRDefault="00C65A81"/>
    <w:p w:rsidR="00C65A81" w:rsidRDefault="00C65A81"/>
    <w:p w:rsidR="00C65A81" w:rsidRDefault="00C65A81"/>
    <w:p w:rsidR="00C65A81" w:rsidRDefault="00C65A81"/>
    <w:p w:rsidR="00C65A81" w:rsidRDefault="00C65A81"/>
    <w:p w:rsidR="00C65A81" w:rsidRDefault="00C65A81"/>
    <w:sectPr w:rsidR="00C65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C62C0"/>
    <w:multiLevelType w:val="hybridMultilevel"/>
    <w:tmpl w:val="3DA8B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732CF"/>
    <w:multiLevelType w:val="hybridMultilevel"/>
    <w:tmpl w:val="BCD49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F2AAF"/>
    <w:multiLevelType w:val="hybridMultilevel"/>
    <w:tmpl w:val="E0D0314E"/>
    <w:lvl w:ilvl="0" w:tplc="5CD60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07433B"/>
    <w:multiLevelType w:val="hybridMultilevel"/>
    <w:tmpl w:val="08E6DDE4"/>
    <w:lvl w:ilvl="0" w:tplc="A2788314">
      <w:start w:val="1"/>
      <w:numFmt w:val="decimal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72"/>
    <w:rsid w:val="000129A5"/>
    <w:rsid w:val="00024F57"/>
    <w:rsid w:val="000E0C50"/>
    <w:rsid w:val="002D3583"/>
    <w:rsid w:val="00362D98"/>
    <w:rsid w:val="003638E9"/>
    <w:rsid w:val="00366B88"/>
    <w:rsid w:val="003E445A"/>
    <w:rsid w:val="004545C2"/>
    <w:rsid w:val="00657E73"/>
    <w:rsid w:val="006B1816"/>
    <w:rsid w:val="007030D7"/>
    <w:rsid w:val="00777572"/>
    <w:rsid w:val="007E60BE"/>
    <w:rsid w:val="007F6BA4"/>
    <w:rsid w:val="00813C5C"/>
    <w:rsid w:val="008374DC"/>
    <w:rsid w:val="00AA3B6D"/>
    <w:rsid w:val="00B268B8"/>
    <w:rsid w:val="00B53E81"/>
    <w:rsid w:val="00BD3308"/>
    <w:rsid w:val="00C30915"/>
    <w:rsid w:val="00C65A81"/>
    <w:rsid w:val="00C943C7"/>
    <w:rsid w:val="00D47509"/>
    <w:rsid w:val="00D83265"/>
    <w:rsid w:val="00EF4641"/>
    <w:rsid w:val="00F063CE"/>
    <w:rsid w:val="00F42FD2"/>
    <w:rsid w:val="00F91776"/>
    <w:rsid w:val="00FE1B2B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45D70-E32F-4B95-BFF2-C606044A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572"/>
    <w:pPr>
      <w:ind w:left="720"/>
      <w:contextualSpacing/>
    </w:pPr>
  </w:style>
  <w:style w:type="table" w:styleId="Tabela-Siatka">
    <w:name w:val="Table Grid"/>
    <w:basedOn w:val="Standardowy"/>
    <w:uiPriority w:val="59"/>
    <w:rsid w:val="0077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Jarosław Chodorowski</cp:lastModifiedBy>
  <cp:revision>29</cp:revision>
  <cp:lastPrinted>2013-10-04T11:42:00Z</cp:lastPrinted>
  <dcterms:created xsi:type="dcterms:W3CDTF">2013-09-05T08:42:00Z</dcterms:created>
  <dcterms:modified xsi:type="dcterms:W3CDTF">2018-11-23T13:07:00Z</dcterms:modified>
</cp:coreProperties>
</file>