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CB" w:rsidRPr="004927CB" w:rsidRDefault="004927CB" w:rsidP="004927CB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b/>
          <w:bCs/>
          <w:color w:val="0C5599"/>
          <w:sz w:val="24"/>
          <w:szCs w:val="24"/>
          <w:lang w:eastAsia="pl-PL"/>
        </w:rPr>
      </w:pPr>
      <w:bookmarkStart w:id="0" w:name="_GoBack"/>
      <w:bookmarkEnd w:id="0"/>
      <w:r w:rsidRPr="004927CB">
        <w:rPr>
          <w:rFonts w:ascii="Arial" w:eastAsia="Times New Roman" w:hAnsi="Arial" w:cs="Arial"/>
          <w:b/>
          <w:bCs/>
          <w:color w:val="0C5599"/>
          <w:sz w:val="24"/>
          <w:szCs w:val="24"/>
          <w:lang w:eastAsia="pl-PL"/>
        </w:rPr>
        <w:t>CENTRUM KULTURY PODGÓRZA</w:t>
      </w:r>
    </w:p>
    <w:p w:rsidR="004927CB" w:rsidRPr="004927CB" w:rsidRDefault="004927CB" w:rsidP="004927CB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DYREKTOR CENTRUM KULTURY PODGÓRZA</w:t>
      </w: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br/>
        <w:t>OGŁASZA NABÓR </w:t>
      </w: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br/>
        <w:t>NA STANOWISKO</w:t>
      </w:r>
    </w:p>
    <w:p w:rsidR="004927CB" w:rsidRPr="004927CB" w:rsidRDefault="00D64F0D" w:rsidP="004927CB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262626"/>
          <w:kern w:val="36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color w:val="262626"/>
          <w:kern w:val="36"/>
          <w:sz w:val="30"/>
          <w:szCs w:val="30"/>
          <w:lang w:eastAsia="pl-PL"/>
        </w:rPr>
        <w:t>ORGANIZATOR</w:t>
      </w:r>
    </w:p>
    <w:p w:rsidR="004927CB" w:rsidRPr="004927CB" w:rsidRDefault="004927CB" w:rsidP="004927C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Miejsce pracy: Kraków</w:t>
      </w: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br/>
        <w:t>Region: małopolskie</w:t>
      </w:r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1. Wymagania formalne</w:t>
      </w:r>
    </w:p>
    <w:p w:rsidR="00342EC8" w:rsidRPr="00342EC8" w:rsidRDefault="00342EC8" w:rsidP="00342EC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</w:t>
      </w: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ykształcenie: wyższe, związane z kulturą, edukacją lub pedagogiką,</w:t>
      </w:r>
    </w:p>
    <w:p w:rsidR="00342EC8" w:rsidRPr="00342EC8" w:rsidRDefault="00342EC8" w:rsidP="00342EC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minimum </w:t>
      </w:r>
      <w:r w:rsidR="00086D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roczne doświadczenie </w:t>
      </w:r>
      <w:r w:rsidR="004817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zawodowe</w:t>
      </w: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342EC8" w:rsidRDefault="00342EC8" w:rsidP="00342EC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dyspozycyjność – praca w godzinach popołudniowych i weekendy,</w:t>
      </w:r>
    </w:p>
    <w:p w:rsidR="004817BA" w:rsidRPr="00342EC8" w:rsidRDefault="004817BA" w:rsidP="00342EC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mile widziana znajomość specyfiki sektora kultury,</w:t>
      </w:r>
    </w:p>
    <w:p w:rsidR="00342EC8" w:rsidRPr="00342EC8" w:rsidRDefault="006D3D80" w:rsidP="00342EC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znajomość języka angielskiego w stopniu komunikatywnym.</w:t>
      </w:r>
    </w:p>
    <w:p w:rsidR="004927CB" w:rsidRPr="00996ED8" w:rsidRDefault="004927CB" w:rsidP="00677D0C">
      <w:pPr>
        <w:pStyle w:val="Akapitzlist"/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2. Wymagania dodatkowe</w:t>
      </w:r>
    </w:p>
    <w:p w:rsidR="00342EC8" w:rsidRPr="00342EC8" w:rsidRDefault="00342EC8" w:rsidP="00342EC8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 organizowania</w:t>
      </w:r>
      <w:r w:rsidR="004817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prowadzenia</w:t>
      </w: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imprez kulturalnych,</w:t>
      </w:r>
    </w:p>
    <w:p w:rsidR="00342EC8" w:rsidRPr="00342EC8" w:rsidRDefault="00342EC8" w:rsidP="00342EC8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 pisania wniosków</w:t>
      </w:r>
      <w:r w:rsid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</w:t>
      </w: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pozysk</w:t>
      </w:r>
      <w:r w:rsid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anie</w:t>
      </w: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funduszy</w:t>
      </w: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wydarzenia kulturalne,</w:t>
      </w:r>
    </w:p>
    <w:p w:rsidR="00342EC8" w:rsidRPr="00342EC8" w:rsidRDefault="00342EC8" w:rsidP="00342EC8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komunikatywność i umiejętność pracy w zespole,</w:t>
      </w:r>
    </w:p>
    <w:p w:rsidR="00342EC8" w:rsidRPr="00342EC8" w:rsidRDefault="00342EC8" w:rsidP="00342EC8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kreatywność, </w:t>
      </w:r>
      <w:r w:rsidR="00086D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zaangażowanie</w:t>
      </w: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punktualność, otwartość,</w:t>
      </w:r>
    </w:p>
    <w:p w:rsidR="00342EC8" w:rsidRPr="00342EC8" w:rsidRDefault="00342EC8" w:rsidP="00342EC8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bardzo dobra organizacja pracy</w:t>
      </w:r>
      <w:r w:rsid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własnej oraz umiejętność pracy w zespole</w:t>
      </w: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6D3D80" w:rsidRDefault="00342EC8" w:rsidP="006D3D80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 reprezentowania placówki w kontaktach z interesantami,</w:t>
      </w:r>
    </w:p>
    <w:p w:rsidR="006D3D80" w:rsidRPr="006D3D80" w:rsidRDefault="00394E7A" w:rsidP="006D3D80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wysoki poziom </w:t>
      </w:r>
      <w:r w:rsidR="00342EC8" w:rsidRP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kultur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="00342EC8" w:rsidRP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osobist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ej</w:t>
      </w:r>
      <w:r w:rsidR="00342EC8" w:rsidRP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6D3D80" w:rsidRP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odporność na stres,</w:t>
      </w:r>
    </w:p>
    <w:p w:rsidR="00342EC8" w:rsidRPr="00342EC8" w:rsidRDefault="00342EC8" w:rsidP="00342EC8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dobra znajomość </w:t>
      </w:r>
      <w:r w:rsid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obsługi </w:t>
      </w: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komputera i urządzeń biurowych,</w:t>
      </w:r>
    </w:p>
    <w:p w:rsidR="004927CB" w:rsidRPr="00677D0C" w:rsidRDefault="004927CB" w:rsidP="00677D0C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6E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ogólna wiedza o realizowanych zadaniach i stru</w:t>
      </w:r>
      <w:r w:rsid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kturze Centrum Kultury Podgórza</w:t>
      </w:r>
      <w:r w:rsidRP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3. Zakres obowiązków</w:t>
      </w:r>
    </w:p>
    <w:p w:rsidR="00D64F0D" w:rsidRPr="00D64F0D" w:rsidRDefault="00D64F0D" w:rsidP="00D64F0D">
      <w:pPr>
        <w:pStyle w:val="Akapitzlist"/>
        <w:numPr>
          <w:ilvl w:val="0"/>
          <w:numId w:val="13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pomoc w </w:t>
      </w:r>
      <w:r w:rsidR="00086D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organizowaniu i realizacji </w:t>
      </w: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działalności kulturalno-oświatowej </w:t>
      </w:r>
      <w:r w:rsidR="0049000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jednostki</w:t>
      </w: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D64F0D" w:rsidRPr="00D64F0D" w:rsidRDefault="00D64F0D" w:rsidP="00D64F0D">
      <w:pPr>
        <w:pStyle w:val="Akapitzlist"/>
        <w:numPr>
          <w:ilvl w:val="0"/>
          <w:numId w:val="13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opracowywanie i realizacja zaakceptowanych własnych propozycji programowych,</w:t>
      </w:r>
    </w:p>
    <w:p w:rsidR="00D64F0D" w:rsidRPr="00D64F0D" w:rsidRDefault="00D64F0D" w:rsidP="00D64F0D">
      <w:pPr>
        <w:pStyle w:val="Akapitzlist"/>
        <w:numPr>
          <w:ilvl w:val="0"/>
          <w:numId w:val="13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dokonywanie naboru uczestników do zajęć,</w:t>
      </w:r>
    </w:p>
    <w:p w:rsidR="00D64F0D" w:rsidRPr="00D64F0D" w:rsidRDefault="00D64F0D" w:rsidP="00D64F0D">
      <w:pPr>
        <w:pStyle w:val="Akapitzlist"/>
        <w:numPr>
          <w:ilvl w:val="0"/>
          <w:numId w:val="13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opracow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ywanie wspólnie z kierownikiem </w:t>
      </w: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miesięcznych planów pracy oraz odpowiadanie za ich realizację pod względem dydaktycznym, merytorycznym i wychowawczym,</w:t>
      </w:r>
    </w:p>
    <w:p w:rsidR="00D64F0D" w:rsidRPr="00D64F0D" w:rsidRDefault="00C81A28" w:rsidP="00D64F0D">
      <w:pPr>
        <w:pStyle w:val="Akapitzlist"/>
        <w:numPr>
          <w:ilvl w:val="0"/>
          <w:numId w:val="13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współpraca przy opracowywaniu oferty zajęć i ich organizacji, </w:t>
      </w:r>
      <w:r w:rsidR="00D64F0D"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D64F0D" w:rsidRPr="00D64F0D" w:rsidRDefault="00D64F0D" w:rsidP="00D64F0D">
      <w:pPr>
        <w:pStyle w:val="Akapitzlist"/>
        <w:numPr>
          <w:ilvl w:val="0"/>
          <w:numId w:val="13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współpraca ze szkołami i instytucjami kulturalnymi oraz instytucjami pozarządowymi,</w:t>
      </w:r>
    </w:p>
    <w:p w:rsidR="00D64F0D" w:rsidRPr="00D64F0D" w:rsidRDefault="00672C8A" w:rsidP="00D64F0D">
      <w:pPr>
        <w:pStyle w:val="Akapitzlist"/>
        <w:numPr>
          <w:ilvl w:val="0"/>
          <w:numId w:val="13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organizowanie</w:t>
      </w:r>
      <w:r w:rsidR="00D64F0D"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zajęć, imprez oraz animacja kulturalna środowiska,</w:t>
      </w:r>
    </w:p>
    <w:p w:rsidR="00D64F0D" w:rsidRPr="00D64F0D" w:rsidRDefault="00394E7A" w:rsidP="00D64F0D">
      <w:pPr>
        <w:pStyle w:val="Akapitzlist"/>
        <w:numPr>
          <w:ilvl w:val="0"/>
          <w:numId w:val="13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prowadzenie dokumentacji i sporządzanie raportów w zakresie swojej działalności</w:t>
      </w:r>
      <w:r w:rsidR="00D64F0D"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D64F0D" w:rsidRPr="00D64F0D" w:rsidRDefault="00D64F0D" w:rsidP="00D64F0D">
      <w:pPr>
        <w:pStyle w:val="Akapitzlist"/>
        <w:numPr>
          <w:ilvl w:val="0"/>
          <w:numId w:val="13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przyjmowanie zapisów oraz opłat od uczestników zajęć – obsługa systemu zarządzania zajęciami, kasy fiskalnej, terminala płatniczego zgodnie z obowiązującymi wewnętrznymi regulacjami,</w:t>
      </w:r>
    </w:p>
    <w:p w:rsidR="00D64F0D" w:rsidRPr="00D64F0D" w:rsidRDefault="00D64F0D" w:rsidP="00D64F0D">
      <w:pPr>
        <w:pStyle w:val="Akapitzlist"/>
        <w:numPr>
          <w:ilvl w:val="0"/>
          <w:numId w:val="13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pozyskiwanie funduszy na wydarzenia kulturalne – pisanie wniosków,</w:t>
      </w:r>
    </w:p>
    <w:p w:rsidR="00D64F0D" w:rsidRPr="00D64F0D" w:rsidRDefault="00D64F0D" w:rsidP="00D64F0D">
      <w:pPr>
        <w:pStyle w:val="Akapitzlist"/>
        <w:numPr>
          <w:ilvl w:val="0"/>
          <w:numId w:val="13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inne czynności zlecone przez przełożonego mieszczące się w charakterze pracy.</w:t>
      </w:r>
    </w:p>
    <w:p w:rsidR="00996ED8" w:rsidRPr="00996ED8" w:rsidRDefault="00996ED8" w:rsidP="00100451">
      <w:pPr>
        <w:pStyle w:val="Akapitzlist"/>
        <w:shd w:val="clear" w:color="auto" w:fill="FFFFFF"/>
        <w:spacing w:after="288" w:line="360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927CB" w:rsidRPr="004927CB" w:rsidRDefault="004927CB" w:rsidP="00996ED8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4. Warunki pracy i płacy</w:t>
      </w:r>
    </w:p>
    <w:p w:rsidR="00677D0C" w:rsidRPr="00677D0C" w:rsidRDefault="00677D0C" w:rsidP="00677D0C">
      <w:pPr>
        <w:pStyle w:val="Akapitzlist"/>
        <w:numPr>
          <w:ilvl w:val="0"/>
          <w:numId w:val="12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rodzaj umowy − umowa o pracę </w:t>
      </w:r>
    </w:p>
    <w:p w:rsidR="00677D0C" w:rsidRPr="00677D0C" w:rsidRDefault="00677D0C" w:rsidP="00677D0C">
      <w:pPr>
        <w:pStyle w:val="Akapitzlist"/>
        <w:numPr>
          <w:ilvl w:val="0"/>
          <w:numId w:val="12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wymiar czasu pracy − pełny etat</w:t>
      </w:r>
      <w:r w:rsidR="00261F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część etatu</w:t>
      </w:r>
    </w:p>
    <w:p w:rsidR="00677D0C" w:rsidRPr="00677D0C" w:rsidRDefault="00677D0C" w:rsidP="00677D0C">
      <w:pPr>
        <w:pStyle w:val="Akapitzlist"/>
        <w:numPr>
          <w:ilvl w:val="0"/>
          <w:numId w:val="12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iejsce pracy – </w:t>
      </w:r>
      <w:r w:rsidR="0049000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jednostki organizacyjne Centrum Kultury Podgórza </w:t>
      </w:r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5. Wymagane dokumenty</w:t>
      </w:r>
    </w:p>
    <w:p w:rsidR="004927CB" w:rsidRPr="004927CB" w:rsidRDefault="004927CB" w:rsidP="004927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życiorys (CV)</w:t>
      </w:r>
    </w:p>
    <w:p w:rsidR="004927CB" w:rsidRPr="004927CB" w:rsidRDefault="004927CB" w:rsidP="004927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list motywacyjny</w:t>
      </w:r>
    </w:p>
    <w:p w:rsidR="004927CB" w:rsidRPr="004927CB" w:rsidRDefault="004927CB" w:rsidP="004927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własne oświadczenie o niekaralności pod rygorem odpowiedzialności z par. 1 art. 233 Kodeksu Karnego (Dz. U. z 1997 nr 88 poz. 553 z </w:t>
      </w:r>
      <w:proofErr w:type="spellStart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</w:t>
      </w:r>
    </w:p>
    <w:p w:rsidR="00945B0C" w:rsidRDefault="004927CB" w:rsidP="00945B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oświadczenie zawierające zgodę na przetwarzanie danych osobowych zawartych w złożonych dokumentach dla potrzeb niezbędnych do realizacji proces</w:t>
      </w:r>
      <w:r w:rsid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</w:t>
      </w: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rekrutacji prowadzon</w:t>
      </w:r>
      <w:r w:rsid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ego</w:t>
      </w: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Centrum Kultury Podgórza, ul. Sokolska 13, Kraków, zgodnie z ustawą z dnia 29 sierpnia 1997 roku o ochronie danych osobowych (Dz. U. z 2002 r. nr 101, poz. 926 ze zm.).</w:t>
      </w:r>
    </w:p>
    <w:p w:rsidR="00945B0C" w:rsidRPr="00945B0C" w:rsidRDefault="00945B0C" w:rsidP="00945B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45B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dodatkowe informacje: http://www.bip.krakow.pl/zalaczniki/dokumenty/n/222165/karta</w:t>
      </w:r>
    </w:p>
    <w:p w:rsidR="00FD4B37" w:rsidRDefault="00FD4B37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</w:pPr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6. Termin i miejsce składania dokumentów:</w:t>
      </w:r>
    </w:p>
    <w:p w:rsidR="004927CB" w:rsidRPr="004927CB" w:rsidRDefault="004927CB" w:rsidP="004927CB">
      <w:pPr>
        <w:shd w:val="clear" w:color="auto" w:fill="FFFFFF"/>
        <w:spacing w:after="288" w:line="360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Wymagane dokumenty należy składać w nieprzekraczalnym terminie do dnia </w:t>
      </w:r>
      <w:r w:rsidR="0049000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1</w:t>
      </w:r>
      <w:r w:rsidR="00945B0C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6</w:t>
      </w:r>
      <w:r w:rsidR="00677D0C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.</w:t>
      </w:r>
      <w:r w:rsidR="00945B0C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11</w:t>
      </w:r>
      <w:r w:rsidR="00677D0C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.2018</w:t>
      </w: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 xml:space="preserve"> r.</w:t>
      </w:r>
    </w:p>
    <w:p w:rsidR="004927CB" w:rsidRPr="004927CB" w:rsidRDefault="004927CB" w:rsidP="004927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godz. 15.00 w siedzibie Centrum Kultury Podgórza, ul. Sokolska 13, Kraków </w:t>
      </w: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(w sekretariacie) w zamkniętej kopercie z dopiskiem: "Dotyczy naboru na stanowisko: </w:t>
      </w:r>
      <w:r w:rsid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Organizator</w:t>
      </w: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".</w:t>
      </w:r>
    </w:p>
    <w:p w:rsidR="004927CB" w:rsidRPr="004927CB" w:rsidRDefault="004927CB" w:rsidP="004927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lub drogą elektroniczną </w:t>
      </w:r>
      <w:r w:rsidR="00945B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 adres: dzial.personalny@ckpodgorza.pl.</w:t>
      </w:r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O terminie przeprowadzenia rozmów kwalifikacyjnych wybrani kandydaci będą informowani telefonicznie.</w:t>
      </w:r>
    </w:p>
    <w:p w:rsid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Informujemy, że odpowiadamy tylko na wybrane oferty i nie zwracamy przesłanych dokumentów.</w:t>
      </w:r>
      <w:r w:rsidR="006D3D80"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 </w:t>
      </w:r>
    </w:p>
    <w:p w:rsidR="00945B0C" w:rsidRPr="004927CB" w:rsidRDefault="00945B0C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Złożone aplikacje po zakończeniu procesu rekrutacji zostają komisyjnie zniszczone. </w:t>
      </w:r>
    </w:p>
    <w:p w:rsidR="008303F1" w:rsidRDefault="00C22BCF">
      <w:r>
        <w:t xml:space="preserve"> </w:t>
      </w:r>
      <w:r w:rsidR="009D207F">
        <w:t xml:space="preserve"> </w:t>
      </w:r>
    </w:p>
    <w:sectPr w:rsidR="008303F1" w:rsidSect="00AD4F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752"/>
    <w:multiLevelType w:val="multilevel"/>
    <w:tmpl w:val="7C7E7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A221F"/>
    <w:multiLevelType w:val="hybridMultilevel"/>
    <w:tmpl w:val="62DE4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51EDF"/>
    <w:multiLevelType w:val="multilevel"/>
    <w:tmpl w:val="0AF0D3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1D865CBC"/>
    <w:multiLevelType w:val="hybridMultilevel"/>
    <w:tmpl w:val="CF8A9D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10669"/>
    <w:multiLevelType w:val="multilevel"/>
    <w:tmpl w:val="4DEA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A2C1B"/>
    <w:multiLevelType w:val="hybridMultilevel"/>
    <w:tmpl w:val="8C8A2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E50DED"/>
    <w:multiLevelType w:val="multilevel"/>
    <w:tmpl w:val="FB1E7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FC3F00"/>
    <w:multiLevelType w:val="hybridMultilevel"/>
    <w:tmpl w:val="689A4D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425A51"/>
    <w:multiLevelType w:val="hybridMultilevel"/>
    <w:tmpl w:val="2DC09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40948"/>
    <w:multiLevelType w:val="hybridMultilevel"/>
    <w:tmpl w:val="740A29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7B3F64"/>
    <w:multiLevelType w:val="multilevel"/>
    <w:tmpl w:val="5F50D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0C0059"/>
    <w:multiLevelType w:val="hybridMultilevel"/>
    <w:tmpl w:val="8C8A2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8F7671"/>
    <w:multiLevelType w:val="multilevel"/>
    <w:tmpl w:val="5C582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CE2106"/>
    <w:multiLevelType w:val="hybridMultilevel"/>
    <w:tmpl w:val="43A6C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172F04"/>
    <w:multiLevelType w:val="multilevel"/>
    <w:tmpl w:val="EDE4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13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  <w:num w:numId="13">
    <w:abstractNumId w:val="9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CB"/>
    <w:rsid w:val="00011938"/>
    <w:rsid w:val="00086D77"/>
    <w:rsid w:val="00100451"/>
    <w:rsid w:val="00261F1A"/>
    <w:rsid w:val="00342EC8"/>
    <w:rsid w:val="00394E7A"/>
    <w:rsid w:val="004204D0"/>
    <w:rsid w:val="004817BA"/>
    <w:rsid w:val="0049000B"/>
    <w:rsid w:val="004927CB"/>
    <w:rsid w:val="004E5223"/>
    <w:rsid w:val="00595D46"/>
    <w:rsid w:val="00672C8A"/>
    <w:rsid w:val="00677D0C"/>
    <w:rsid w:val="00691416"/>
    <w:rsid w:val="006D3D80"/>
    <w:rsid w:val="00744666"/>
    <w:rsid w:val="008303F1"/>
    <w:rsid w:val="0089583C"/>
    <w:rsid w:val="00945B0C"/>
    <w:rsid w:val="00996ED8"/>
    <w:rsid w:val="009C3CE6"/>
    <w:rsid w:val="009D207F"/>
    <w:rsid w:val="00AD4FC3"/>
    <w:rsid w:val="00B11D45"/>
    <w:rsid w:val="00C22BCF"/>
    <w:rsid w:val="00C81A28"/>
    <w:rsid w:val="00D64F0D"/>
    <w:rsid w:val="00D96E94"/>
    <w:rsid w:val="00EF21E9"/>
    <w:rsid w:val="00FD4B37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75F8A-3583-485A-B59E-77EB7E21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2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27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offcomp">
    <w:name w:val="offcomp"/>
    <w:basedOn w:val="Normalny"/>
    <w:rsid w:val="0049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27CB"/>
    <w:rPr>
      <w:b/>
      <w:bCs/>
    </w:rPr>
  </w:style>
  <w:style w:type="paragraph" w:styleId="Akapitzlist">
    <w:name w:val="List Paragraph"/>
    <w:basedOn w:val="Normalny"/>
    <w:uiPriority w:val="34"/>
    <w:qFormat/>
    <w:rsid w:val="00996E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C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5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195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00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DKPodgorze</dc:creator>
  <cp:keywords/>
  <dc:description/>
  <cp:lastModifiedBy>Użytkownik systemu Windows</cp:lastModifiedBy>
  <cp:revision>2</cp:revision>
  <cp:lastPrinted>2018-11-06T08:20:00Z</cp:lastPrinted>
  <dcterms:created xsi:type="dcterms:W3CDTF">2018-11-07T12:25:00Z</dcterms:created>
  <dcterms:modified xsi:type="dcterms:W3CDTF">2018-11-07T12:25:00Z</dcterms:modified>
</cp:coreProperties>
</file>