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CEBB4" w14:textId="77777777" w:rsidR="00970EFF" w:rsidRPr="00950004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 xml:space="preserve">Załącznik nr </w:t>
      </w:r>
      <w:r w:rsidR="00950004" w:rsidRPr="00950004">
        <w:rPr>
          <w:rFonts w:cs="Arial"/>
          <w:b/>
          <w:sz w:val="20"/>
          <w:szCs w:val="20"/>
        </w:rPr>
        <w:t>4</w:t>
      </w:r>
      <w:r w:rsidR="0063689A" w:rsidRPr="00950004">
        <w:rPr>
          <w:rFonts w:cs="Arial"/>
          <w:b/>
          <w:sz w:val="20"/>
          <w:szCs w:val="20"/>
        </w:rPr>
        <w:t xml:space="preserve"> </w:t>
      </w:r>
      <w:r w:rsidRPr="00950004">
        <w:rPr>
          <w:rFonts w:cs="Arial"/>
          <w:b/>
          <w:sz w:val="20"/>
          <w:szCs w:val="20"/>
        </w:rPr>
        <w:t>do SIWZ</w:t>
      </w:r>
    </w:p>
    <w:p w14:paraId="5B332E60" w14:textId="77777777"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14:paraId="5587054C" w14:textId="77777777"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14:paraId="37E30815" w14:textId="77777777"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14:paraId="1BB9CE72" w14:textId="77777777"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14:paraId="4231A376" w14:textId="77777777" w:rsidR="00736709" w:rsidRDefault="00736709" w:rsidP="00956FA1">
      <w:pPr>
        <w:spacing w:after="0"/>
        <w:rPr>
          <w:rFonts w:cs="Arial"/>
          <w:b/>
          <w:sz w:val="20"/>
          <w:szCs w:val="20"/>
        </w:rPr>
      </w:pPr>
    </w:p>
    <w:p w14:paraId="37FBDD39" w14:textId="77777777"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14:paraId="5462926C" w14:textId="77777777" w:rsidR="00E646A2" w:rsidRDefault="00F932BC" w:rsidP="00736709">
      <w:pPr>
        <w:spacing w:after="0"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14:paraId="64981458" w14:textId="77777777"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14:paraId="39516F60" w14:textId="77777777" w:rsidR="00E646A2" w:rsidRPr="0063689A" w:rsidRDefault="00E646A2" w:rsidP="00C4103F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</w:t>
      </w:r>
      <w:r w:rsidR="007118F0" w:rsidRPr="0063689A">
        <w:rPr>
          <w:rFonts w:cs="Arial"/>
          <w:i/>
          <w:sz w:val="20"/>
          <w:szCs w:val="20"/>
        </w:rPr>
        <w:t>dres</w:t>
      </w:r>
    </w:p>
    <w:p w14:paraId="042A95F0" w14:textId="77777777"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14:paraId="70C6C66A" w14:textId="77777777"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14:paraId="14B6D37C" w14:textId="77777777"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14:paraId="44DC0301" w14:textId="77777777" w:rsidR="0080428F" w:rsidRPr="007723D8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</w:t>
      </w:r>
      <w:r w:rsidRPr="007723D8">
        <w:rPr>
          <w:rFonts w:cs="Arial"/>
          <w:bCs/>
          <w:sz w:val="20"/>
          <w:szCs w:val="20"/>
        </w:rPr>
        <w:t xml:space="preserve">nieograniczonego </w:t>
      </w:r>
      <w:r w:rsidRPr="007723D8">
        <w:rPr>
          <w:rFonts w:cs="Arial"/>
          <w:sz w:val="20"/>
          <w:szCs w:val="20"/>
        </w:rPr>
        <w:t xml:space="preserve">pn.: </w:t>
      </w:r>
    </w:p>
    <w:p w14:paraId="476C17BA" w14:textId="3638D037" w:rsidR="0063689A" w:rsidRPr="00B80594" w:rsidRDefault="00A8293E" w:rsidP="00931DF0">
      <w:pPr>
        <w:jc w:val="both"/>
        <w:rPr>
          <w:szCs w:val="24"/>
        </w:rPr>
      </w:pPr>
      <w:r>
        <w:rPr>
          <w:rFonts w:cs="Arial"/>
          <w:b/>
        </w:rPr>
        <w:t>„</w:t>
      </w:r>
      <w:r w:rsidR="00A77622" w:rsidRPr="007D432C">
        <w:rPr>
          <w:rFonts w:cs="Arial"/>
          <w:b/>
        </w:rPr>
        <w:t xml:space="preserve">Dostawa </w:t>
      </w:r>
      <w:r w:rsidR="00A77622">
        <w:rPr>
          <w:rFonts w:cs="Arial"/>
          <w:b/>
        </w:rPr>
        <w:t xml:space="preserve">regałów magazynowych </w:t>
      </w:r>
      <w:r w:rsidR="00A77622" w:rsidRPr="007D432C">
        <w:rPr>
          <w:rFonts w:cs="Arial"/>
          <w:b/>
        </w:rPr>
        <w:t xml:space="preserve">dla Muzeum Inżynierii  Miejskiej </w:t>
      </w:r>
      <w:r w:rsidR="00A77622">
        <w:rPr>
          <w:rFonts w:cs="Arial"/>
          <w:b/>
        </w:rPr>
        <w:t>w podziale na 2</w:t>
      </w:r>
      <w:r w:rsidR="00A77622" w:rsidRPr="007D432C">
        <w:rPr>
          <w:rFonts w:cs="Arial"/>
          <w:b/>
        </w:rPr>
        <w:t xml:space="preserve"> części: część 1 – </w:t>
      </w:r>
      <w:r w:rsidR="00A77622">
        <w:rPr>
          <w:rFonts w:cs="Arial"/>
          <w:b/>
        </w:rPr>
        <w:t>dostawa r</w:t>
      </w:r>
      <w:r w:rsidR="00A77622" w:rsidRPr="005A2AEE">
        <w:rPr>
          <w:rFonts w:cs="Arial"/>
          <w:b/>
        </w:rPr>
        <w:t>egałów maga</w:t>
      </w:r>
      <w:r w:rsidR="005B5D6F">
        <w:rPr>
          <w:rFonts w:cs="Arial"/>
          <w:b/>
        </w:rPr>
        <w:t xml:space="preserve">zynowych do magazynów na os. 2 </w:t>
      </w:r>
      <w:bookmarkStart w:id="0" w:name="_GoBack"/>
      <w:bookmarkEnd w:id="0"/>
      <w:r w:rsidR="00A77622" w:rsidRPr="005A2AEE">
        <w:rPr>
          <w:rFonts w:cs="Arial"/>
          <w:b/>
        </w:rPr>
        <w:t>Pułku Lotniczego w Krakowie</w:t>
      </w:r>
      <w:r w:rsidR="00A77622" w:rsidRPr="007D432C">
        <w:rPr>
          <w:rFonts w:cs="Arial"/>
          <w:b/>
        </w:rPr>
        <w:t>, część 2 –</w:t>
      </w:r>
      <w:r w:rsidR="00A77622">
        <w:rPr>
          <w:rFonts w:cs="Arial"/>
          <w:b/>
        </w:rPr>
        <w:t xml:space="preserve"> d</w:t>
      </w:r>
      <w:r w:rsidR="00A77622" w:rsidRPr="005A2AEE">
        <w:rPr>
          <w:rFonts w:cs="Arial"/>
          <w:b/>
        </w:rPr>
        <w:t>ostawa i montaż systemu regałów magazynowych do magazynu przy</w:t>
      </w:r>
      <w:r w:rsidR="00A77622">
        <w:rPr>
          <w:rFonts w:cs="Arial"/>
          <w:b/>
        </w:rPr>
        <w:t xml:space="preserve"> ul. św. Wawrzyńca 15 w Krakowie”</w:t>
      </w:r>
      <w:r>
        <w:rPr>
          <w:rFonts w:cs="Arial"/>
          <w:b/>
        </w:rPr>
        <w:t xml:space="preserve"> </w:t>
      </w:r>
      <w:r w:rsidR="00D175C7" w:rsidRPr="00667886">
        <w:rPr>
          <w:rFonts w:ascii="Calibri" w:hAnsi="Calibri" w:cs="Calibri"/>
          <w:bCs/>
          <w:iCs/>
          <w:sz w:val="20"/>
          <w:szCs w:val="20"/>
        </w:rPr>
        <w:t xml:space="preserve">(znak sprawy: </w:t>
      </w:r>
      <w:r w:rsidR="00D175C7" w:rsidRPr="00667886">
        <w:rPr>
          <w:rFonts w:cs="Arial"/>
        </w:rPr>
        <w:t>DR.26.</w:t>
      </w:r>
      <w:r w:rsidR="00931DF0" w:rsidRPr="00667886">
        <w:rPr>
          <w:rFonts w:cs="Arial"/>
        </w:rPr>
        <w:t xml:space="preserve"> </w:t>
      </w:r>
      <w:r w:rsidR="00A77622">
        <w:rPr>
          <w:rFonts w:cs="Arial"/>
        </w:rPr>
        <w:t>7</w:t>
      </w:r>
      <w:r w:rsidR="00D175C7" w:rsidRPr="00667886">
        <w:rPr>
          <w:rFonts w:cs="Arial"/>
        </w:rPr>
        <w:t>.2018</w:t>
      </w:r>
      <w:r w:rsidR="00D175C7" w:rsidRPr="0038497F">
        <w:rPr>
          <w:rFonts w:ascii="Calibri" w:hAnsi="Calibri" w:cs="Calibri"/>
          <w:bCs/>
          <w:iCs/>
          <w:sz w:val="20"/>
          <w:szCs w:val="20"/>
        </w:rPr>
        <w:t>)</w:t>
      </w:r>
    </w:p>
    <w:p w14:paraId="18D716A9" w14:textId="77777777"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14:paraId="0E8D0DF1" w14:textId="77777777"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14:paraId="519B747D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5C8109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BCF0FBB" w14:textId="77777777" w:rsidR="007F0CB1" w:rsidRPr="0063689A" w:rsidRDefault="007F0CB1" w:rsidP="00AD55C6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 xml:space="preserve">nie należę/ymy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>grupy kapitałowej, w rozumieniu ustawy z dnia 16 lutego 2007 o ochronie konkure</w:t>
            </w:r>
            <w:r w:rsidR="00AD55C6">
              <w:rPr>
                <w:rFonts w:cs="Arial"/>
                <w:sz w:val="20"/>
                <w:szCs w:val="20"/>
              </w:rPr>
              <w:t>ncji i konsumentów (Dz.U. z 2018</w:t>
            </w:r>
            <w:r w:rsidRPr="0063689A">
              <w:rPr>
                <w:rFonts w:cs="Arial"/>
                <w:sz w:val="20"/>
                <w:szCs w:val="20"/>
              </w:rPr>
              <w:t xml:space="preserve"> r. poz. </w:t>
            </w:r>
            <w:r w:rsidR="00AD55C6">
              <w:rPr>
                <w:rFonts w:cs="Arial"/>
                <w:sz w:val="20"/>
                <w:szCs w:val="20"/>
              </w:rPr>
              <w:t>798</w:t>
            </w:r>
            <w:r w:rsidRPr="0063689A">
              <w:rPr>
                <w:rFonts w:cs="Arial"/>
                <w:sz w:val="20"/>
                <w:szCs w:val="20"/>
              </w:rPr>
              <w:t xml:space="preserve">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14:paraId="0C67BB02" w14:textId="77777777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0CD7B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14:paraId="4DE77194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27DEE9B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377099" w14:textId="739D5436" w:rsidR="007F0CB1" w:rsidRPr="0063689A" w:rsidRDefault="007F0CB1" w:rsidP="00D53E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hanging="426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należę/ymy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381A84">
              <w:rPr>
                <w:rFonts w:cs="Arial"/>
                <w:sz w:val="20"/>
                <w:szCs w:val="20"/>
              </w:rPr>
              <w:t>Dz.U. z 2018 r. poz. 798</w:t>
            </w:r>
            <w:r w:rsidRPr="0063689A">
              <w:rPr>
                <w:rFonts w:cs="Arial"/>
                <w:sz w:val="20"/>
                <w:szCs w:val="20"/>
              </w:rPr>
              <w:t xml:space="preserve">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14:paraId="42FD1CFF" w14:textId="77777777"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14:paraId="0E5BD158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34E4180" w14:textId="77777777"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337D53" w14:textId="75B47EE5" w:rsidR="007F0CB1" w:rsidRPr="0063689A" w:rsidRDefault="007F0CB1" w:rsidP="00D53EB2">
            <w:pPr>
              <w:numPr>
                <w:ilvl w:val="0"/>
                <w:numId w:val="8"/>
              </w:numPr>
              <w:spacing w:after="0" w:line="240" w:lineRule="auto"/>
              <w:ind w:left="469" w:hanging="426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należę/ymy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381A84" w:rsidRPr="00381A84">
              <w:rPr>
                <w:rFonts w:cs="Arial"/>
                <w:sz w:val="20"/>
                <w:szCs w:val="20"/>
              </w:rPr>
              <w:t>Dz.U. z 2018 r. poz. 798</w:t>
            </w:r>
            <w:r w:rsidRPr="0063689A">
              <w:rPr>
                <w:rFonts w:cs="Arial"/>
                <w:sz w:val="20"/>
                <w:szCs w:val="20"/>
              </w:rPr>
              <w:t>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/ami</w:t>
            </w:r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/rzy</w:t>
            </w:r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/ami</w:t>
            </w:r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14:paraId="737ACEA5" w14:textId="77777777"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49567A31" w14:textId="77777777" w:rsidR="00CC352B" w:rsidRPr="00A8293E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18"/>
          <w:szCs w:val="18"/>
        </w:rPr>
      </w:pPr>
      <w:r w:rsidRPr="00A8293E">
        <w:rPr>
          <w:rFonts w:cs="Arial"/>
          <w:i/>
          <w:color w:val="002060"/>
          <w:sz w:val="18"/>
          <w:szCs w:val="18"/>
        </w:rPr>
        <w:t xml:space="preserve">(*) </w:t>
      </w:r>
      <w:r w:rsidR="007F0CB1" w:rsidRPr="00A8293E">
        <w:rPr>
          <w:rFonts w:cs="Arial"/>
          <w:i/>
          <w:color w:val="002060"/>
          <w:sz w:val="18"/>
          <w:szCs w:val="18"/>
        </w:rPr>
        <w:t xml:space="preserve">należy wpisać  </w:t>
      </w:r>
      <w:r w:rsidR="00A65E58" w:rsidRPr="00A8293E">
        <w:rPr>
          <w:rFonts w:cs="Arial"/>
          <w:i/>
          <w:color w:val="002060"/>
          <w:sz w:val="18"/>
          <w:szCs w:val="18"/>
        </w:rPr>
        <w:t xml:space="preserve">w odpowiednie pole „X” - </w:t>
      </w:r>
      <w:r w:rsidR="007F0CB1" w:rsidRPr="00A8293E">
        <w:rPr>
          <w:rFonts w:cs="Arial"/>
          <w:i/>
          <w:color w:val="002060"/>
          <w:sz w:val="18"/>
          <w:szCs w:val="18"/>
        </w:rPr>
        <w:t>zaznaczając właściwą treść oświadczenia</w:t>
      </w:r>
      <w:r w:rsidR="00A65E58" w:rsidRPr="00A8293E">
        <w:rPr>
          <w:rFonts w:cs="Arial"/>
          <w:i/>
          <w:color w:val="002060"/>
          <w:sz w:val="18"/>
          <w:szCs w:val="18"/>
        </w:rPr>
        <w:t>.</w:t>
      </w:r>
    </w:p>
    <w:p w14:paraId="159A7329" w14:textId="77777777" w:rsidR="007F0CB1" w:rsidRPr="00A8293E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18"/>
          <w:szCs w:val="18"/>
        </w:rPr>
      </w:pPr>
      <w:r w:rsidRPr="00A8293E">
        <w:rPr>
          <w:rFonts w:cs="Arial"/>
          <w:i/>
          <w:color w:val="002060"/>
          <w:sz w:val="18"/>
          <w:szCs w:val="18"/>
        </w:rPr>
        <w:t>(**) Zamawiający dopuszcza złożenie wraz z ofertą oświadczenia Wykonawcy o braku przynależności do grupy kapitałowej, w przypadku kiedy Wykonawca nie należy do</w:t>
      </w:r>
      <w:r w:rsidRPr="00A8293E">
        <w:rPr>
          <w:rFonts w:cs="Arial"/>
          <w:b/>
          <w:i/>
          <w:color w:val="002060"/>
          <w:sz w:val="18"/>
          <w:szCs w:val="18"/>
        </w:rPr>
        <w:t xml:space="preserve"> </w:t>
      </w:r>
      <w:r w:rsidRPr="00A8293E">
        <w:rPr>
          <w:rFonts w:cs="Arial"/>
          <w:b/>
          <w:i/>
          <w:color w:val="002060"/>
          <w:sz w:val="18"/>
          <w:szCs w:val="18"/>
          <w:u w:val="single"/>
        </w:rPr>
        <w:t>żadnej</w:t>
      </w:r>
      <w:r w:rsidRPr="00A8293E">
        <w:rPr>
          <w:rFonts w:cs="Arial"/>
          <w:b/>
          <w:i/>
          <w:color w:val="002060"/>
          <w:sz w:val="18"/>
          <w:szCs w:val="18"/>
        </w:rPr>
        <w:t xml:space="preserve"> grupy kapitałowej.</w:t>
      </w:r>
    </w:p>
    <w:p w14:paraId="614098B3" w14:textId="77777777"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62EFCB3" w14:textId="77777777"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14:paraId="53A10132" w14:textId="77777777"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14:paraId="62B7AE68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14:paraId="3BAAC46B" w14:textId="77777777"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14:paraId="213E0148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14:paraId="62C3FAC6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14:paraId="1378730C" w14:textId="77777777"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14:paraId="0EE2432B" w14:textId="77777777" w:rsidR="00357BD3" w:rsidRPr="00AB11AE" w:rsidRDefault="00CC352B" w:rsidP="00AB11AE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Zgodnie z art. 297 § 1 k.k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357BD3" w:rsidRPr="00AB11AE" w:rsidSect="00D53EB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D26A" w14:textId="77777777" w:rsidR="00C8019E" w:rsidRDefault="00C8019E" w:rsidP="0038231F">
      <w:pPr>
        <w:spacing w:after="0" w:line="240" w:lineRule="auto"/>
      </w:pPr>
      <w:r>
        <w:separator/>
      </w:r>
    </w:p>
  </w:endnote>
  <w:endnote w:type="continuationSeparator" w:id="0">
    <w:p w14:paraId="17227E87" w14:textId="77777777" w:rsidR="00C8019E" w:rsidRDefault="00C801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D3D946" w14:textId="77777777"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14:paraId="0A434D04" w14:textId="77777777"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DF45" w14:textId="77777777" w:rsidR="00C8019E" w:rsidRDefault="00C8019E" w:rsidP="0038231F">
      <w:pPr>
        <w:spacing w:after="0" w:line="240" w:lineRule="auto"/>
      </w:pPr>
      <w:r>
        <w:separator/>
      </w:r>
    </w:p>
  </w:footnote>
  <w:footnote w:type="continuationSeparator" w:id="0">
    <w:p w14:paraId="35250539" w14:textId="77777777" w:rsidR="00C8019E" w:rsidRDefault="00C801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45A3" w14:textId="77777777" w:rsidR="00E646A2" w:rsidRDefault="00E646A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30A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904"/>
    <w:rsid w:val="001448FB"/>
    <w:rsid w:val="00154E18"/>
    <w:rsid w:val="001670F2"/>
    <w:rsid w:val="001807BF"/>
    <w:rsid w:val="001855B4"/>
    <w:rsid w:val="00190D6E"/>
    <w:rsid w:val="00193E01"/>
    <w:rsid w:val="001957C5"/>
    <w:rsid w:val="001A0713"/>
    <w:rsid w:val="001B2D69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1B9B"/>
    <w:rsid w:val="0033294A"/>
    <w:rsid w:val="00332CC0"/>
    <w:rsid w:val="00336E48"/>
    <w:rsid w:val="003416FE"/>
    <w:rsid w:val="0034230E"/>
    <w:rsid w:val="00357BD3"/>
    <w:rsid w:val="003636E7"/>
    <w:rsid w:val="00375BE3"/>
    <w:rsid w:val="003761EA"/>
    <w:rsid w:val="00381A84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2ACF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B5D6F"/>
    <w:rsid w:val="005E176A"/>
    <w:rsid w:val="0063689A"/>
    <w:rsid w:val="006440B0"/>
    <w:rsid w:val="0064500B"/>
    <w:rsid w:val="00662A1C"/>
    <w:rsid w:val="00667886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723D8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14547"/>
    <w:rsid w:val="00830AB1"/>
    <w:rsid w:val="00831EC8"/>
    <w:rsid w:val="00845A60"/>
    <w:rsid w:val="008560CF"/>
    <w:rsid w:val="00872B9B"/>
    <w:rsid w:val="00874044"/>
    <w:rsid w:val="008747C1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00E2E"/>
    <w:rsid w:val="009129F3"/>
    <w:rsid w:val="00914F96"/>
    <w:rsid w:val="0092055F"/>
    <w:rsid w:val="00920F98"/>
    <w:rsid w:val="009301A2"/>
    <w:rsid w:val="00931DF0"/>
    <w:rsid w:val="009375EB"/>
    <w:rsid w:val="009469C7"/>
    <w:rsid w:val="00950004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607"/>
    <w:rsid w:val="00A62798"/>
    <w:rsid w:val="00A63189"/>
    <w:rsid w:val="00A65E58"/>
    <w:rsid w:val="00A77622"/>
    <w:rsid w:val="00A776FE"/>
    <w:rsid w:val="00A81BB7"/>
    <w:rsid w:val="00A8293E"/>
    <w:rsid w:val="00A869D2"/>
    <w:rsid w:val="00AA05D6"/>
    <w:rsid w:val="00AA2926"/>
    <w:rsid w:val="00AA58EA"/>
    <w:rsid w:val="00AB11AE"/>
    <w:rsid w:val="00AB39E6"/>
    <w:rsid w:val="00AB5E32"/>
    <w:rsid w:val="00AB71A8"/>
    <w:rsid w:val="00AD55C6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80594"/>
    <w:rsid w:val="00BD06C3"/>
    <w:rsid w:val="00BE0D57"/>
    <w:rsid w:val="00BE2A0E"/>
    <w:rsid w:val="00BF0EF2"/>
    <w:rsid w:val="00BF1F3F"/>
    <w:rsid w:val="00C00C2E"/>
    <w:rsid w:val="00C22538"/>
    <w:rsid w:val="00C4103F"/>
    <w:rsid w:val="00C42A08"/>
    <w:rsid w:val="00C42A4F"/>
    <w:rsid w:val="00C456FB"/>
    <w:rsid w:val="00C52156"/>
    <w:rsid w:val="00C57DEB"/>
    <w:rsid w:val="00C63D5B"/>
    <w:rsid w:val="00C7031B"/>
    <w:rsid w:val="00C75633"/>
    <w:rsid w:val="00C8019E"/>
    <w:rsid w:val="00CA5F28"/>
    <w:rsid w:val="00CC352B"/>
    <w:rsid w:val="00CC6896"/>
    <w:rsid w:val="00CE6400"/>
    <w:rsid w:val="00CE72C6"/>
    <w:rsid w:val="00CF4A74"/>
    <w:rsid w:val="00D175C7"/>
    <w:rsid w:val="00D34D9A"/>
    <w:rsid w:val="00D409DE"/>
    <w:rsid w:val="00D42C9B"/>
    <w:rsid w:val="00D47D38"/>
    <w:rsid w:val="00D53EB2"/>
    <w:rsid w:val="00D646F9"/>
    <w:rsid w:val="00D71930"/>
    <w:rsid w:val="00D72097"/>
    <w:rsid w:val="00D7532C"/>
    <w:rsid w:val="00D952FB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A2"/>
    <w:rsid w:val="00E86A2B"/>
    <w:rsid w:val="00EA0C8A"/>
    <w:rsid w:val="00EA4CF4"/>
    <w:rsid w:val="00EA74CD"/>
    <w:rsid w:val="00EB1BEB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0EC8"/>
    <w:rsid w:val="00F54680"/>
    <w:rsid w:val="00F932BC"/>
    <w:rsid w:val="00FB7965"/>
    <w:rsid w:val="00FC0667"/>
    <w:rsid w:val="00FD073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01B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350E-17BB-4999-A6EC-2379D65F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11</cp:revision>
  <cp:lastPrinted>2016-11-17T09:33:00Z</cp:lastPrinted>
  <dcterms:created xsi:type="dcterms:W3CDTF">2018-08-26T19:47:00Z</dcterms:created>
  <dcterms:modified xsi:type="dcterms:W3CDTF">2018-10-26T12:39:00Z</dcterms:modified>
</cp:coreProperties>
</file>