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7CB" w:rsidRPr="004927CB" w:rsidRDefault="004927CB" w:rsidP="004927CB">
      <w:pPr>
        <w:shd w:val="clear" w:color="auto" w:fill="FFFFFF"/>
        <w:spacing w:after="288" w:line="240" w:lineRule="auto"/>
        <w:jc w:val="center"/>
        <w:rPr>
          <w:rFonts w:ascii="Arial" w:eastAsia="Times New Roman" w:hAnsi="Arial" w:cs="Arial"/>
          <w:b/>
          <w:bCs/>
          <w:color w:val="0C5599"/>
          <w:sz w:val="24"/>
          <w:szCs w:val="24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0C5599"/>
          <w:sz w:val="24"/>
          <w:szCs w:val="24"/>
          <w:lang w:eastAsia="pl-PL"/>
        </w:rPr>
        <w:t>CENTRUM KULTURY PODGÓRZA</w:t>
      </w:r>
    </w:p>
    <w:p w:rsidR="004927CB" w:rsidRPr="004927CB" w:rsidRDefault="004927CB" w:rsidP="004927CB">
      <w:pPr>
        <w:shd w:val="clear" w:color="auto" w:fill="FFFFFF"/>
        <w:spacing w:after="288" w:line="240" w:lineRule="auto"/>
        <w:jc w:val="center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DYREKTOR CENTRUM KULTURY PODGÓRZA</w:t>
      </w: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br/>
        <w:t>OGŁASZA NABÓR </w:t>
      </w: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br/>
        <w:t>NA STANOWISKO</w:t>
      </w:r>
    </w:p>
    <w:p w:rsidR="004927CB" w:rsidRPr="004927CB" w:rsidRDefault="000F73FE" w:rsidP="004927CB">
      <w:pPr>
        <w:shd w:val="clear" w:color="auto" w:fill="FFFFFF"/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262626"/>
          <w:kern w:val="36"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bCs/>
          <w:color w:val="262626"/>
          <w:kern w:val="36"/>
          <w:sz w:val="30"/>
          <w:szCs w:val="30"/>
          <w:lang w:eastAsia="pl-PL"/>
        </w:rPr>
        <w:t>INFORMATYK</w:t>
      </w:r>
    </w:p>
    <w:p w:rsidR="004927CB" w:rsidRPr="004927CB" w:rsidRDefault="004927CB" w:rsidP="004927C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Miejsce pracy: Kraków</w:t>
      </w:r>
      <w:r w:rsidRPr="004927CB">
        <w:rPr>
          <w:rFonts w:ascii="Arial" w:eastAsia="Times New Roman" w:hAnsi="Arial" w:cs="Arial"/>
          <w:color w:val="262626"/>
          <w:sz w:val="18"/>
          <w:szCs w:val="18"/>
          <w:lang w:eastAsia="pl-PL"/>
        </w:rPr>
        <w:br/>
        <w:t>Region: małopolskie</w:t>
      </w:r>
    </w:p>
    <w:p w:rsidR="004927CB" w:rsidRPr="004927CB" w:rsidRDefault="004927CB" w:rsidP="004927CB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1. Wymagania formalne</w:t>
      </w:r>
    </w:p>
    <w:p w:rsidR="000F73FE" w:rsidRPr="000F73FE" w:rsidRDefault="000919BE" w:rsidP="000F73FE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minimum </w:t>
      </w:r>
      <w:r w:rsidR="000F73FE" w:rsidRPr="000F73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wykształcenie średnie (preferowane techniczne, informatyczne),</w:t>
      </w:r>
    </w:p>
    <w:p w:rsidR="000F73FE" w:rsidRPr="000F73FE" w:rsidRDefault="000F73FE" w:rsidP="000F73FE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F73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doświadczenie w zakresie serwisu sprzętu komputerowego (komputery, laptopy, urządzenia peryferyjne),</w:t>
      </w:r>
    </w:p>
    <w:p w:rsidR="000F73FE" w:rsidRPr="000F73FE" w:rsidRDefault="000F73FE" w:rsidP="000F73FE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</w:t>
      </w:r>
      <w:r w:rsidRPr="000F73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oświadczenie w zakresie instalacji i konfiguracji systemów z rodziny Windows XP/Vista/7/8/10,</w:t>
      </w:r>
    </w:p>
    <w:p w:rsidR="000F73FE" w:rsidRPr="000F73FE" w:rsidRDefault="000F73FE" w:rsidP="000F73FE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F73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bardzo dobra </w:t>
      </w:r>
      <w:r w:rsidR="00B8333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 praktyczna</w:t>
      </w:r>
      <w:r w:rsidRPr="000F73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obsługi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komputera (m. in. MS Office, Internet</w:t>
      </w:r>
      <w:r w:rsidRPr="000F73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),</w:t>
      </w:r>
    </w:p>
    <w:p w:rsidR="000F73FE" w:rsidRPr="000F73FE" w:rsidRDefault="000F73FE" w:rsidP="000F73FE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F73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znajomość zagadnień związanych z konfiguracją i ut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rzymaniem sieci LAN/WAN i Wi-Fi.</w:t>
      </w:r>
    </w:p>
    <w:p w:rsidR="004927CB" w:rsidRPr="004927CB" w:rsidRDefault="004927CB" w:rsidP="004927CB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2. Wymagania dodatkowe</w:t>
      </w:r>
    </w:p>
    <w:p w:rsidR="000F73FE" w:rsidRDefault="000F73FE" w:rsidP="000F73FE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F73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doświadczenie w diagnozie i dokonywaniu drobnych napraw elektronicznych</w:t>
      </w:r>
      <w:r w:rsidR="00F9718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B8333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zakresie urządzeń biurowych</w:t>
      </w:r>
      <w:r w:rsidRPr="000F73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</w:p>
    <w:p w:rsidR="00342EC8" w:rsidRPr="00342EC8" w:rsidRDefault="00342EC8" w:rsidP="000F73FE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komunikatywność i umiejętność pracy w zespole,</w:t>
      </w:r>
    </w:p>
    <w:p w:rsidR="00342EC8" w:rsidRPr="00342EC8" w:rsidRDefault="00F9718A" w:rsidP="000F73FE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otwartość na zmiany,</w:t>
      </w:r>
    </w:p>
    <w:p w:rsidR="00342EC8" w:rsidRPr="00342EC8" w:rsidRDefault="00342EC8" w:rsidP="000F73FE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bardzo dobra organizacja pracy</w:t>
      </w:r>
      <w:r w:rsidR="006D3D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własnej oraz umiejętność pracy w zespole</w:t>
      </w: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bookmarkStart w:id="0" w:name="_GoBack"/>
      <w:bookmarkEnd w:id="0"/>
    </w:p>
    <w:p w:rsidR="004927CB" w:rsidRPr="00677D0C" w:rsidRDefault="004927CB" w:rsidP="000F73FE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6ED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ogólna wiedza o realizowanych zadaniach i stru</w:t>
      </w:r>
      <w:r w:rsidR="00677D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kturze Centrum Kultury Podgórza</w:t>
      </w:r>
      <w:r w:rsidRPr="00677D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4927CB" w:rsidRPr="004927CB" w:rsidRDefault="004927CB" w:rsidP="004927CB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3. Zakres obowiązków</w:t>
      </w:r>
    </w:p>
    <w:p w:rsidR="000F73FE" w:rsidRPr="000F73FE" w:rsidRDefault="000F73FE" w:rsidP="000F73FE">
      <w:pPr>
        <w:pStyle w:val="Akapitzlist"/>
        <w:numPr>
          <w:ilvl w:val="0"/>
          <w:numId w:val="15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Pr="000F73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piek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</w:t>
      </w:r>
      <w:r w:rsidR="00B8333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nad stacjami roboczymi,</w:t>
      </w:r>
      <w:r w:rsidRPr="000F73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serwerami, drukarkami i pozostałym sprzętem biurowym,</w:t>
      </w:r>
    </w:p>
    <w:p w:rsidR="000F73FE" w:rsidRPr="000F73FE" w:rsidRDefault="000F73FE" w:rsidP="000F73FE">
      <w:pPr>
        <w:pStyle w:val="Akapitzlist"/>
        <w:numPr>
          <w:ilvl w:val="0"/>
          <w:numId w:val="15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Pr="000F73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piek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</w:t>
      </w:r>
      <w:r w:rsidRPr="000F73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nad urządzeniami sieciowymi,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realizacja instalacji sieciowych,</w:t>
      </w:r>
    </w:p>
    <w:p w:rsidR="000F73FE" w:rsidRPr="000F73FE" w:rsidRDefault="000F73FE" w:rsidP="000F73FE">
      <w:pPr>
        <w:pStyle w:val="Akapitzlist"/>
        <w:numPr>
          <w:ilvl w:val="0"/>
          <w:numId w:val="15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instalacja i konfiguracja </w:t>
      </w:r>
      <w:r w:rsidRPr="000F73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oprogramowania i sprzętu komputerowego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oraz urządzeń peryferyjnych,</w:t>
      </w:r>
    </w:p>
    <w:p w:rsidR="000F73FE" w:rsidRDefault="000F73FE" w:rsidP="000F73FE">
      <w:pPr>
        <w:pStyle w:val="Akapitzlist"/>
        <w:numPr>
          <w:ilvl w:val="0"/>
          <w:numId w:val="15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F73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obsług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</w:t>
      </w:r>
      <w:r w:rsidRPr="000F73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oprogramowania zainsta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lowanego na stacjach roboczych</w:t>
      </w:r>
      <w:r w:rsidRPr="000F73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0F73FE" w:rsidRPr="000F73FE" w:rsidRDefault="00856775" w:rsidP="000F73FE">
      <w:pPr>
        <w:pStyle w:val="Akapitzlist"/>
        <w:numPr>
          <w:ilvl w:val="0"/>
          <w:numId w:val="15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tworzenie </w:t>
      </w:r>
      <w:r w:rsidR="000F73FE" w:rsidRPr="000F73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kopii zapasow</w:t>
      </w:r>
      <w:r w:rsidR="000F73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ych,</w:t>
      </w:r>
    </w:p>
    <w:p w:rsidR="000F73FE" w:rsidRPr="000F73FE" w:rsidRDefault="000F73FE" w:rsidP="000F73FE">
      <w:pPr>
        <w:pStyle w:val="Akapitzlist"/>
        <w:numPr>
          <w:ilvl w:val="0"/>
          <w:numId w:val="15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F73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szkolenie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pracowników</w:t>
      </w:r>
      <w:r w:rsidRPr="000F73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obsługi sprzętu biurowego, komputerowego oraz oprogramowania.</w:t>
      </w:r>
    </w:p>
    <w:p w:rsidR="004927CB" w:rsidRPr="004927CB" w:rsidRDefault="004927CB" w:rsidP="00996ED8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4. Warunki pracy i płacy</w:t>
      </w:r>
    </w:p>
    <w:p w:rsidR="00677D0C" w:rsidRPr="00677D0C" w:rsidRDefault="00677D0C" w:rsidP="00677D0C">
      <w:pPr>
        <w:pStyle w:val="Akapitzlist"/>
        <w:numPr>
          <w:ilvl w:val="0"/>
          <w:numId w:val="12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77D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rodzaj umowy − umowa o pracę </w:t>
      </w:r>
    </w:p>
    <w:p w:rsidR="00677D0C" w:rsidRPr="00677D0C" w:rsidRDefault="00677D0C" w:rsidP="00677D0C">
      <w:pPr>
        <w:pStyle w:val="Akapitzlist"/>
        <w:numPr>
          <w:ilvl w:val="0"/>
          <w:numId w:val="12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77D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wymiar czasu pracy − pełny etat</w:t>
      </w:r>
      <w:r w:rsidR="00261F1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część etatu</w:t>
      </w:r>
    </w:p>
    <w:p w:rsidR="00677D0C" w:rsidRPr="00677D0C" w:rsidRDefault="00677D0C" w:rsidP="00677D0C">
      <w:pPr>
        <w:pStyle w:val="Akapitzlist"/>
        <w:numPr>
          <w:ilvl w:val="0"/>
          <w:numId w:val="12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77D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iejsce pracy – </w:t>
      </w:r>
      <w:r w:rsidR="000F73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siedziba</w:t>
      </w:r>
      <w:r w:rsidR="0049000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Centrum Kultury Podgórza </w:t>
      </w:r>
    </w:p>
    <w:p w:rsidR="004927CB" w:rsidRPr="004927CB" w:rsidRDefault="004927CB" w:rsidP="004927CB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5. Wymagane dokumenty</w:t>
      </w:r>
    </w:p>
    <w:p w:rsidR="004927CB" w:rsidRPr="004927CB" w:rsidRDefault="004927CB" w:rsidP="004927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życiorys (CV)</w:t>
      </w:r>
    </w:p>
    <w:p w:rsidR="004927CB" w:rsidRPr="004927CB" w:rsidRDefault="004927CB" w:rsidP="004927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list motywacyjny</w:t>
      </w:r>
    </w:p>
    <w:p w:rsidR="004927CB" w:rsidRPr="004927CB" w:rsidRDefault="004927CB" w:rsidP="004927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własne oświadczenie o niekaralności pod rygorem odpowiedzialności z par. 1 art. 233 Kodeksu Karnego (Dz. U. z 1997 nr 88 poz. 553 z </w:t>
      </w:r>
      <w:proofErr w:type="spellStart"/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</w:t>
      </w:r>
    </w:p>
    <w:p w:rsidR="004927CB" w:rsidRPr="004927CB" w:rsidRDefault="004927CB" w:rsidP="004927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oświadczenie zawierające zgodę na przetwarzanie danych osobowych zawartych w złożonych dokumentach dla potrzeb niezbędnych do realizacji proces</w:t>
      </w:r>
      <w:r w:rsidR="006D3D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</w:t>
      </w: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rekrutacji prowadzon</w:t>
      </w:r>
      <w:r w:rsidR="006D3D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ego</w:t>
      </w: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Centrum Kultury Podgórza, ul. Sokolska 13, Kraków, zgodnie z ustawą z dnia 29 sierpnia 1997 roku o ochronie danych osobowych (Dz. U. z 2002 r. nr 101, poz. 926 ze zm.).</w:t>
      </w:r>
    </w:p>
    <w:p w:rsidR="004927CB" w:rsidRPr="004927CB" w:rsidRDefault="004927CB" w:rsidP="004927CB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6. Termin i miejsce składania dokumentów:</w:t>
      </w:r>
    </w:p>
    <w:p w:rsidR="004927CB" w:rsidRPr="004927CB" w:rsidRDefault="004927CB" w:rsidP="004927CB">
      <w:pPr>
        <w:shd w:val="clear" w:color="auto" w:fill="FFFFFF"/>
        <w:spacing w:after="288" w:line="360" w:lineRule="atLeast"/>
        <w:jc w:val="both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Wymagane dokumenty należy składać w nieprzekraczalnym terminie do dnia </w:t>
      </w:r>
      <w:r w:rsidR="0049000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1</w:t>
      </w:r>
      <w:r w:rsidR="00856775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6</w:t>
      </w:r>
      <w:r w:rsidR="00677D0C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.</w:t>
      </w:r>
      <w:r w:rsidR="000F73FE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11</w:t>
      </w:r>
      <w:r w:rsidR="00677D0C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.2018</w:t>
      </w: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 xml:space="preserve"> r.</w:t>
      </w:r>
    </w:p>
    <w:p w:rsidR="004927CB" w:rsidRPr="004927CB" w:rsidRDefault="004927CB" w:rsidP="004927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godz. 15.00 w siedzibie Centrum Kultury Podgórza, ul. Sokolska 13, Kraków </w:t>
      </w: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(w sekretariacie) w zamkniętej kopercie z dopiskiem: "Dotyczy naboru na stanowisko: </w:t>
      </w:r>
      <w:r w:rsidR="000F73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Informatyk</w:t>
      </w: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".</w:t>
      </w:r>
    </w:p>
    <w:p w:rsidR="004927CB" w:rsidRPr="004927CB" w:rsidRDefault="004927CB" w:rsidP="004927CB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O terminie przeprowadzenia rozmów kwalifikacyjnych wybrani kandydaci będą informowani telefonicznie.</w:t>
      </w:r>
    </w:p>
    <w:p w:rsidR="004927CB" w:rsidRPr="004927CB" w:rsidRDefault="004927CB" w:rsidP="004927CB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Informujemy, że odpowiadamy tylko na wybrane oferty i nie zwracamy przesłanych dokumentów.</w:t>
      </w:r>
      <w:r w:rsidR="006D3D80">
        <w:rPr>
          <w:rFonts w:ascii="Arial" w:eastAsia="Times New Roman" w:hAnsi="Arial" w:cs="Arial"/>
          <w:color w:val="262626"/>
          <w:sz w:val="18"/>
          <w:szCs w:val="18"/>
          <w:lang w:eastAsia="pl-PL"/>
        </w:rPr>
        <w:t xml:space="preserve"> Złożone aplikacje po zakończeniu procesu rekrutacji zostają komisyjnie zniszczone.</w:t>
      </w:r>
    </w:p>
    <w:p w:rsidR="008303F1" w:rsidRDefault="008303F1"/>
    <w:sectPr w:rsidR="008303F1" w:rsidSect="00AD4F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752"/>
    <w:multiLevelType w:val="multilevel"/>
    <w:tmpl w:val="7C7E7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A221F"/>
    <w:multiLevelType w:val="hybridMultilevel"/>
    <w:tmpl w:val="62DE4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451EDF"/>
    <w:multiLevelType w:val="multilevel"/>
    <w:tmpl w:val="0AF0D3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1D865CBC"/>
    <w:multiLevelType w:val="hybridMultilevel"/>
    <w:tmpl w:val="CF8A9D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B10669"/>
    <w:multiLevelType w:val="multilevel"/>
    <w:tmpl w:val="4DEA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7A2C1B"/>
    <w:multiLevelType w:val="hybridMultilevel"/>
    <w:tmpl w:val="8C8A2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E50DED"/>
    <w:multiLevelType w:val="multilevel"/>
    <w:tmpl w:val="FB1E7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FC3F00"/>
    <w:multiLevelType w:val="hybridMultilevel"/>
    <w:tmpl w:val="689A4D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425A51"/>
    <w:multiLevelType w:val="hybridMultilevel"/>
    <w:tmpl w:val="2DC09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340948"/>
    <w:multiLevelType w:val="hybridMultilevel"/>
    <w:tmpl w:val="740A29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4D6A0F"/>
    <w:multiLevelType w:val="hybridMultilevel"/>
    <w:tmpl w:val="150275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7B3F64"/>
    <w:multiLevelType w:val="multilevel"/>
    <w:tmpl w:val="5F50D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0C0059"/>
    <w:multiLevelType w:val="hybridMultilevel"/>
    <w:tmpl w:val="8C8A2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8F7671"/>
    <w:multiLevelType w:val="multilevel"/>
    <w:tmpl w:val="5C582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CE2106"/>
    <w:multiLevelType w:val="hybridMultilevel"/>
    <w:tmpl w:val="43A6C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6D7964"/>
    <w:multiLevelType w:val="hybridMultilevel"/>
    <w:tmpl w:val="ADE0DC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3"/>
  </w:num>
  <w:num w:numId="5">
    <w:abstractNumId w:val="11"/>
  </w:num>
  <w:num w:numId="6">
    <w:abstractNumId w:val="0"/>
  </w:num>
  <w:num w:numId="7">
    <w:abstractNumId w:val="8"/>
  </w:num>
  <w:num w:numId="8">
    <w:abstractNumId w:val="14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9"/>
  </w:num>
  <w:num w:numId="14">
    <w:abstractNumId w:val="3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CB"/>
    <w:rsid w:val="00011938"/>
    <w:rsid w:val="00086D77"/>
    <w:rsid w:val="000919BE"/>
    <w:rsid w:val="000F73FE"/>
    <w:rsid w:val="00100451"/>
    <w:rsid w:val="00261F1A"/>
    <w:rsid w:val="00342EC8"/>
    <w:rsid w:val="0049000B"/>
    <w:rsid w:val="004927CB"/>
    <w:rsid w:val="00595D46"/>
    <w:rsid w:val="006077C8"/>
    <w:rsid w:val="00672C8A"/>
    <w:rsid w:val="00677D0C"/>
    <w:rsid w:val="00691416"/>
    <w:rsid w:val="006D3D80"/>
    <w:rsid w:val="00744666"/>
    <w:rsid w:val="008303F1"/>
    <w:rsid w:val="00856775"/>
    <w:rsid w:val="00996ED8"/>
    <w:rsid w:val="009C3CE6"/>
    <w:rsid w:val="009D207F"/>
    <w:rsid w:val="00AD4FC3"/>
    <w:rsid w:val="00B11D45"/>
    <w:rsid w:val="00B8333A"/>
    <w:rsid w:val="00C22BCF"/>
    <w:rsid w:val="00C81A28"/>
    <w:rsid w:val="00D64F0D"/>
    <w:rsid w:val="00D96E94"/>
    <w:rsid w:val="00F9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F41B"/>
  <w15:chartTrackingRefBased/>
  <w15:docId w15:val="{6C075F8A-3583-485A-B59E-77EB7E21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92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27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offcomp">
    <w:name w:val="offcomp"/>
    <w:basedOn w:val="Normalny"/>
    <w:rsid w:val="0049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9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27CB"/>
    <w:rPr>
      <w:b/>
      <w:bCs/>
    </w:rPr>
  </w:style>
  <w:style w:type="paragraph" w:styleId="Akapitzlist">
    <w:name w:val="List Paragraph"/>
    <w:basedOn w:val="Normalny"/>
    <w:uiPriority w:val="34"/>
    <w:qFormat/>
    <w:rsid w:val="00996E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1957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008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DKPodgorze</dc:creator>
  <cp:keywords/>
  <dc:description/>
  <cp:lastModifiedBy>Użytkownik systemu Windows</cp:lastModifiedBy>
  <cp:revision>3</cp:revision>
  <cp:lastPrinted>2018-10-23T06:50:00Z</cp:lastPrinted>
  <dcterms:created xsi:type="dcterms:W3CDTF">2018-10-25T10:41:00Z</dcterms:created>
  <dcterms:modified xsi:type="dcterms:W3CDTF">2018-10-25T11:28:00Z</dcterms:modified>
</cp:coreProperties>
</file>