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68" w:rsidRDefault="00F24C68" w:rsidP="00AF1111">
      <w:pPr>
        <w:pStyle w:val="Tekstpodstawowy"/>
        <w:jc w:val="center"/>
        <w:outlineLvl w:val="0"/>
        <w:rPr>
          <w:b/>
          <w:sz w:val="48"/>
          <w:szCs w:val="48"/>
        </w:rPr>
      </w:pPr>
    </w:p>
    <w:p w:rsidR="00316F8C" w:rsidRDefault="00202139" w:rsidP="00AF1111">
      <w:pPr>
        <w:pStyle w:val="Tekstpodstawowy"/>
        <w:jc w:val="center"/>
        <w:outlineLvl w:val="0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58165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6F" w:rsidRPr="003F1B11" w:rsidRDefault="00316F8C" w:rsidP="00AF1111">
      <w:pPr>
        <w:pStyle w:val="Tekstpodstawowy"/>
        <w:jc w:val="center"/>
        <w:outlineLvl w:val="0"/>
        <w:rPr>
          <w:b/>
          <w:sz w:val="44"/>
          <w:szCs w:val="44"/>
        </w:rPr>
      </w:pPr>
      <w:r w:rsidRPr="003F1B11">
        <w:rPr>
          <w:b/>
          <w:sz w:val="44"/>
          <w:szCs w:val="44"/>
        </w:rPr>
        <w:t>O</w:t>
      </w:r>
      <w:r w:rsidR="0059586F" w:rsidRPr="003F1B11">
        <w:rPr>
          <w:b/>
          <w:sz w:val="44"/>
          <w:szCs w:val="44"/>
        </w:rPr>
        <w:t xml:space="preserve">GŁOSZENIE </w:t>
      </w:r>
    </w:p>
    <w:p w:rsidR="00EB4FB0" w:rsidRPr="003F1B11" w:rsidRDefault="0059586F" w:rsidP="0059586F">
      <w:pPr>
        <w:pStyle w:val="Tekstpodstawowy"/>
        <w:jc w:val="center"/>
        <w:rPr>
          <w:b/>
          <w:sz w:val="44"/>
          <w:szCs w:val="44"/>
        </w:rPr>
      </w:pPr>
      <w:r w:rsidRPr="003F1B11">
        <w:rPr>
          <w:b/>
          <w:sz w:val="44"/>
          <w:szCs w:val="44"/>
        </w:rPr>
        <w:t>WYNIKÓW POSTĘPOWANIA</w:t>
      </w:r>
      <w:bookmarkStart w:id="0" w:name="_GoBack"/>
      <w:bookmarkEnd w:id="0"/>
    </w:p>
    <w:p w:rsidR="008E0CE9" w:rsidRPr="008E0CE9" w:rsidRDefault="008E0CE9" w:rsidP="000D3141">
      <w:pPr>
        <w:ind w:firstLine="708"/>
        <w:jc w:val="both"/>
        <w:rPr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</w:t>
      </w:r>
    </w:p>
    <w:p w:rsidR="00B5095D" w:rsidRDefault="00A552C1" w:rsidP="00B5095D">
      <w:pPr>
        <w:ind w:firstLine="708"/>
        <w:jc w:val="both"/>
        <w:rPr>
          <w:sz w:val="28"/>
          <w:szCs w:val="28"/>
        </w:rPr>
      </w:pPr>
      <w:r>
        <w:t>Zespół Szkół Ekonomicznych nr 1</w:t>
      </w:r>
      <w:r w:rsidR="00FE1036">
        <w:t xml:space="preserve"> im. Mikołaja Kopernika </w:t>
      </w:r>
      <w:r w:rsidR="002A38FB">
        <w:t xml:space="preserve">w Krakowie informuje, że </w:t>
      </w:r>
      <w:r w:rsidR="00CC448C">
        <w:t xml:space="preserve"> </w:t>
      </w:r>
      <w:r w:rsidR="0067741A">
        <w:br/>
      </w:r>
      <w:r w:rsidR="002A38FB">
        <w:t xml:space="preserve">w wyniku prowadzonego postępowania przetargowego o udzielenie zamówienia publicznego na:  </w:t>
      </w:r>
      <w:r w:rsidR="00B5095D">
        <w:rPr>
          <w:b/>
          <w:bCs/>
          <w:sz w:val="28"/>
          <w:szCs w:val="28"/>
        </w:rPr>
        <w:t>Kontynuację konserwacji i rekonstrukcji stolarki okiennej w dawnej Akademii Handlowej - obecnie Zespole Szkół Ekonomicznych Nr 1   przy ul. Kapucyńskiej 2 w Krakowie</w:t>
      </w:r>
      <w:r w:rsidR="002A38FB" w:rsidRPr="00803090">
        <w:rPr>
          <w:sz w:val="28"/>
          <w:szCs w:val="28"/>
        </w:rPr>
        <w:t xml:space="preserve">  </w:t>
      </w:r>
    </w:p>
    <w:p w:rsidR="00B05408" w:rsidRPr="00B5095D" w:rsidRDefault="002A38FB" w:rsidP="00B5095D">
      <w:pPr>
        <w:ind w:firstLine="708"/>
        <w:jc w:val="both"/>
      </w:pPr>
      <w:r w:rsidRPr="00803090">
        <w:rPr>
          <w:sz w:val="28"/>
          <w:szCs w:val="28"/>
        </w:rPr>
        <w:t xml:space="preserve">                                      </w:t>
      </w:r>
    </w:p>
    <w:p w:rsidR="002A38FB" w:rsidRDefault="006D337D" w:rsidP="002A38FB">
      <w:pPr>
        <w:pStyle w:val="Tekstpodstawowy"/>
        <w:jc w:val="both"/>
      </w:pPr>
      <w:r>
        <w:t xml:space="preserve">wybrano ofertę </w:t>
      </w:r>
      <w:r w:rsidR="0033600F">
        <w:t>Firmy</w:t>
      </w:r>
      <w:r w:rsidR="002A38FB">
        <w:t xml:space="preserve"> :</w:t>
      </w:r>
    </w:p>
    <w:p w:rsidR="00CC448C" w:rsidRPr="00CC448C" w:rsidRDefault="00CC448C" w:rsidP="00CC448C">
      <w:pPr>
        <w:rPr>
          <w:b/>
        </w:rPr>
      </w:pPr>
      <w:r w:rsidRPr="00CC448C">
        <w:rPr>
          <w:b/>
        </w:rPr>
        <w:t>P.H.U.M. „</w:t>
      </w:r>
      <w:proofErr w:type="spellStart"/>
      <w:r w:rsidRPr="00CC448C">
        <w:rPr>
          <w:b/>
        </w:rPr>
        <w:t>Midrew</w:t>
      </w:r>
      <w:proofErr w:type="spellEnd"/>
      <w:r w:rsidRPr="00CC448C">
        <w:rPr>
          <w:b/>
        </w:rPr>
        <w:t xml:space="preserve"> II” Paweł </w:t>
      </w:r>
      <w:proofErr w:type="spellStart"/>
      <w:r w:rsidRPr="00CC448C">
        <w:rPr>
          <w:b/>
        </w:rPr>
        <w:t>Michura</w:t>
      </w:r>
      <w:proofErr w:type="spellEnd"/>
    </w:p>
    <w:p w:rsidR="00CC448C" w:rsidRPr="00CC448C" w:rsidRDefault="00CC448C" w:rsidP="00CC448C">
      <w:pPr>
        <w:pStyle w:val="Tekstpodstawowy"/>
        <w:outlineLvl w:val="0"/>
        <w:rPr>
          <w:b/>
          <w:u w:val="single"/>
        </w:rPr>
      </w:pPr>
      <w:r>
        <w:rPr>
          <w:b/>
        </w:rPr>
        <w:t>Mł</w:t>
      </w:r>
      <w:r w:rsidRPr="00CC448C">
        <w:rPr>
          <w:b/>
        </w:rPr>
        <w:t>ynne 101, 34-600 Limanowa</w:t>
      </w:r>
    </w:p>
    <w:p w:rsidR="00316F8C" w:rsidRDefault="00316F8C" w:rsidP="00EC4271">
      <w:pPr>
        <w:tabs>
          <w:tab w:val="left" w:pos="5954"/>
        </w:tabs>
        <w:jc w:val="both"/>
      </w:pPr>
    </w:p>
    <w:p w:rsidR="000D3141" w:rsidRPr="00FF39C0" w:rsidRDefault="006607D9" w:rsidP="00EC4271">
      <w:pPr>
        <w:tabs>
          <w:tab w:val="left" w:pos="5954"/>
        </w:tabs>
        <w:jc w:val="both"/>
      </w:pPr>
      <w:r>
        <w:t>Wykaz Wykonawców, którzy złożyli oferty wraz ze streszczeniem oceny i porównania złożonych ofert: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418"/>
        <w:gridCol w:w="1559"/>
        <w:gridCol w:w="1417"/>
        <w:gridCol w:w="1134"/>
      </w:tblGrid>
      <w:tr w:rsidR="00FA6140" w:rsidRPr="00576E08" w:rsidTr="00741573">
        <w:trPr>
          <w:cantSplit/>
          <w:trHeight w:val="715"/>
        </w:trPr>
        <w:tc>
          <w:tcPr>
            <w:tcW w:w="637" w:type="dxa"/>
            <w:vAlign w:val="center"/>
          </w:tcPr>
          <w:p w:rsidR="00FA6140" w:rsidRPr="00CC448C" w:rsidRDefault="00FA6140" w:rsidP="00C33181">
            <w:pPr>
              <w:jc w:val="center"/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FA6140" w:rsidRPr="00CC448C" w:rsidRDefault="00FA6140" w:rsidP="00C33181">
            <w:pPr>
              <w:jc w:val="center"/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Firma (nazwa) lub nazwisko oraz</w:t>
            </w:r>
            <w:r w:rsidRPr="00CC448C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18" w:type="dxa"/>
            <w:vAlign w:val="center"/>
          </w:tcPr>
          <w:p w:rsidR="00FA6140" w:rsidRPr="00CC448C" w:rsidRDefault="00FA6140">
            <w:pPr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Liczba pkt</w:t>
            </w:r>
            <w:r w:rsidR="0033600F">
              <w:rPr>
                <w:sz w:val="22"/>
                <w:szCs w:val="22"/>
              </w:rPr>
              <w:t>.</w:t>
            </w:r>
            <w:r w:rsidRPr="00CC448C">
              <w:rPr>
                <w:sz w:val="22"/>
                <w:szCs w:val="22"/>
              </w:rPr>
              <w:t xml:space="preserve"> w kryterium</w:t>
            </w:r>
          </w:p>
          <w:p w:rsidR="00FA6140" w:rsidRPr="00CC448C" w:rsidRDefault="00FA6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–   6</w:t>
            </w:r>
            <w:r w:rsidRPr="00CC448C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:rsidR="00FA6140" w:rsidRPr="00CC448C" w:rsidRDefault="00FA6140" w:rsidP="00FA6140">
            <w:pPr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Liczba pkt</w:t>
            </w:r>
            <w:r w:rsidR="0033600F">
              <w:rPr>
                <w:sz w:val="22"/>
                <w:szCs w:val="22"/>
              </w:rPr>
              <w:t>.</w:t>
            </w:r>
            <w:r w:rsidRPr="00CC448C">
              <w:rPr>
                <w:sz w:val="22"/>
                <w:szCs w:val="22"/>
              </w:rPr>
              <w:t xml:space="preserve"> w kryterium</w:t>
            </w:r>
            <w:r>
              <w:rPr>
                <w:sz w:val="22"/>
                <w:szCs w:val="22"/>
              </w:rPr>
              <w:t xml:space="preserve">   okres gwarancji –   2</w:t>
            </w:r>
            <w:r w:rsidRPr="00CC448C">
              <w:rPr>
                <w:sz w:val="22"/>
                <w:szCs w:val="22"/>
              </w:rPr>
              <w:t>0%</w:t>
            </w:r>
          </w:p>
        </w:tc>
        <w:tc>
          <w:tcPr>
            <w:tcW w:w="1417" w:type="dxa"/>
            <w:vAlign w:val="center"/>
          </w:tcPr>
          <w:p w:rsidR="00FA6140" w:rsidRDefault="00FA6140">
            <w:pPr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Liczba pkt w kryterium</w:t>
            </w:r>
            <w:r>
              <w:rPr>
                <w:sz w:val="22"/>
                <w:szCs w:val="22"/>
              </w:rPr>
              <w:t xml:space="preserve">   </w:t>
            </w:r>
          </w:p>
          <w:p w:rsidR="00FA6140" w:rsidRPr="00CC448C" w:rsidRDefault="00FA6140" w:rsidP="00FA6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– 20%</w:t>
            </w:r>
          </w:p>
        </w:tc>
        <w:tc>
          <w:tcPr>
            <w:tcW w:w="1134" w:type="dxa"/>
            <w:vAlign w:val="center"/>
          </w:tcPr>
          <w:p w:rsidR="00FA6140" w:rsidRDefault="00FA6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 ogółem</w:t>
            </w:r>
          </w:p>
          <w:p w:rsidR="00FA6140" w:rsidRPr="00CC448C" w:rsidRDefault="00FA6140" w:rsidP="00FA6140">
            <w:pPr>
              <w:rPr>
                <w:sz w:val="22"/>
                <w:szCs w:val="22"/>
              </w:rPr>
            </w:pPr>
          </w:p>
        </w:tc>
      </w:tr>
      <w:tr w:rsidR="00FA6140" w:rsidRPr="00576E08" w:rsidTr="00741573">
        <w:trPr>
          <w:cantSplit/>
          <w:trHeight w:val="607"/>
        </w:trPr>
        <w:tc>
          <w:tcPr>
            <w:tcW w:w="637" w:type="dxa"/>
          </w:tcPr>
          <w:p w:rsidR="00FA6140" w:rsidRPr="00CC448C" w:rsidRDefault="00FA6140" w:rsidP="00C33181">
            <w:pPr>
              <w:rPr>
                <w:sz w:val="22"/>
                <w:szCs w:val="22"/>
              </w:rPr>
            </w:pPr>
          </w:p>
          <w:p w:rsidR="00FA6140" w:rsidRPr="00CC448C" w:rsidRDefault="00FA6140" w:rsidP="00C33181">
            <w:pPr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1B11" w:rsidRPr="003F1B11" w:rsidRDefault="003F1B11" w:rsidP="003F1B11">
            <w:pPr>
              <w:jc w:val="center"/>
              <w:rPr>
                <w:b/>
                <w:sz w:val="22"/>
                <w:szCs w:val="22"/>
              </w:rPr>
            </w:pPr>
            <w:r w:rsidRPr="003F1B11">
              <w:rPr>
                <w:b/>
                <w:sz w:val="22"/>
                <w:szCs w:val="22"/>
              </w:rPr>
              <w:t>Przedsiębiorstwo Wielobranżowe WOMA</w:t>
            </w:r>
          </w:p>
          <w:p w:rsidR="003F1B11" w:rsidRPr="003F1B11" w:rsidRDefault="003F1B11" w:rsidP="003F1B11">
            <w:pPr>
              <w:jc w:val="center"/>
              <w:rPr>
                <w:b/>
                <w:sz w:val="22"/>
                <w:szCs w:val="22"/>
              </w:rPr>
            </w:pPr>
            <w:r w:rsidRPr="003F1B11">
              <w:rPr>
                <w:b/>
                <w:sz w:val="22"/>
                <w:szCs w:val="22"/>
              </w:rPr>
              <w:t>Marek Wołowiec</w:t>
            </w:r>
          </w:p>
          <w:p w:rsidR="00FA6140" w:rsidRPr="00CC448C" w:rsidRDefault="003F1B11" w:rsidP="003F1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Ściegiennego 221, </w:t>
            </w:r>
            <w:r w:rsidRPr="003F1B11">
              <w:rPr>
                <w:b/>
                <w:sz w:val="22"/>
                <w:szCs w:val="22"/>
              </w:rPr>
              <w:t>25-116 Kielce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A6140" w:rsidRDefault="00FA6140" w:rsidP="00F41A3B">
            <w:pPr>
              <w:rPr>
                <w:sz w:val="20"/>
              </w:rPr>
            </w:pPr>
          </w:p>
          <w:p w:rsidR="00FA6140" w:rsidRPr="003F1B11" w:rsidRDefault="003F1B11" w:rsidP="00803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F1B11">
              <w:rPr>
                <w:sz w:val="22"/>
                <w:szCs w:val="22"/>
              </w:rPr>
              <w:t>40,20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FA6140" w:rsidRPr="003F1B11" w:rsidRDefault="003F1B11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</w:t>
            </w:r>
            <w:r w:rsidRPr="003F1B11">
              <w:rPr>
                <w:sz w:val="22"/>
                <w:szCs w:val="22"/>
              </w:rPr>
              <w:t>13,40</w:t>
            </w:r>
          </w:p>
          <w:p w:rsidR="00FA6140" w:rsidRPr="007B7E41" w:rsidRDefault="00FA6140" w:rsidP="0080309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FA6140" w:rsidRPr="00037B7A" w:rsidRDefault="00037B7A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</w:t>
            </w:r>
            <w:r w:rsidR="00D072BD">
              <w:rPr>
                <w:sz w:val="22"/>
                <w:szCs w:val="22"/>
              </w:rPr>
              <w:t>19,30</w:t>
            </w:r>
          </w:p>
          <w:p w:rsidR="00FA6140" w:rsidRPr="007B7E41" w:rsidRDefault="00FA6140" w:rsidP="00FA61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FA6140" w:rsidRPr="00037B7A" w:rsidRDefault="00416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72,9</w:t>
            </w:r>
            <w:r w:rsidR="00037B7A" w:rsidRPr="00037B7A">
              <w:rPr>
                <w:b/>
                <w:sz w:val="22"/>
                <w:szCs w:val="22"/>
              </w:rPr>
              <w:t>0</w:t>
            </w:r>
          </w:p>
          <w:p w:rsidR="00FA6140" w:rsidRPr="007B7E41" w:rsidRDefault="00FA6140" w:rsidP="00FA6140">
            <w:pPr>
              <w:rPr>
                <w:sz w:val="20"/>
              </w:rPr>
            </w:pPr>
          </w:p>
        </w:tc>
      </w:tr>
      <w:tr w:rsidR="00FA6140" w:rsidRPr="00576E08" w:rsidTr="00741573">
        <w:trPr>
          <w:cantSplit/>
          <w:trHeight w:val="607"/>
        </w:trPr>
        <w:tc>
          <w:tcPr>
            <w:tcW w:w="637" w:type="dxa"/>
          </w:tcPr>
          <w:p w:rsidR="00FA6140" w:rsidRPr="00CC448C" w:rsidRDefault="00FA6140" w:rsidP="00C33181">
            <w:pPr>
              <w:rPr>
                <w:sz w:val="22"/>
                <w:szCs w:val="22"/>
              </w:rPr>
            </w:pPr>
            <w:r w:rsidRPr="00CC448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1B11" w:rsidRPr="003F1B11" w:rsidRDefault="003F1B11" w:rsidP="003F1B11">
            <w:pPr>
              <w:rPr>
                <w:b/>
                <w:sz w:val="22"/>
                <w:szCs w:val="22"/>
              </w:rPr>
            </w:pPr>
            <w:r w:rsidRPr="003F1B11">
              <w:rPr>
                <w:b/>
                <w:sz w:val="22"/>
                <w:szCs w:val="22"/>
              </w:rPr>
              <w:t>P.H.U.M. „</w:t>
            </w:r>
            <w:proofErr w:type="spellStart"/>
            <w:r w:rsidRPr="003F1B11">
              <w:rPr>
                <w:b/>
                <w:sz w:val="22"/>
                <w:szCs w:val="22"/>
              </w:rPr>
              <w:t>Midrew</w:t>
            </w:r>
            <w:proofErr w:type="spellEnd"/>
            <w:r w:rsidRPr="003F1B11">
              <w:rPr>
                <w:b/>
                <w:sz w:val="22"/>
                <w:szCs w:val="22"/>
              </w:rPr>
              <w:t xml:space="preserve"> II” Paweł </w:t>
            </w:r>
            <w:proofErr w:type="spellStart"/>
            <w:r w:rsidRPr="003F1B11">
              <w:rPr>
                <w:b/>
                <w:sz w:val="22"/>
                <w:szCs w:val="22"/>
              </w:rPr>
              <w:t>Michura</w:t>
            </w:r>
            <w:proofErr w:type="spellEnd"/>
          </w:p>
          <w:p w:rsidR="00FA6140" w:rsidRPr="00CC448C" w:rsidRDefault="003F1B11" w:rsidP="003F1B11">
            <w:pPr>
              <w:rPr>
                <w:sz w:val="22"/>
                <w:szCs w:val="22"/>
              </w:rPr>
            </w:pPr>
            <w:r w:rsidRPr="003F1B11">
              <w:rPr>
                <w:b/>
                <w:sz w:val="22"/>
                <w:szCs w:val="22"/>
              </w:rPr>
              <w:t>Młynne 101, 34-00 Limanowa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A6140" w:rsidRPr="00741573" w:rsidRDefault="00FA6140" w:rsidP="00F41A3B">
            <w:pPr>
              <w:rPr>
                <w:b/>
                <w:sz w:val="20"/>
              </w:rPr>
            </w:pPr>
          </w:p>
          <w:p w:rsidR="00037B7A" w:rsidRPr="00741573" w:rsidRDefault="00037B7A" w:rsidP="00F41A3B">
            <w:pPr>
              <w:rPr>
                <w:b/>
                <w:sz w:val="22"/>
                <w:szCs w:val="22"/>
              </w:rPr>
            </w:pPr>
            <w:r w:rsidRPr="00741573">
              <w:rPr>
                <w:b/>
                <w:sz w:val="20"/>
              </w:rPr>
              <w:t xml:space="preserve">       </w:t>
            </w:r>
            <w:r w:rsidRPr="00741573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40" w:rsidRPr="00741573" w:rsidRDefault="00FA6140">
            <w:pPr>
              <w:rPr>
                <w:b/>
                <w:sz w:val="20"/>
              </w:rPr>
            </w:pPr>
          </w:p>
          <w:p w:rsidR="00037B7A" w:rsidRPr="00741573" w:rsidRDefault="00037B7A">
            <w:pPr>
              <w:rPr>
                <w:b/>
                <w:sz w:val="22"/>
                <w:szCs w:val="22"/>
              </w:rPr>
            </w:pPr>
            <w:r w:rsidRPr="00741573">
              <w:rPr>
                <w:b/>
                <w:sz w:val="22"/>
                <w:szCs w:val="22"/>
              </w:rPr>
              <w:t xml:space="preserve">     10,00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6140" w:rsidRPr="00741573" w:rsidRDefault="00FA6140">
            <w:pPr>
              <w:rPr>
                <w:b/>
                <w:sz w:val="22"/>
                <w:szCs w:val="22"/>
              </w:rPr>
            </w:pPr>
          </w:p>
          <w:p w:rsidR="00FA6140" w:rsidRPr="00741573" w:rsidRDefault="00037B7A" w:rsidP="00FA6140">
            <w:pPr>
              <w:rPr>
                <w:b/>
                <w:sz w:val="20"/>
              </w:rPr>
            </w:pPr>
            <w:r w:rsidRPr="00741573">
              <w:rPr>
                <w:b/>
                <w:sz w:val="22"/>
                <w:szCs w:val="22"/>
              </w:rPr>
              <w:t xml:space="preserve">    1</w:t>
            </w:r>
            <w:r w:rsidR="00D072BD">
              <w:rPr>
                <w:b/>
                <w:sz w:val="22"/>
                <w:szCs w:val="22"/>
              </w:rPr>
              <w:t>9,30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FA6140" w:rsidRPr="00037B7A" w:rsidRDefault="00037B7A" w:rsidP="00FA6140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037B7A">
              <w:rPr>
                <w:b/>
                <w:sz w:val="22"/>
                <w:szCs w:val="22"/>
              </w:rPr>
              <w:t>8</w:t>
            </w:r>
            <w:r w:rsidR="0041657D">
              <w:rPr>
                <w:b/>
                <w:sz w:val="22"/>
                <w:szCs w:val="22"/>
              </w:rPr>
              <w:t>9,30</w:t>
            </w:r>
          </w:p>
        </w:tc>
      </w:tr>
      <w:tr w:rsidR="007D090E" w:rsidRPr="00576E08" w:rsidTr="00741573">
        <w:trPr>
          <w:cantSplit/>
          <w:trHeight w:val="607"/>
        </w:trPr>
        <w:tc>
          <w:tcPr>
            <w:tcW w:w="637" w:type="dxa"/>
          </w:tcPr>
          <w:p w:rsidR="007D090E" w:rsidRPr="00CC448C" w:rsidRDefault="007D090E" w:rsidP="00C3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F1B11" w:rsidRPr="003F1B11" w:rsidRDefault="003F1B11" w:rsidP="003F1B11">
            <w:pPr>
              <w:rPr>
                <w:b/>
                <w:sz w:val="22"/>
                <w:szCs w:val="22"/>
              </w:rPr>
            </w:pPr>
            <w:r w:rsidRPr="003F1B11">
              <w:rPr>
                <w:b/>
                <w:sz w:val="22"/>
                <w:szCs w:val="22"/>
              </w:rPr>
              <w:t>Okna-Kołodziejczyk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1B11">
              <w:rPr>
                <w:b/>
                <w:sz w:val="22"/>
                <w:szCs w:val="22"/>
              </w:rPr>
              <w:t xml:space="preserve">Janusz Kołodziejczyk </w:t>
            </w:r>
          </w:p>
          <w:p w:rsidR="007D090E" w:rsidRPr="00CC448C" w:rsidRDefault="003F1B11" w:rsidP="003F1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3F1B11">
              <w:rPr>
                <w:b/>
                <w:sz w:val="22"/>
                <w:szCs w:val="22"/>
              </w:rPr>
              <w:t xml:space="preserve">s. </w:t>
            </w:r>
            <w:proofErr w:type="spellStart"/>
            <w:r w:rsidRPr="003F1B11">
              <w:rPr>
                <w:b/>
                <w:sz w:val="22"/>
                <w:szCs w:val="22"/>
              </w:rPr>
              <w:t>Mastalerze</w:t>
            </w:r>
            <w:proofErr w:type="spellEnd"/>
            <w:r w:rsidRPr="003F1B11">
              <w:rPr>
                <w:b/>
                <w:sz w:val="22"/>
                <w:szCs w:val="22"/>
              </w:rPr>
              <w:t xml:space="preserve"> 33F,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1B11">
              <w:rPr>
                <w:b/>
                <w:sz w:val="22"/>
                <w:szCs w:val="22"/>
              </w:rPr>
              <w:t xml:space="preserve"> 34-451 Tylmanowa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090E" w:rsidRPr="00037B7A" w:rsidRDefault="007D090E" w:rsidP="00F41A3B">
            <w:pPr>
              <w:rPr>
                <w:sz w:val="22"/>
                <w:szCs w:val="22"/>
              </w:rPr>
            </w:pPr>
          </w:p>
          <w:p w:rsidR="00037B7A" w:rsidRDefault="00037B7A" w:rsidP="00F41A3B">
            <w:pPr>
              <w:rPr>
                <w:sz w:val="20"/>
              </w:rPr>
            </w:pPr>
            <w:r w:rsidRPr="00037B7A">
              <w:rPr>
                <w:sz w:val="22"/>
                <w:szCs w:val="22"/>
              </w:rPr>
              <w:t xml:space="preserve">       51,60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090E" w:rsidRDefault="007D090E">
            <w:pPr>
              <w:rPr>
                <w:sz w:val="20"/>
              </w:rPr>
            </w:pPr>
          </w:p>
          <w:p w:rsidR="00037B7A" w:rsidRPr="00037B7A" w:rsidRDefault="00037B7A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</w:t>
            </w:r>
            <w:r w:rsidRPr="00037B7A">
              <w:rPr>
                <w:sz w:val="22"/>
                <w:szCs w:val="22"/>
              </w:rPr>
              <w:t>11,80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090E" w:rsidRDefault="007D090E">
            <w:pPr>
              <w:rPr>
                <w:sz w:val="20"/>
              </w:rPr>
            </w:pPr>
          </w:p>
          <w:p w:rsidR="00037B7A" w:rsidRPr="00037B7A" w:rsidRDefault="00037B7A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90E" w:rsidRDefault="007D090E">
            <w:pPr>
              <w:rPr>
                <w:sz w:val="20"/>
              </w:rPr>
            </w:pPr>
          </w:p>
          <w:p w:rsidR="00037B7A" w:rsidRPr="00037B7A" w:rsidRDefault="00037B7A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="0041657D">
              <w:rPr>
                <w:b/>
                <w:sz w:val="22"/>
                <w:szCs w:val="22"/>
              </w:rPr>
              <w:t>83,40</w:t>
            </w:r>
          </w:p>
        </w:tc>
      </w:tr>
      <w:tr w:rsidR="00FA6140" w:rsidRPr="00576E08" w:rsidTr="00741573">
        <w:trPr>
          <w:cantSplit/>
          <w:trHeight w:val="607"/>
        </w:trPr>
        <w:tc>
          <w:tcPr>
            <w:tcW w:w="637" w:type="dxa"/>
          </w:tcPr>
          <w:p w:rsidR="00FA6140" w:rsidRPr="00CC448C" w:rsidRDefault="007D090E" w:rsidP="00C3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F1B11" w:rsidRPr="003F1B11" w:rsidRDefault="003F1B11" w:rsidP="003F1B11">
            <w:pPr>
              <w:rPr>
                <w:b/>
                <w:sz w:val="22"/>
                <w:szCs w:val="22"/>
              </w:rPr>
            </w:pPr>
            <w:r w:rsidRPr="003F1B11">
              <w:rPr>
                <w:b/>
                <w:sz w:val="22"/>
                <w:szCs w:val="22"/>
              </w:rPr>
              <w:t>Przedsiębiorstwo Remontowo-Budowlane AGAD sp. z o.o.</w:t>
            </w:r>
          </w:p>
          <w:p w:rsidR="00FA6140" w:rsidRPr="00CC448C" w:rsidRDefault="003F1B11" w:rsidP="003F1B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Chrzanowskiego 23B, </w:t>
            </w:r>
            <w:r w:rsidRPr="003F1B11">
              <w:rPr>
                <w:b/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A6140" w:rsidRDefault="00FA6140" w:rsidP="00F41A3B">
            <w:pPr>
              <w:rPr>
                <w:sz w:val="20"/>
              </w:rPr>
            </w:pPr>
          </w:p>
          <w:p w:rsidR="00037B7A" w:rsidRPr="00741573" w:rsidRDefault="00037B7A" w:rsidP="00F41A3B">
            <w:pPr>
              <w:rPr>
                <w:sz w:val="18"/>
                <w:szCs w:val="18"/>
              </w:rPr>
            </w:pPr>
            <w:r w:rsidRPr="00741573">
              <w:rPr>
                <w:sz w:val="18"/>
                <w:szCs w:val="18"/>
              </w:rPr>
              <w:t>Oferta odrzucona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037B7A" w:rsidRPr="00741573" w:rsidRDefault="00037B7A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="00741573" w:rsidRPr="00741573">
              <w:rPr>
                <w:sz w:val="18"/>
                <w:szCs w:val="18"/>
              </w:rPr>
              <w:t>Oferta odrzucona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FA6140" w:rsidRPr="00741573" w:rsidRDefault="00741573" w:rsidP="00FA6140">
            <w:pPr>
              <w:rPr>
                <w:sz w:val="18"/>
                <w:szCs w:val="18"/>
              </w:rPr>
            </w:pPr>
            <w:r w:rsidRPr="00741573">
              <w:rPr>
                <w:sz w:val="18"/>
                <w:szCs w:val="18"/>
              </w:rPr>
              <w:t>Oferta odrzucona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140" w:rsidRDefault="00FA6140">
            <w:pPr>
              <w:rPr>
                <w:sz w:val="20"/>
              </w:rPr>
            </w:pPr>
          </w:p>
          <w:p w:rsidR="00FA6140" w:rsidRPr="00741573" w:rsidRDefault="00741573" w:rsidP="00FA6140">
            <w:pPr>
              <w:rPr>
                <w:sz w:val="18"/>
                <w:szCs w:val="18"/>
              </w:rPr>
            </w:pPr>
            <w:r w:rsidRPr="00741573">
              <w:rPr>
                <w:sz w:val="18"/>
                <w:szCs w:val="18"/>
              </w:rPr>
              <w:t>Oferta odrzucona</w:t>
            </w:r>
          </w:p>
        </w:tc>
      </w:tr>
      <w:tr w:rsidR="007D090E" w:rsidRPr="00576E08" w:rsidTr="00741573">
        <w:trPr>
          <w:cantSplit/>
          <w:trHeight w:val="607"/>
        </w:trPr>
        <w:tc>
          <w:tcPr>
            <w:tcW w:w="637" w:type="dxa"/>
          </w:tcPr>
          <w:p w:rsidR="007D090E" w:rsidRPr="00CC448C" w:rsidRDefault="007D090E" w:rsidP="00C3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3F1B11" w:rsidRDefault="003F1B11" w:rsidP="003F1B11">
            <w:pPr>
              <w:jc w:val="center"/>
              <w:rPr>
                <w:b/>
              </w:rPr>
            </w:pPr>
            <w:r>
              <w:rPr>
                <w:b/>
              </w:rPr>
              <w:t>Firma Stolarska HOMONCIK</w:t>
            </w:r>
          </w:p>
          <w:p w:rsidR="003F1B11" w:rsidRDefault="003F1B11" w:rsidP="003F1B11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Homoncik</w:t>
            </w:r>
            <w:proofErr w:type="spellEnd"/>
          </w:p>
          <w:p w:rsidR="003F1B11" w:rsidRDefault="003F1B11" w:rsidP="003F1B11">
            <w:pPr>
              <w:rPr>
                <w:b/>
              </w:rPr>
            </w:pPr>
            <w:r>
              <w:rPr>
                <w:b/>
              </w:rPr>
              <w:t xml:space="preserve">ul. Węgierska 42F,33-340 Stary Sącz </w:t>
            </w:r>
          </w:p>
          <w:p w:rsidR="007D090E" w:rsidRPr="00CC448C" w:rsidRDefault="007D090E" w:rsidP="003F1B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090E" w:rsidRDefault="007D090E" w:rsidP="00F41A3B">
            <w:pPr>
              <w:rPr>
                <w:sz w:val="20"/>
              </w:rPr>
            </w:pPr>
          </w:p>
          <w:p w:rsidR="0041657D" w:rsidRPr="0041657D" w:rsidRDefault="0041657D" w:rsidP="00F41A3B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</w:t>
            </w:r>
            <w:r w:rsidRPr="0041657D">
              <w:rPr>
                <w:sz w:val="22"/>
                <w:szCs w:val="22"/>
              </w:rPr>
              <w:t>46,80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090E" w:rsidRDefault="007D090E">
            <w:pPr>
              <w:rPr>
                <w:sz w:val="20"/>
              </w:rPr>
            </w:pPr>
          </w:p>
          <w:p w:rsidR="0041657D" w:rsidRPr="0041657D" w:rsidRDefault="0041657D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</w:t>
            </w:r>
            <w:r w:rsidRPr="0041657D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090E" w:rsidRDefault="007D090E">
            <w:pPr>
              <w:rPr>
                <w:sz w:val="20"/>
              </w:rPr>
            </w:pPr>
          </w:p>
          <w:p w:rsidR="0041657D" w:rsidRPr="0041657D" w:rsidRDefault="0041657D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</w:t>
            </w:r>
            <w:r w:rsidRPr="0041657D">
              <w:rPr>
                <w:sz w:val="22"/>
                <w:szCs w:val="22"/>
              </w:rPr>
              <w:t>19,30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90E" w:rsidRDefault="007D090E">
            <w:pPr>
              <w:rPr>
                <w:sz w:val="20"/>
              </w:rPr>
            </w:pPr>
          </w:p>
          <w:p w:rsidR="0041657D" w:rsidRPr="0041657D" w:rsidRDefault="0041657D">
            <w:pPr>
              <w:rPr>
                <w:b/>
                <w:sz w:val="22"/>
                <w:szCs w:val="22"/>
              </w:rPr>
            </w:pPr>
            <w:r w:rsidRPr="0041657D">
              <w:rPr>
                <w:b/>
                <w:sz w:val="22"/>
                <w:szCs w:val="22"/>
              </w:rPr>
              <w:t xml:space="preserve">  86,10</w:t>
            </w:r>
          </w:p>
        </w:tc>
      </w:tr>
    </w:tbl>
    <w:p w:rsidR="00595129" w:rsidRDefault="00595129" w:rsidP="00E403FA">
      <w:pPr>
        <w:tabs>
          <w:tab w:val="left" w:pos="5954"/>
        </w:tabs>
        <w:jc w:val="both"/>
      </w:pPr>
    </w:p>
    <w:p w:rsidR="00316F8C" w:rsidRDefault="00316F8C" w:rsidP="00AA62A5">
      <w:pPr>
        <w:tabs>
          <w:tab w:val="left" w:pos="6795"/>
        </w:tabs>
        <w:ind w:left="567" w:hanging="141"/>
      </w:pPr>
    </w:p>
    <w:p w:rsidR="00316F8C" w:rsidRDefault="00316F8C" w:rsidP="00AA62A5">
      <w:pPr>
        <w:tabs>
          <w:tab w:val="left" w:pos="6795"/>
        </w:tabs>
        <w:ind w:left="567" w:hanging="141"/>
      </w:pPr>
    </w:p>
    <w:p w:rsidR="003245A1" w:rsidRDefault="003245A1" w:rsidP="00AA62A5">
      <w:pPr>
        <w:tabs>
          <w:tab w:val="left" w:pos="6795"/>
        </w:tabs>
        <w:ind w:left="567" w:hanging="141"/>
      </w:pPr>
    </w:p>
    <w:p w:rsidR="002A014D" w:rsidRDefault="002A014D" w:rsidP="00AA62A5">
      <w:pPr>
        <w:tabs>
          <w:tab w:val="left" w:pos="6795"/>
        </w:tabs>
        <w:ind w:left="567" w:hanging="141"/>
      </w:pPr>
      <w:r w:rsidRPr="00E63CBB">
        <w:t xml:space="preserve">Kraków, dnia  </w:t>
      </w:r>
      <w:r w:rsidR="0067741A">
        <w:t>29 sierpnia</w:t>
      </w:r>
      <w:r w:rsidR="00AA62A5">
        <w:tab/>
      </w:r>
      <w:r w:rsidR="00BA6FB7">
        <w:t>Zatwierdzam:</w:t>
      </w:r>
    </w:p>
    <w:p w:rsidR="00E87813" w:rsidRPr="00E63CBB" w:rsidRDefault="00E87813" w:rsidP="00AA62A5">
      <w:pPr>
        <w:tabs>
          <w:tab w:val="left" w:pos="6795"/>
        </w:tabs>
        <w:ind w:left="567" w:hanging="141"/>
      </w:pPr>
      <w:r>
        <w:t xml:space="preserve">                                                                                               </w:t>
      </w:r>
    </w:p>
    <w:sectPr w:rsidR="00E87813" w:rsidRPr="00E63CBB" w:rsidSect="006607D9">
      <w:pgSz w:w="11906" w:h="16838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091"/>
    <w:multiLevelType w:val="hybridMultilevel"/>
    <w:tmpl w:val="A534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AB5"/>
    <w:multiLevelType w:val="hybridMultilevel"/>
    <w:tmpl w:val="D1E6DF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0248"/>
    <w:multiLevelType w:val="hybridMultilevel"/>
    <w:tmpl w:val="FE269B1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B7018"/>
    <w:multiLevelType w:val="hybridMultilevel"/>
    <w:tmpl w:val="682A9C00"/>
    <w:lvl w:ilvl="0" w:tplc="48986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E432ED"/>
    <w:multiLevelType w:val="hybridMultilevel"/>
    <w:tmpl w:val="E564EA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81713"/>
    <w:multiLevelType w:val="hybridMultilevel"/>
    <w:tmpl w:val="87D0DDA4"/>
    <w:lvl w:ilvl="0" w:tplc="C13A4B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666"/>
    <w:multiLevelType w:val="hybridMultilevel"/>
    <w:tmpl w:val="F1D078A6"/>
    <w:lvl w:ilvl="0" w:tplc="7188C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3A2C716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D4C595F"/>
    <w:multiLevelType w:val="hybridMultilevel"/>
    <w:tmpl w:val="0DCA3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7999"/>
    <w:multiLevelType w:val="hybridMultilevel"/>
    <w:tmpl w:val="D2BE4C3E"/>
    <w:lvl w:ilvl="0" w:tplc="C9BCC2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B7418"/>
    <w:multiLevelType w:val="hybridMultilevel"/>
    <w:tmpl w:val="E5CC6B5C"/>
    <w:lvl w:ilvl="0" w:tplc="669C0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61AA3"/>
    <w:multiLevelType w:val="hybridMultilevel"/>
    <w:tmpl w:val="DE64400A"/>
    <w:lvl w:ilvl="0" w:tplc="C71858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F34D9"/>
    <w:multiLevelType w:val="hybridMultilevel"/>
    <w:tmpl w:val="50C03B80"/>
    <w:lvl w:ilvl="0" w:tplc="7F12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6065E"/>
    <w:multiLevelType w:val="hybridMultilevel"/>
    <w:tmpl w:val="9BD22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D4"/>
    <w:rsid w:val="000004DD"/>
    <w:rsid w:val="00000A3C"/>
    <w:rsid w:val="00011EF7"/>
    <w:rsid w:val="00021BD5"/>
    <w:rsid w:val="0002295E"/>
    <w:rsid w:val="00023293"/>
    <w:rsid w:val="00025AE6"/>
    <w:rsid w:val="00030655"/>
    <w:rsid w:val="00031376"/>
    <w:rsid w:val="00033110"/>
    <w:rsid w:val="00037B7A"/>
    <w:rsid w:val="0004751A"/>
    <w:rsid w:val="000627AC"/>
    <w:rsid w:val="00065B56"/>
    <w:rsid w:val="000718B6"/>
    <w:rsid w:val="00072230"/>
    <w:rsid w:val="000748B7"/>
    <w:rsid w:val="00082523"/>
    <w:rsid w:val="00083B13"/>
    <w:rsid w:val="00085E1B"/>
    <w:rsid w:val="000958DA"/>
    <w:rsid w:val="00096799"/>
    <w:rsid w:val="000A450C"/>
    <w:rsid w:val="000B0EF6"/>
    <w:rsid w:val="000B1553"/>
    <w:rsid w:val="000D12D3"/>
    <w:rsid w:val="000D2C67"/>
    <w:rsid w:val="000D2FD6"/>
    <w:rsid w:val="000D3141"/>
    <w:rsid w:val="000F05AA"/>
    <w:rsid w:val="000F4BC9"/>
    <w:rsid w:val="000F4DF2"/>
    <w:rsid w:val="0010045E"/>
    <w:rsid w:val="00106649"/>
    <w:rsid w:val="00112133"/>
    <w:rsid w:val="00117375"/>
    <w:rsid w:val="00117563"/>
    <w:rsid w:val="001349BD"/>
    <w:rsid w:val="001432D5"/>
    <w:rsid w:val="00145A33"/>
    <w:rsid w:val="00150931"/>
    <w:rsid w:val="00155979"/>
    <w:rsid w:val="00156C02"/>
    <w:rsid w:val="001575A9"/>
    <w:rsid w:val="001611FE"/>
    <w:rsid w:val="00162C9B"/>
    <w:rsid w:val="0016468A"/>
    <w:rsid w:val="00181CFE"/>
    <w:rsid w:val="00182498"/>
    <w:rsid w:val="00183C59"/>
    <w:rsid w:val="001869D7"/>
    <w:rsid w:val="00186A30"/>
    <w:rsid w:val="0018792A"/>
    <w:rsid w:val="00191083"/>
    <w:rsid w:val="001953E8"/>
    <w:rsid w:val="001B28C3"/>
    <w:rsid w:val="001D0227"/>
    <w:rsid w:val="001D05A2"/>
    <w:rsid w:val="001D090D"/>
    <w:rsid w:val="001D4777"/>
    <w:rsid w:val="001D5FE6"/>
    <w:rsid w:val="001E3653"/>
    <w:rsid w:val="001F117B"/>
    <w:rsid w:val="00202139"/>
    <w:rsid w:val="0021314E"/>
    <w:rsid w:val="0021793F"/>
    <w:rsid w:val="00225522"/>
    <w:rsid w:val="0023090C"/>
    <w:rsid w:val="002314E0"/>
    <w:rsid w:val="002356AC"/>
    <w:rsid w:val="002409BD"/>
    <w:rsid w:val="0024118C"/>
    <w:rsid w:val="00241CAC"/>
    <w:rsid w:val="00242E80"/>
    <w:rsid w:val="00252C2E"/>
    <w:rsid w:val="0025716F"/>
    <w:rsid w:val="00262EB1"/>
    <w:rsid w:val="00267D87"/>
    <w:rsid w:val="0027346F"/>
    <w:rsid w:val="00285683"/>
    <w:rsid w:val="00292DB8"/>
    <w:rsid w:val="002A014D"/>
    <w:rsid w:val="002A2E5E"/>
    <w:rsid w:val="002A33D2"/>
    <w:rsid w:val="002A38FB"/>
    <w:rsid w:val="002A4D80"/>
    <w:rsid w:val="002A698A"/>
    <w:rsid w:val="002A6E0B"/>
    <w:rsid w:val="002B1647"/>
    <w:rsid w:val="002B2DF2"/>
    <w:rsid w:val="002B6F74"/>
    <w:rsid w:val="002C0FA1"/>
    <w:rsid w:val="002C722F"/>
    <w:rsid w:val="002E1AEF"/>
    <w:rsid w:val="002E1D31"/>
    <w:rsid w:val="002E4AC7"/>
    <w:rsid w:val="002E64CC"/>
    <w:rsid w:val="002F2646"/>
    <w:rsid w:val="002F2D08"/>
    <w:rsid w:val="002F3A06"/>
    <w:rsid w:val="002F545F"/>
    <w:rsid w:val="002F6EA8"/>
    <w:rsid w:val="00304192"/>
    <w:rsid w:val="00316058"/>
    <w:rsid w:val="00316B48"/>
    <w:rsid w:val="00316F8C"/>
    <w:rsid w:val="003245A1"/>
    <w:rsid w:val="003259F6"/>
    <w:rsid w:val="00327E19"/>
    <w:rsid w:val="0033086F"/>
    <w:rsid w:val="00332AA7"/>
    <w:rsid w:val="0033549B"/>
    <w:rsid w:val="0033600F"/>
    <w:rsid w:val="00337A7A"/>
    <w:rsid w:val="00342E63"/>
    <w:rsid w:val="0034571E"/>
    <w:rsid w:val="00353E63"/>
    <w:rsid w:val="003571DF"/>
    <w:rsid w:val="003708D9"/>
    <w:rsid w:val="00371793"/>
    <w:rsid w:val="00387ABE"/>
    <w:rsid w:val="00392C8F"/>
    <w:rsid w:val="00392C92"/>
    <w:rsid w:val="00395647"/>
    <w:rsid w:val="003A0382"/>
    <w:rsid w:val="003A305A"/>
    <w:rsid w:val="003A41FB"/>
    <w:rsid w:val="003A54B3"/>
    <w:rsid w:val="003A6367"/>
    <w:rsid w:val="003B24DE"/>
    <w:rsid w:val="003B74E9"/>
    <w:rsid w:val="003C1AC4"/>
    <w:rsid w:val="003D1738"/>
    <w:rsid w:val="003E74FB"/>
    <w:rsid w:val="003F1B11"/>
    <w:rsid w:val="003F6F4F"/>
    <w:rsid w:val="00400822"/>
    <w:rsid w:val="0040108B"/>
    <w:rsid w:val="004017BA"/>
    <w:rsid w:val="00404653"/>
    <w:rsid w:val="004055B0"/>
    <w:rsid w:val="0040665C"/>
    <w:rsid w:val="004077A5"/>
    <w:rsid w:val="004103B2"/>
    <w:rsid w:val="0041657D"/>
    <w:rsid w:val="00427725"/>
    <w:rsid w:val="004327D3"/>
    <w:rsid w:val="004327F2"/>
    <w:rsid w:val="004332BF"/>
    <w:rsid w:val="004378FF"/>
    <w:rsid w:val="00440E87"/>
    <w:rsid w:val="004419D4"/>
    <w:rsid w:val="00442BC0"/>
    <w:rsid w:val="00443ECF"/>
    <w:rsid w:val="004453A3"/>
    <w:rsid w:val="004565A7"/>
    <w:rsid w:val="00463A8E"/>
    <w:rsid w:val="00466205"/>
    <w:rsid w:val="00473BE7"/>
    <w:rsid w:val="00475CCA"/>
    <w:rsid w:val="0047614C"/>
    <w:rsid w:val="00480A0D"/>
    <w:rsid w:val="00482387"/>
    <w:rsid w:val="00486444"/>
    <w:rsid w:val="00491B90"/>
    <w:rsid w:val="004920CA"/>
    <w:rsid w:val="00494B83"/>
    <w:rsid w:val="004A7D3D"/>
    <w:rsid w:val="004A7DF0"/>
    <w:rsid w:val="004B072C"/>
    <w:rsid w:val="004B17C2"/>
    <w:rsid w:val="004B3B6F"/>
    <w:rsid w:val="004C4E0D"/>
    <w:rsid w:val="004D6803"/>
    <w:rsid w:val="004F2DD1"/>
    <w:rsid w:val="004F31FB"/>
    <w:rsid w:val="004F35B7"/>
    <w:rsid w:val="004F42A0"/>
    <w:rsid w:val="004F4EC4"/>
    <w:rsid w:val="005103FB"/>
    <w:rsid w:val="00510B66"/>
    <w:rsid w:val="00513298"/>
    <w:rsid w:val="00513BB8"/>
    <w:rsid w:val="00517754"/>
    <w:rsid w:val="00521D98"/>
    <w:rsid w:val="00531F32"/>
    <w:rsid w:val="00541772"/>
    <w:rsid w:val="00542FE1"/>
    <w:rsid w:val="00545ED7"/>
    <w:rsid w:val="005532D4"/>
    <w:rsid w:val="00560741"/>
    <w:rsid w:val="0056122A"/>
    <w:rsid w:val="00573167"/>
    <w:rsid w:val="005732B0"/>
    <w:rsid w:val="00576E08"/>
    <w:rsid w:val="005806AD"/>
    <w:rsid w:val="00583BF3"/>
    <w:rsid w:val="0058701B"/>
    <w:rsid w:val="00587782"/>
    <w:rsid w:val="00591C07"/>
    <w:rsid w:val="00591FCA"/>
    <w:rsid w:val="00595129"/>
    <w:rsid w:val="0059586F"/>
    <w:rsid w:val="00595897"/>
    <w:rsid w:val="005963BA"/>
    <w:rsid w:val="005A0615"/>
    <w:rsid w:val="005B2A28"/>
    <w:rsid w:val="005B44E8"/>
    <w:rsid w:val="005C06C6"/>
    <w:rsid w:val="005C4FC6"/>
    <w:rsid w:val="005C51FA"/>
    <w:rsid w:val="005D3CA1"/>
    <w:rsid w:val="005F67EA"/>
    <w:rsid w:val="006000A9"/>
    <w:rsid w:val="00600DDB"/>
    <w:rsid w:val="0060263F"/>
    <w:rsid w:val="00602E5F"/>
    <w:rsid w:val="00602FC5"/>
    <w:rsid w:val="00603DCF"/>
    <w:rsid w:val="00605747"/>
    <w:rsid w:val="00607C59"/>
    <w:rsid w:val="00611948"/>
    <w:rsid w:val="00614A3B"/>
    <w:rsid w:val="00635506"/>
    <w:rsid w:val="00646B87"/>
    <w:rsid w:val="00646BD8"/>
    <w:rsid w:val="00652525"/>
    <w:rsid w:val="00653D40"/>
    <w:rsid w:val="00654096"/>
    <w:rsid w:val="006607D9"/>
    <w:rsid w:val="006733A4"/>
    <w:rsid w:val="0067741A"/>
    <w:rsid w:val="006778CB"/>
    <w:rsid w:val="00677CD7"/>
    <w:rsid w:val="00682D7B"/>
    <w:rsid w:val="00685D1F"/>
    <w:rsid w:val="00687143"/>
    <w:rsid w:val="006872D2"/>
    <w:rsid w:val="00687303"/>
    <w:rsid w:val="00692E8F"/>
    <w:rsid w:val="006955CE"/>
    <w:rsid w:val="00695C6B"/>
    <w:rsid w:val="006A1676"/>
    <w:rsid w:val="006A1CE0"/>
    <w:rsid w:val="006A3158"/>
    <w:rsid w:val="006A700D"/>
    <w:rsid w:val="006B5B11"/>
    <w:rsid w:val="006B5EFD"/>
    <w:rsid w:val="006B71AC"/>
    <w:rsid w:val="006C0883"/>
    <w:rsid w:val="006C4049"/>
    <w:rsid w:val="006C5659"/>
    <w:rsid w:val="006D337D"/>
    <w:rsid w:val="006D4860"/>
    <w:rsid w:val="006F149D"/>
    <w:rsid w:val="006F2172"/>
    <w:rsid w:val="006F2484"/>
    <w:rsid w:val="006F4B6D"/>
    <w:rsid w:val="0070262B"/>
    <w:rsid w:val="00707A1E"/>
    <w:rsid w:val="00713E83"/>
    <w:rsid w:val="007155D7"/>
    <w:rsid w:val="00717E6A"/>
    <w:rsid w:val="007206FF"/>
    <w:rsid w:val="0072352C"/>
    <w:rsid w:val="00725111"/>
    <w:rsid w:val="0072596C"/>
    <w:rsid w:val="00731AA1"/>
    <w:rsid w:val="00734814"/>
    <w:rsid w:val="00736467"/>
    <w:rsid w:val="0074102E"/>
    <w:rsid w:val="00741573"/>
    <w:rsid w:val="00742C7C"/>
    <w:rsid w:val="00747309"/>
    <w:rsid w:val="00747CCA"/>
    <w:rsid w:val="0075285F"/>
    <w:rsid w:val="00755D5F"/>
    <w:rsid w:val="007571C3"/>
    <w:rsid w:val="00757C82"/>
    <w:rsid w:val="00766E4E"/>
    <w:rsid w:val="00773E25"/>
    <w:rsid w:val="00775430"/>
    <w:rsid w:val="00775A4E"/>
    <w:rsid w:val="007819B6"/>
    <w:rsid w:val="00781E10"/>
    <w:rsid w:val="00782DF2"/>
    <w:rsid w:val="00784455"/>
    <w:rsid w:val="0078524C"/>
    <w:rsid w:val="00786133"/>
    <w:rsid w:val="007867E1"/>
    <w:rsid w:val="00787EA7"/>
    <w:rsid w:val="00794AC7"/>
    <w:rsid w:val="007A0A87"/>
    <w:rsid w:val="007A0E21"/>
    <w:rsid w:val="007A1581"/>
    <w:rsid w:val="007A356F"/>
    <w:rsid w:val="007B1387"/>
    <w:rsid w:val="007B3985"/>
    <w:rsid w:val="007B5436"/>
    <w:rsid w:val="007B7E41"/>
    <w:rsid w:val="007C0A68"/>
    <w:rsid w:val="007C0D5A"/>
    <w:rsid w:val="007C3C9E"/>
    <w:rsid w:val="007C6F4E"/>
    <w:rsid w:val="007D090E"/>
    <w:rsid w:val="007D29A9"/>
    <w:rsid w:val="007D3547"/>
    <w:rsid w:val="007D4585"/>
    <w:rsid w:val="007D59B6"/>
    <w:rsid w:val="007E3AB1"/>
    <w:rsid w:val="007E509F"/>
    <w:rsid w:val="007E5FDE"/>
    <w:rsid w:val="007F1A2B"/>
    <w:rsid w:val="00803090"/>
    <w:rsid w:val="00803F05"/>
    <w:rsid w:val="00804CA7"/>
    <w:rsid w:val="008119C2"/>
    <w:rsid w:val="00814121"/>
    <w:rsid w:val="00814572"/>
    <w:rsid w:val="00817985"/>
    <w:rsid w:val="00821637"/>
    <w:rsid w:val="00824FEF"/>
    <w:rsid w:val="008253BA"/>
    <w:rsid w:val="008269D0"/>
    <w:rsid w:val="00827025"/>
    <w:rsid w:val="008320C8"/>
    <w:rsid w:val="008329BC"/>
    <w:rsid w:val="00836710"/>
    <w:rsid w:val="00840B29"/>
    <w:rsid w:val="0086165B"/>
    <w:rsid w:val="00861CB6"/>
    <w:rsid w:val="00871E37"/>
    <w:rsid w:val="00871F02"/>
    <w:rsid w:val="008745AA"/>
    <w:rsid w:val="00881959"/>
    <w:rsid w:val="00883DF4"/>
    <w:rsid w:val="00886C69"/>
    <w:rsid w:val="0089389C"/>
    <w:rsid w:val="008945CA"/>
    <w:rsid w:val="00897B1F"/>
    <w:rsid w:val="008A24F7"/>
    <w:rsid w:val="008A4806"/>
    <w:rsid w:val="008A61F3"/>
    <w:rsid w:val="008C1683"/>
    <w:rsid w:val="008C2A05"/>
    <w:rsid w:val="008C342B"/>
    <w:rsid w:val="008C3D58"/>
    <w:rsid w:val="008C726C"/>
    <w:rsid w:val="008D2A10"/>
    <w:rsid w:val="008D66AC"/>
    <w:rsid w:val="008D789D"/>
    <w:rsid w:val="008E0CE9"/>
    <w:rsid w:val="008E2B3E"/>
    <w:rsid w:val="008E54F2"/>
    <w:rsid w:val="008E74BD"/>
    <w:rsid w:val="008F079F"/>
    <w:rsid w:val="008F24F2"/>
    <w:rsid w:val="008F276A"/>
    <w:rsid w:val="008F6CB2"/>
    <w:rsid w:val="00903F8A"/>
    <w:rsid w:val="00906303"/>
    <w:rsid w:val="00906E76"/>
    <w:rsid w:val="009118C2"/>
    <w:rsid w:val="00911A03"/>
    <w:rsid w:val="00913D0C"/>
    <w:rsid w:val="009218C7"/>
    <w:rsid w:val="00922918"/>
    <w:rsid w:val="009260F1"/>
    <w:rsid w:val="00927D9D"/>
    <w:rsid w:val="0093092C"/>
    <w:rsid w:val="009324CF"/>
    <w:rsid w:val="009342FF"/>
    <w:rsid w:val="0093458C"/>
    <w:rsid w:val="00934BB3"/>
    <w:rsid w:val="009360D0"/>
    <w:rsid w:val="00936608"/>
    <w:rsid w:val="00951609"/>
    <w:rsid w:val="00952149"/>
    <w:rsid w:val="00966E45"/>
    <w:rsid w:val="0097174A"/>
    <w:rsid w:val="0098236E"/>
    <w:rsid w:val="00982C22"/>
    <w:rsid w:val="0098644F"/>
    <w:rsid w:val="009958D4"/>
    <w:rsid w:val="009A229A"/>
    <w:rsid w:val="009B0FD7"/>
    <w:rsid w:val="009B5173"/>
    <w:rsid w:val="009C1668"/>
    <w:rsid w:val="009D0F19"/>
    <w:rsid w:val="009D279C"/>
    <w:rsid w:val="009D5D21"/>
    <w:rsid w:val="009E7EC2"/>
    <w:rsid w:val="009F0E7F"/>
    <w:rsid w:val="009F2299"/>
    <w:rsid w:val="009F2BA6"/>
    <w:rsid w:val="009F4A52"/>
    <w:rsid w:val="009F7DD5"/>
    <w:rsid w:val="00A04CD3"/>
    <w:rsid w:val="00A07C8F"/>
    <w:rsid w:val="00A202CD"/>
    <w:rsid w:val="00A225E9"/>
    <w:rsid w:val="00A22647"/>
    <w:rsid w:val="00A22DAE"/>
    <w:rsid w:val="00A25807"/>
    <w:rsid w:val="00A33089"/>
    <w:rsid w:val="00A332D5"/>
    <w:rsid w:val="00A40188"/>
    <w:rsid w:val="00A44D7F"/>
    <w:rsid w:val="00A467C4"/>
    <w:rsid w:val="00A46A26"/>
    <w:rsid w:val="00A552C1"/>
    <w:rsid w:val="00A55E7C"/>
    <w:rsid w:val="00A62E22"/>
    <w:rsid w:val="00A73CC7"/>
    <w:rsid w:val="00A754D4"/>
    <w:rsid w:val="00A82A61"/>
    <w:rsid w:val="00A82B8B"/>
    <w:rsid w:val="00A831D4"/>
    <w:rsid w:val="00A83B7D"/>
    <w:rsid w:val="00A845CE"/>
    <w:rsid w:val="00A87C65"/>
    <w:rsid w:val="00A93E42"/>
    <w:rsid w:val="00A950E7"/>
    <w:rsid w:val="00AA5AB1"/>
    <w:rsid w:val="00AA62A5"/>
    <w:rsid w:val="00AB01CE"/>
    <w:rsid w:val="00AB0439"/>
    <w:rsid w:val="00AB37F1"/>
    <w:rsid w:val="00AB5924"/>
    <w:rsid w:val="00AD6BAA"/>
    <w:rsid w:val="00AF1111"/>
    <w:rsid w:val="00AF7668"/>
    <w:rsid w:val="00B03223"/>
    <w:rsid w:val="00B04D2B"/>
    <w:rsid w:val="00B05408"/>
    <w:rsid w:val="00B10680"/>
    <w:rsid w:val="00B16755"/>
    <w:rsid w:val="00B20491"/>
    <w:rsid w:val="00B20671"/>
    <w:rsid w:val="00B3505A"/>
    <w:rsid w:val="00B458AF"/>
    <w:rsid w:val="00B5095D"/>
    <w:rsid w:val="00B55A40"/>
    <w:rsid w:val="00B61C2C"/>
    <w:rsid w:val="00B6510C"/>
    <w:rsid w:val="00B65D56"/>
    <w:rsid w:val="00B66E91"/>
    <w:rsid w:val="00B7071B"/>
    <w:rsid w:val="00B72373"/>
    <w:rsid w:val="00B74D2E"/>
    <w:rsid w:val="00B82CD4"/>
    <w:rsid w:val="00B83030"/>
    <w:rsid w:val="00B83D8E"/>
    <w:rsid w:val="00B9023F"/>
    <w:rsid w:val="00B90DB1"/>
    <w:rsid w:val="00BA051E"/>
    <w:rsid w:val="00BA0885"/>
    <w:rsid w:val="00BA4D80"/>
    <w:rsid w:val="00BA663C"/>
    <w:rsid w:val="00BA6FB7"/>
    <w:rsid w:val="00BB0301"/>
    <w:rsid w:val="00BB23C3"/>
    <w:rsid w:val="00BB48F1"/>
    <w:rsid w:val="00BC334C"/>
    <w:rsid w:val="00BC61E7"/>
    <w:rsid w:val="00BC6732"/>
    <w:rsid w:val="00BC69C9"/>
    <w:rsid w:val="00BC6F9F"/>
    <w:rsid w:val="00BC7C0A"/>
    <w:rsid w:val="00BD0ADC"/>
    <w:rsid w:val="00BD1296"/>
    <w:rsid w:val="00BD4934"/>
    <w:rsid w:val="00BD72CB"/>
    <w:rsid w:val="00BE15F6"/>
    <w:rsid w:val="00BE53F4"/>
    <w:rsid w:val="00BE71BC"/>
    <w:rsid w:val="00BF6A19"/>
    <w:rsid w:val="00C05BB0"/>
    <w:rsid w:val="00C154B4"/>
    <w:rsid w:val="00C1571D"/>
    <w:rsid w:val="00C15BC3"/>
    <w:rsid w:val="00C21FFD"/>
    <w:rsid w:val="00C23961"/>
    <w:rsid w:val="00C2528A"/>
    <w:rsid w:val="00C313BD"/>
    <w:rsid w:val="00C33181"/>
    <w:rsid w:val="00C333A3"/>
    <w:rsid w:val="00C34721"/>
    <w:rsid w:val="00C424FB"/>
    <w:rsid w:val="00C46F06"/>
    <w:rsid w:val="00C617EF"/>
    <w:rsid w:val="00C6509C"/>
    <w:rsid w:val="00C7227B"/>
    <w:rsid w:val="00C80E7A"/>
    <w:rsid w:val="00C8359E"/>
    <w:rsid w:val="00C8379C"/>
    <w:rsid w:val="00C900AE"/>
    <w:rsid w:val="00C97695"/>
    <w:rsid w:val="00CB1C53"/>
    <w:rsid w:val="00CB1C84"/>
    <w:rsid w:val="00CB4057"/>
    <w:rsid w:val="00CB4859"/>
    <w:rsid w:val="00CC448C"/>
    <w:rsid w:val="00CD73E2"/>
    <w:rsid w:val="00CE0CFC"/>
    <w:rsid w:val="00CF08BD"/>
    <w:rsid w:val="00CF4586"/>
    <w:rsid w:val="00D000E3"/>
    <w:rsid w:val="00D06B8B"/>
    <w:rsid w:val="00D072BD"/>
    <w:rsid w:val="00D10DFC"/>
    <w:rsid w:val="00D111E9"/>
    <w:rsid w:val="00D13E08"/>
    <w:rsid w:val="00D150FD"/>
    <w:rsid w:val="00D16364"/>
    <w:rsid w:val="00D27A7D"/>
    <w:rsid w:val="00D32BD6"/>
    <w:rsid w:val="00D37702"/>
    <w:rsid w:val="00D45336"/>
    <w:rsid w:val="00D46519"/>
    <w:rsid w:val="00D6147A"/>
    <w:rsid w:val="00D6666F"/>
    <w:rsid w:val="00D66B52"/>
    <w:rsid w:val="00D70150"/>
    <w:rsid w:val="00D70B99"/>
    <w:rsid w:val="00D71B10"/>
    <w:rsid w:val="00D7310A"/>
    <w:rsid w:val="00D82960"/>
    <w:rsid w:val="00D84895"/>
    <w:rsid w:val="00D86FD1"/>
    <w:rsid w:val="00D91B3E"/>
    <w:rsid w:val="00D9357D"/>
    <w:rsid w:val="00DA03ED"/>
    <w:rsid w:val="00DA0B2E"/>
    <w:rsid w:val="00DA1470"/>
    <w:rsid w:val="00DA23A3"/>
    <w:rsid w:val="00DA2AB6"/>
    <w:rsid w:val="00DA3950"/>
    <w:rsid w:val="00DA70E2"/>
    <w:rsid w:val="00DB150D"/>
    <w:rsid w:val="00DC0706"/>
    <w:rsid w:val="00DC1D18"/>
    <w:rsid w:val="00DC1D36"/>
    <w:rsid w:val="00DC4DDB"/>
    <w:rsid w:val="00DC6BB2"/>
    <w:rsid w:val="00DD1E78"/>
    <w:rsid w:val="00DF187C"/>
    <w:rsid w:val="00DF3095"/>
    <w:rsid w:val="00E00AAD"/>
    <w:rsid w:val="00E04F4A"/>
    <w:rsid w:val="00E07D0B"/>
    <w:rsid w:val="00E313DE"/>
    <w:rsid w:val="00E403FA"/>
    <w:rsid w:val="00E42428"/>
    <w:rsid w:val="00E43AF5"/>
    <w:rsid w:val="00E43EFE"/>
    <w:rsid w:val="00E470B4"/>
    <w:rsid w:val="00E5144A"/>
    <w:rsid w:val="00E54670"/>
    <w:rsid w:val="00E63CBB"/>
    <w:rsid w:val="00E67195"/>
    <w:rsid w:val="00E70EB0"/>
    <w:rsid w:val="00E72B0B"/>
    <w:rsid w:val="00E85710"/>
    <w:rsid w:val="00E87813"/>
    <w:rsid w:val="00EA4019"/>
    <w:rsid w:val="00EA79D6"/>
    <w:rsid w:val="00EB06DD"/>
    <w:rsid w:val="00EB1D60"/>
    <w:rsid w:val="00EB2681"/>
    <w:rsid w:val="00EB2F17"/>
    <w:rsid w:val="00EB3DF6"/>
    <w:rsid w:val="00EB4FB0"/>
    <w:rsid w:val="00EC1C1D"/>
    <w:rsid w:val="00EC3517"/>
    <w:rsid w:val="00EC4271"/>
    <w:rsid w:val="00EC56C4"/>
    <w:rsid w:val="00EC59A9"/>
    <w:rsid w:val="00EC5C67"/>
    <w:rsid w:val="00EC7B9A"/>
    <w:rsid w:val="00ED033C"/>
    <w:rsid w:val="00ED070F"/>
    <w:rsid w:val="00ED6245"/>
    <w:rsid w:val="00EE0D00"/>
    <w:rsid w:val="00F008B9"/>
    <w:rsid w:val="00F00ACA"/>
    <w:rsid w:val="00F0393A"/>
    <w:rsid w:val="00F04C35"/>
    <w:rsid w:val="00F05DD2"/>
    <w:rsid w:val="00F13D2A"/>
    <w:rsid w:val="00F1709F"/>
    <w:rsid w:val="00F200D4"/>
    <w:rsid w:val="00F22D5C"/>
    <w:rsid w:val="00F23244"/>
    <w:rsid w:val="00F24C68"/>
    <w:rsid w:val="00F317B0"/>
    <w:rsid w:val="00F32E49"/>
    <w:rsid w:val="00F414F8"/>
    <w:rsid w:val="00F41A3B"/>
    <w:rsid w:val="00F429A8"/>
    <w:rsid w:val="00F429F1"/>
    <w:rsid w:val="00F51153"/>
    <w:rsid w:val="00F54113"/>
    <w:rsid w:val="00F56A79"/>
    <w:rsid w:val="00F60F0F"/>
    <w:rsid w:val="00F61905"/>
    <w:rsid w:val="00F63B37"/>
    <w:rsid w:val="00F6483F"/>
    <w:rsid w:val="00F64DF0"/>
    <w:rsid w:val="00F6521C"/>
    <w:rsid w:val="00F74E09"/>
    <w:rsid w:val="00F75CE4"/>
    <w:rsid w:val="00F7784C"/>
    <w:rsid w:val="00F90228"/>
    <w:rsid w:val="00F90C8E"/>
    <w:rsid w:val="00F964BE"/>
    <w:rsid w:val="00FA2871"/>
    <w:rsid w:val="00FA40D3"/>
    <w:rsid w:val="00FA6140"/>
    <w:rsid w:val="00FB2D3B"/>
    <w:rsid w:val="00FC0A61"/>
    <w:rsid w:val="00FC1A0D"/>
    <w:rsid w:val="00FC4CA2"/>
    <w:rsid w:val="00FC694D"/>
    <w:rsid w:val="00FC697B"/>
    <w:rsid w:val="00FE1036"/>
    <w:rsid w:val="00FE32FA"/>
    <w:rsid w:val="00FE6F86"/>
    <w:rsid w:val="00FF0EC2"/>
    <w:rsid w:val="00FF3948"/>
    <w:rsid w:val="00FF39C0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14738"/>
  <w15:docId w15:val="{9E7083BA-D922-4231-9B80-9F2E412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11"/>
    <w:rPr>
      <w:sz w:val="24"/>
    </w:rPr>
  </w:style>
  <w:style w:type="paragraph" w:styleId="Nagwek1">
    <w:name w:val="heading 1"/>
    <w:basedOn w:val="Normalny"/>
    <w:next w:val="Normalny"/>
    <w:qFormat/>
    <w:rsid w:val="006B5B11"/>
    <w:pPr>
      <w:keepNext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B5B11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B5B11"/>
    <w:pPr>
      <w:jc w:val="both"/>
    </w:pPr>
    <w:rPr>
      <w:sz w:val="28"/>
    </w:rPr>
  </w:style>
  <w:style w:type="paragraph" w:styleId="Tekstpodstawowywcity">
    <w:name w:val="Body Text Indent"/>
    <w:basedOn w:val="Normalny"/>
    <w:rsid w:val="006B5B11"/>
    <w:pPr>
      <w:ind w:firstLine="708"/>
      <w:jc w:val="both"/>
    </w:pPr>
  </w:style>
  <w:style w:type="paragraph" w:styleId="Tekstpodstawowy">
    <w:name w:val="Body Text"/>
    <w:basedOn w:val="Normalny"/>
    <w:link w:val="TekstpodstawowyZnak"/>
    <w:rsid w:val="004F42A0"/>
    <w:pPr>
      <w:spacing w:after="120"/>
    </w:pPr>
  </w:style>
  <w:style w:type="paragraph" w:customStyle="1" w:styleId="Tekstpodstawowy21">
    <w:name w:val="Tekst podstawowy 21"/>
    <w:basedOn w:val="Normalny"/>
    <w:rsid w:val="008F079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styleId="Tekstdymka">
    <w:name w:val="Balloon Text"/>
    <w:basedOn w:val="Normalny"/>
    <w:semiHidden/>
    <w:rsid w:val="00545ED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7A356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7A0A87"/>
    <w:pPr>
      <w:spacing w:after="120" w:line="480" w:lineRule="auto"/>
      <w:ind w:left="283"/>
    </w:pPr>
  </w:style>
  <w:style w:type="paragraph" w:styleId="Mapadokumentu">
    <w:name w:val="Document Map"/>
    <w:basedOn w:val="Normalny"/>
    <w:semiHidden/>
    <w:rsid w:val="00AF1111"/>
    <w:pPr>
      <w:shd w:val="clear" w:color="auto" w:fill="000080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F6CB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ZBK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skoczyar</dc:creator>
  <cp:keywords/>
  <dc:description/>
  <cp:lastModifiedBy>Kier-Adm</cp:lastModifiedBy>
  <cp:revision>6</cp:revision>
  <cp:lastPrinted>2018-08-29T10:28:00Z</cp:lastPrinted>
  <dcterms:created xsi:type="dcterms:W3CDTF">2018-08-29T10:02:00Z</dcterms:created>
  <dcterms:modified xsi:type="dcterms:W3CDTF">2018-08-29T10:42:00Z</dcterms:modified>
</cp:coreProperties>
</file>