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77" w:rsidRPr="005B1FC9" w:rsidRDefault="00463677" w:rsidP="00463677">
      <w:pPr>
        <w:pStyle w:val="NormalnyWeb"/>
        <w:spacing w:before="120" w:beforeAutospacing="0" w:after="120" w:line="20" w:lineRule="atLeast"/>
        <w:jc w:val="right"/>
        <w:rPr>
          <w:rFonts w:ascii="Arial" w:hAnsi="Arial" w:cs="Arial"/>
          <w:b/>
        </w:rPr>
      </w:pP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Załącznik nr 2 do Regulaminu Rekrutacji do Projektu „Daj szansę” </w:t>
      </w:r>
      <w:r w:rsidRPr="005B1FC9">
        <w:rPr>
          <w:rFonts w:ascii="Arial" w:hAnsi="Arial" w:cs="Arial"/>
          <w:b/>
          <w:sz w:val="15"/>
          <w:szCs w:val="15"/>
        </w:rPr>
        <w:t xml:space="preserve">RPMP.08.05.00-12-0079/17-00 </w:t>
      </w:r>
    </w:p>
    <w:p w:rsidR="00463677" w:rsidRPr="005B1FC9" w:rsidRDefault="00463677" w:rsidP="00463677">
      <w:pPr>
        <w:pStyle w:val="Akapitzlist1"/>
        <w:spacing w:before="0" w:after="0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463677" w:rsidRPr="005B1FC9" w:rsidRDefault="00463677" w:rsidP="0046367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B1FC9">
        <w:rPr>
          <w:rFonts w:ascii="Arial" w:hAnsi="Arial" w:cs="Arial"/>
          <w:b/>
          <w:sz w:val="36"/>
          <w:szCs w:val="36"/>
        </w:rPr>
        <w:t>Deklaracja</w:t>
      </w:r>
    </w:p>
    <w:p w:rsidR="00463677" w:rsidRPr="006D65E8" w:rsidRDefault="00463677" w:rsidP="00463677">
      <w:pPr>
        <w:jc w:val="both"/>
        <w:rPr>
          <w:rFonts w:ascii="Arial" w:hAnsi="Arial" w:cs="Arial"/>
          <w:b/>
          <w:sz w:val="20"/>
          <w:szCs w:val="20"/>
        </w:rPr>
      </w:pPr>
      <w:r w:rsidRPr="006D65E8">
        <w:rPr>
          <w:rFonts w:ascii="Arial" w:hAnsi="Arial" w:cs="Arial"/>
          <w:b/>
          <w:sz w:val="20"/>
          <w:szCs w:val="20"/>
        </w:rPr>
        <w:t>uczestnictwa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6D65E8">
          <w:rPr>
            <w:rFonts w:ascii="Arial" w:hAnsi="Arial" w:cs="Arial"/>
            <w:b/>
            <w:sz w:val="20"/>
            <w:szCs w:val="20"/>
          </w:rPr>
          <w:t>00 pt</w:t>
        </w:r>
      </w:smartTag>
      <w:r w:rsidRPr="006D65E8">
        <w:rPr>
          <w:rFonts w:ascii="Arial" w:hAnsi="Arial" w:cs="Arial"/>
          <w:b/>
          <w:sz w:val="20"/>
          <w:szCs w:val="20"/>
        </w:rPr>
        <w:t>.:</w:t>
      </w:r>
      <w:r w:rsidRPr="006D65E8">
        <w:rPr>
          <w:rFonts w:ascii="Arial" w:hAnsi="Arial" w:cs="Arial"/>
          <w:b/>
          <w:i/>
          <w:sz w:val="20"/>
          <w:szCs w:val="20"/>
        </w:rPr>
        <w:t xml:space="preserve"> Daj szansę </w:t>
      </w:r>
      <w:r w:rsidRPr="006D65E8">
        <w:rPr>
          <w:rFonts w:ascii="Arial" w:hAnsi="Arial" w:cs="Arial"/>
          <w:b/>
          <w:sz w:val="20"/>
          <w:szCs w:val="20"/>
        </w:rPr>
        <w:t xml:space="preserve"> dofinansowanym ze środków Unii Europejskiej w ramach Regionalnego Programu Operacyjnego Województwa Małopolskiego na lata 2014-2020, 8 Oś Priorytetowa</w:t>
      </w:r>
      <w:r w:rsidRPr="006D65E8">
        <w:rPr>
          <w:rFonts w:ascii="Arial" w:hAnsi="Arial" w:cs="Arial"/>
          <w:b/>
          <w:i/>
          <w:iCs/>
          <w:sz w:val="20"/>
          <w:szCs w:val="20"/>
        </w:rPr>
        <w:t xml:space="preserve"> Rynek pracy, </w:t>
      </w:r>
      <w:r w:rsidRPr="006D65E8">
        <w:rPr>
          <w:rFonts w:ascii="Arial" w:hAnsi="Arial" w:cs="Arial"/>
          <w:b/>
          <w:sz w:val="20"/>
          <w:szCs w:val="20"/>
        </w:rPr>
        <w:t>Działanie</w:t>
      </w:r>
      <w:r w:rsidRPr="006D65E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D65E8">
        <w:rPr>
          <w:rFonts w:ascii="Arial" w:hAnsi="Arial" w:cs="Arial"/>
          <w:b/>
          <w:iCs/>
          <w:sz w:val="20"/>
          <w:szCs w:val="20"/>
        </w:rPr>
        <w:t>8.5</w:t>
      </w:r>
      <w:r w:rsidRPr="006D65E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D65E8">
        <w:rPr>
          <w:rFonts w:ascii="Arial" w:hAnsi="Arial" w:cs="Arial"/>
          <w:b/>
          <w:iCs/>
          <w:sz w:val="20"/>
          <w:szCs w:val="20"/>
        </w:rPr>
        <w:t>Wsparcie na rzecz łączenia życia zawodowego z prywatnym</w:t>
      </w:r>
      <w:r w:rsidRPr="006D65E8">
        <w:rPr>
          <w:rFonts w:ascii="Arial" w:hAnsi="Arial" w:cs="Arial"/>
          <w:b/>
          <w:i/>
          <w:iCs/>
          <w:sz w:val="20"/>
          <w:szCs w:val="20"/>
        </w:rPr>
        <w:t>,</w:t>
      </w:r>
      <w:r w:rsidRPr="006D65E8">
        <w:rPr>
          <w:rFonts w:ascii="Arial" w:hAnsi="Arial" w:cs="Arial"/>
          <w:b/>
          <w:sz w:val="20"/>
          <w:szCs w:val="20"/>
        </w:rPr>
        <w:t xml:space="preserve"> z Europejskiego Funduszu Społecznego</w:t>
      </w:r>
    </w:p>
    <w:p w:rsidR="00463677" w:rsidRPr="006D65E8" w:rsidRDefault="00463677" w:rsidP="00463677">
      <w:pPr>
        <w:jc w:val="both"/>
        <w:rPr>
          <w:rFonts w:ascii="Arial" w:hAnsi="Arial" w:cs="Arial"/>
          <w:b/>
          <w:sz w:val="20"/>
          <w:szCs w:val="20"/>
        </w:rPr>
      </w:pPr>
      <w:r w:rsidRPr="006D65E8">
        <w:rPr>
          <w:rFonts w:ascii="Arial" w:hAnsi="Arial" w:cs="Arial"/>
          <w:b/>
          <w:sz w:val="20"/>
          <w:szCs w:val="20"/>
        </w:rPr>
        <w:t>Wyrażam wolę uczestniczenia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6D65E8">
          <w:rPr>
            <w:rFonts w:ascii="Arial" w:hAnsi="Arial" w:cs="Arial"/>
            <w:b/>
            <w:sz w:val="20"/>
            <w:szCs w:val="20"/>
          </w:rPr>
          <w:t>00 pt</w:t>
        </w:r>
      </w:smartTag>
      <w:r w:rsidRPr="006D65E8">
        <w:rPr>
          <w:rFonts w:ascii="Arial" w:hAnsi="Arial" w:cs="Arial"/>
          <w:b/>
          <w:sz w:val="20"/>
          <w:szCs w:val="20"/>
        </w:rPr>
        <w:t>.:</w:t>
      </w:r>
      <w:r w:rsidRPr="006D65E8">
        <w:rPr>
          <w:rStyle w:val="Odwoanieprzypisukocowego"/>
          <w:rFonts w:ascii="Arial" w:hAnsi="Arial" w:cs="Arial"/>
          <w:b/>
          <w:sz w:val="20"/>
          <w:szCs w:val="20"/>
        </w:rPr>
        <w:endnoteReference w:id="1"/>
      </w:r>
      <w:r w:rsidRPr="006D65E8">
        <w:rPr>
          <w:rFonts w:ascii="Arial" w:hAnsi="Arial" w:cs="Arial"/>
          <w:b/>
          <w:sz w:val="20"/>
          <w:szCs w:val="20"/>
        </w:rPr>
        <w:t>.</w:t>
      </w:r>
      <w:r w:rsidRPr="006D65E8">
        <w:rPr>
          <w:rFonts w:ascii="Arial" w:hAnsi="Arial" w:cs="Arial"/>
          <w:b/>
          <w:i/>
          <w:sz w:val="20"/>
          <w:szCs w:val="20"/>
        </w:rPr>
        <w:t xml:space="preserve"> Daj szansę</w:t>
      </w:r>
      <w:r w:rsidRPr="006D65E8">
        <w:rPr>
          <w:rFonts w:ascii="Arial" w:hAnsi="Arial" w:cs="Arial"/>
          <w:b/>
          <w:sz w:val="20"/>
          <w:szCs w:val="20"/>
        </w:rPr>
        <w:t xml:space="preserve"> dofinansowanym przez Unię Europejską ze środków Europejskiego Funduszu Społecznego w ramach Regionalnego Programu Operacyjnego Województwa Małopolskiego na lata 2014-2020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2921"/>
        <w:gridCol w:w="4111"/>
      </w:tblGrid>
      <w:tr w:rsidR="00463677" w:rsidRPr="005B1FC9" w:rsidTr="004801BA">
        <w:tc>
          <w:tcPr>
            <w:tcW w:w="5274" w:type="dxa"/>
            <w:gridSpan w:val="2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5274" w:type="dxa"/>
            <w:gridSpan w:val="2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365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Kobieta</w:t>
            </w:r>
          </w:p>
        </w:tc>
      </w:tr>
      <w:tr w:rsidR="00463677" w:rsidRPr="005B1FC9" w:rsidTr="004801BA">
        <w:trPr>
          <w:trHeight w:val="303"/>
        </w:trPr>
        <w:tc>
          <w:tcPr>
            <w:tcW w:w="5274" w:type="dxa"/>
            <w:gridSpan w:val="2"/>
            <w:vMerge/>
            <w:vAlign w:val="center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Mężczyzna</w:t>
            </w:r>
          </w:p>
        </w:tc>
      </w:tr>
      <w:tr w:rsidR="00463677" w:rsidRPr="005B1FC9" w:rsidTr="004801BA">
        <w:tc>
          <w:tcPr>
            <w:tcW w:w="5274" w:type="dxa"/>
            <w:gridSpan w:val="2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5274" w:type="dxa"/>
            <w:gridSpan w:val="2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Brak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Niższe niż podstawowe 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Podstawowe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Gimnazjalne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Ponadgimnazjalne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Policealne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Wyższe</w:t>
            </w:r>
          </w:p>
        </w:tc>
      </w:tr>
      <w:tr w:rsidR="00463677" w:rsidRPr="005B1FC9" w:rsidTr="004801BA"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 xml:space="preserve">Opieka nad dzieckiem do lat 3/opieka nad osobą zależną 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294"/>
        </w:trPr>
        <w:tc>
          <w:tcPr>
            <w:tcW w:w="5274" w:type="dxa"/>
            <w:gridSpan w:val="2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264"/>
        </w:trPr>
        <w:tc>
          <w:tcPr>
            <w:tcW w:w="2353" w:type="dxa"/>
            <w:vMerge w:val="restart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312"/>
        </w:trPr>
        <w:tc>
          <w:tcPr>
            <w:tcW w:w="2353" w:type="dxa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368"/>
        </w:trPr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vMerge w:val="restart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Obszar według stopnia urbanizacji (</w:t>
            </w:r>
            <w:proofErr w:type="spellStart"/>
            <w:r w:rsidRPr="005B1FC9">
              <w:rPr>
                <w:rFonts w:ascii="Arial" w:hAnsi="Arial" w:cs="Arial"/>
                <w:sz w:val="18"/>
                <w:szCs w:val="18"/>
              </w:rPr>
              <w:t>Degurba</w:t>
            </w:r>
            <w:proofErr w:type="spellEnd"/>
            <w:r w:rsidRPr="005B1F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Obszar (teren) wiejski</w:t>
            </w:r>
          </w:p>
        </w:tc>
      </w:tr>
      <w:tr w:rsidR="00463677" w:rsidRPr="005B1FC9" w:rsidTr="004801BA">
        <w:tc>
          <w:tcPr>
            <w:tcW w:w="2353" w:type="dxa"/>
            <w:vMerge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Obszar (teren) miejski</w:t>
            </w:r>
          </w:p>
        </w:tc>
      </w:tr>
      <w:tr w:rsidR="00463677" w:rsidRPr="005B1FC9" w:rsidTr="004801BA">
        <w:tc>
          <w:tcPr>
            <w:tcW w:w="2353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Obszar (teren) miejsko-wiejski</w:t>
            </w:r>
          </w:p>
        </w:tc>
      </w:tr>
      <w:tr w:rsidR="00463677" w:rsidRPr="005B1FC9" w:rsidTr="004801BA">
        <w:trPr>
          <w:trHeight w:val="254"/>
        </w:trPr>
        <w:tc>
          <w:tcPr>
            <w:tcW w:w="5274" w:type="dxa"/>
            <w:gridSpan w:val="2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c>
          <w:tcPr>
            <w:tcW w:w="5274" w:type="dxa"/>
            <w:gridSpan w:val="2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665"/>
        </w:trPr>
        <w:tc>
          <w:tcPr>
            <w:tcW w:w="5274" w:type="dxa"/>
            <w:gridSpan w:val="2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>Rodzaj wsparcia w projekcie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176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  □ 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i funkcjonowanie żłobków i klubów dziecięcych – nowe miejsca </w:t>
            </w:r>
          </w:p>
          <w:p w:rsidR="00463677" w:rsidRPr="005B1FC9" w:rsidRDefault="00463677" w:rsidP="004801BA">
            <w:pPr>
              <w:spacing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 Miejsce istniejące w ramach dostosowania żłobka dla niepełnosprawnych </w:t>
            </w:r>
          </w:p>
        </w:tc>
      </w:tr>
      <w:tr w:rsidR="00463677" w:rsidRPr="005B1FC9" w:rsidTr="004801BA">
        <w:trPr>
          <w:trHeight w:val="459"/>
        </w:trPr>
        <w:tc>
          <w:tcPr>
            <w:tcW w:w="5274" w:type="dxa"/>
            <w:gridSpan w:val="2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 xml:space="preserve">Data przystąpienia do projektu 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372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63" w:hanging="63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278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287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Nie podano informacji </w:t>
            </w:r>
          </w:p>
        </w:tc>
      </w:tr>
      <w:tr w:rsidR="00463677" w:rsidRPr="005B1FC9" w:rsidTr="004801BA">
        <w:trPr>
          <w:trHeight w:val="246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4111" w:type="dxa"/>
            <w:vAlign w:val="bottom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Tak </w:t>
            </w:r>
          </w:p>
        </w:tc>
      </w:tr>
      <w:tr w:rsidR="00463677" w:rsidRPr="005B1FC9" w:rsidTr="004801BA">
        <w:trPr>
          <w:trHeight w:val="256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63677" w:rsidRPr="005B1FC9" w:rsidTr="004801BA">
        <w:trPr>
          <w:trHeight w:val="296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Osoba z niepełnosprawnością 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72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463677" w:rsidRPr="005B1FC9" w:rsidTr="004801BA">
        <w:trPr>
          <w:trHeight w:val="276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Nie podano informacji </w:t>
            </w:r>
          </w:p>
        </w:tc>
      </w:tr>
      <w:tr w:rsidR="00463677" w:rsidRPr="005B1FC9" w:rsidTr="004801BA">
        <w:trPr>
          <w:trHeight w:val="330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przebywająca w gospodarstwie domowym bez osób pracujących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330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304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-79" w:firstLine="79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 tym w gospodarstwie z dziećmi pozostającymi na utrzymaniu 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242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345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Osoba żyjąca w gospodarstwie składającej się z jednej osoby dorosłej i dzieci pozostających na utrzymaniu 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345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155"/>
        </w:trPr>
        <w:tc>
          <w:tcPr>
            <w:tcW w:w="5274" w:type="dxa"/>
            <w:gridSpan w:val="2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63" w:hanging="63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340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  <w:tr w:rsidR="00463677" w:rsidRPr="005B1FC9" w:rsidTr="004801BA">
        <w:trPr>
          <w:trHeight w:val="274"/>
        </w:trPr>
        <w:tc>
          <w:tcPr>
            <w:tcW w:w="5274" w:type="dxa"/>
            <w:gridSpan w:val="2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Odmowa podania informacji </w:t>
            </w:r>
          </w:p>
        </w:tc>
      </w:tr>
    </w:tbl>
    <w:p w:rsidR="00463677" w:rsidRPr="005B1FC9" w:rsidRDefault="00463677" w:rsidP="00463677">
      <w:pPr>
        <w:rPr>
          <w:rFonts w:ascii="Arial" w:hAnsi="Arial" w:cs="Arial"/>
          <w:szCs w:val="20"/>
        </w:rPr>
      </w:pPr>
    </w:p>
    <w:p w:rsidR="00463677" w:rsidRPr="005B1FC9" w:rsidRDefault="00463677" w:rsidP="00463677">
      <w:pPr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Oświadczam, że spełniam kryteria kwalifikowalności uprawniające mnie do udziału w projekcie nr  RPMP.08.05.00-12-0079/17-00  pt.:</w:t>
      </w:r>
      <w:r w:rsidRPr="005B1FC9">
        <w:rPr>
          <w:rFonts w:ascii="Arial" w:hAnsi="Arial" w:cs="Arial"/>
          <w:b/>
          <w:i/>
        </w:rPr>
        <w:t xml:space="preserve"> Daj szansę</w:t>
      </w:r>
      <w:r w:rsidRPr="005B1FC9">
        <w:rPr>
          <w:rFonts w:ascii="Arial" w:hAnsi="Arial" w:cs="Arial"/>
          <w:b/>
        </w:rPr>
        <w:t xml:space="preserve"> dofinansowanym przez Unii Europejskiej ze  środków Europejskiego Funduszu Społecznego w ramach Regionalnego Programu Operacyjnego Województwa Małopolskiego na lata 2014-2020</w:t>
      </w:r>
    </w:p>
    <w:p w:rsidR="00463677" w:rsidRPr="005B1FC9" w:rsidRDefault="00463677" w:rsidP="00463677">
      <w:pPr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 tj.:</w:t>
      </w:r>
    </w:p>
    <w:p w:rsidR="00463677" w:rsidRPr="005B1FC9" w:rsidRDefault="00463677" w:rsidP="0046367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jestem rodzicem/opiekunem prawnym* dziecka w wieku ................</w:t>
      </w:r>
    </w:p>
    <w:p w:rsidR="00463677" w:rsidRPr="005B1FC9" w:rsidRDefault="00463677" w:rsidP="0046367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lastRenderedPageBreak/>
        <w:t xml:space="preserve">jestem osobą bezrobotną niezarejestrowaną w ewidencji urzędów pracy/jestem osobą bezrobotną zarejestrowaną w ewidencji urzędów pracy/osobą bierną zawodowo </w:t>
      </w:r>
    </w:p>
    <w:p w:rsidR="00463677" w:rsidRPr="005B1FC9" w:rsidRDefault="00463677" w:rsidP="00463677">
      <w:pPr>
        <w:numPr>
          <w:ilvl w:val="0"/>
          <w:numId w:val="9"/>
        </w:numPr>
        <w:rPr>
          <w:rFonts w:ascii="Arial" w:hAnsi="Arial" w:cs="Arial"/>
        </w:rPr>
      </w:pPr>
      <w:r w:rsidRPr="005B1FC9">
        <w:rPr>
          <w:rFonts w:ascii="Arial" w:hAnsi="Arial" w:cs="Arial"/>
        </w:rPr>
        <w:t>jestem osobą zatrudnioną przebywającą na urlopie macierzyńskim/</w:t>
      </w:r>
      <w:proofErr w:type="spellStart"/>
      <w:r w:rsidRPr="005B1FC9">
        <w:rPr>
          <w:rFonts w:ascii="Arial" w:hAnsi="Arial" w:cs="Arial"/>
        </w:rPr>
        <w:t>tacierzyńskim</w:t>
      </w:r>
      <w:proofErr w:type="spellEnd"/>
      <w:r w:rsidRPr="005B1FC9">
        <w:rPr>
          <w:rFonts w:ascii="Arial" w:hAnsi="Arial" w:cs="Arial"/>
        </w:rPr>
        <w:t>/rodzicielskim</w:t>
      </w:r>
    </w:p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>Dla osób bezrobotnych niezarejestrowaną w ewidencji urzędów pracy i osób bezrobotnych zarejestrowanych w ewidencji urzędów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642"/>
      </w:tblGrid>
      <w:tr w:rsidR="00463677" w:rsidRPr="005B1FC9" w:rsidTr="004801BA">
        <w:trPr>
          <w:trHeight w:val="214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Osoba długotrwale bezrobotna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192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Align w:val="bottom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16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</w:t>
            </w:r>
          </w:p>
        </w:tc>
      </w:tr>
    </w:tbl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>Uwaga: Osoby kwalifikujące się do urlopu macierzyńskiego lub urlopu rodzicielskiego, które są bezrobotne (nie pobierają świadczeń z tytułu urlopu) należy wykazać jako bezrobotne.</w:t>
      </w:r>
    </w:p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Dla osób biernych zawodowo: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640"/>
      </w:tblGrid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Osoba ucząca się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318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Osoba nieuczestnicząca w kształceniu lub w szkoleniu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154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2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Osobą przebywającą na urlopie wychowawczym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2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</w:t>
            </w:r>
          </w:p>
        </w:tc>
      </w:tr>
    </w:tbl>
    <w:p w:rsidR="00463677" w:rsidRPr="005B1FC9" w:rsidRDefault="00463677" w:rsidP="00463677">
      <w:pPr>
        <w:rPr>
          <w:rFonts w:ascii="Arial" w:hAnsi="Arial" w:cs="Arial"/>
        </w:rPr>
      </w:pPr>
    </w:p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Dla osób pracujących: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Pracujący w administracji rządowej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</w:t>
            </w:r>
          </w:p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Pracujący w administracji samorządowej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Pracujący w MMŚP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Pracujący w organizacji pozarządowej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420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420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Osoba pracująca w dużym przedsiębiorstwie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63677" w:rsidRPr="005B1FC9" w:rsidTr="004801BA">
        <w:trPr>
          <w:trHeight w:val="255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5B1F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463677" w:rsidRPr="005B1FC9" w:rsidTr="004801BA">
        <w:trPr>
          <w:trHeight w:val="42"/>
        </w:trPr>
        <w:tc>
          <w:tcPr>
            <w:tcW w:w="4672" w:type="dxa"/>
            <w:vMerge w:val="restart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Zawód </w:t>
            </w: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inny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instruktor praktycznej nauki zawodu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nauczyciel kształcenia ogólnego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nauczyciel wychowania przedszkolnego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nauczyciel kształcenia zawodowego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instytucji systemu ochrony zdrowia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kluczowy pracownik instytucji pomocy i integracji społecznej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instytucji rynku pracy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instytucji szkolnictwa wyższego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instytucji systemu wspierania rodziny i pieczy zastępczej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ośrodka wspierania ekonomii społecznej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pracownik poradni psychologiczno-ekonomicznej </w:t>
            </w:r>
          </w:p>
        </w:tc>
      </w:tr>
      <w:tr w:rsidR="00463677" w:rsidRPr="005B1FC9" w:rsidTr="004801BA">
        <w:trPr>
          <w:trHeight w:val="39"/>
        </w:trPr>
        <w:tc>
          <w:tcPr>
            <w:tcW w:w="4672" w:type="dxa"/>
            <w:vMerge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463677" w:rsidRPr="005B1FC9" w:rsidRDefault="00463677" w:rsidP="004801BA">
            <w:pPr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 xml:space="preserve">□ rolnik </w:t>
            </w:r>
          </w:p>
        </w:tc>
      </w:tr>
    </w:tbl>
    <w:p w:rsidR="00463677" w:rsidRPr="005B1FC9" w:rsidRDefault="00463677" w:rsidP="00463677">
      <w:pPr>
        <w:rPr>
          <w:rFonts w:ascii="Arial" w:hAnsi="Arial" w:cs="Arial"/>
        </w:rPr>
      </w:pPr>
    </w:p>
    <w:p w:rsidR="00463677" w:rsidRPr="005B1FC9" w:rsidRDefault="00463677" w:rsidP="00463677">
      <w:pPr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 xml:space="preserve">Deklaruję, że w terminie od ...........................planuję podjąć pracę/ powrócić do pracy/poszukiwać pracę*. </w:t>
      </w:r>
    </w:p>
    <w:p w:rsidR="00463677" w:rsidRPr="005B1FC9" w:rsidRDefault="00463677" w:rsidP="00463677">
      <w:pPr>
        <w:jc w:val="both"/>
        <w:outlineLvl w:val="0"/>
        <w:rPr>
          <w:rFonts w:ascii="Arial" w:hAnsi="Arial" w:cs="Arial"/>
        </w:rPr>
      </w:pPr>
      <w:r w:rsidRPr="005B1FC9">
        <w:rPr>
          <w:rFonts w:ascii="Arial" w:hAnsi="Arial" w:cs="Arial"/>
        </w:rPr>
        <w:t>*niepotrzebne skreślić</w:t>
      </w:r>
    </w:p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>Oświadczam, że podane w deklaracji dane są zgodne z prawdą</w:t>
      </w:r>
      <w:r w:rsidRPr="005B1FC9">
        <w:rPr>
          <w:rStyle w:val="Odwoanieprzypisukocowego"/>
          <w:rFonts w:ascii="Arial" w:hAnsi="Arial" w:cs="Arial"/>
        </w:rPr>
        <w:endnoteReference w:id="2"/>
      </w:r>
      <w:r w:rsidRPr="005B1FC9">
        <w:rPr>
          <w:rFonts w:ascii="Arial" w:hAnsi="Arial" w:cs="Arial"/>
        </w:rPr>
        <w:t>.</w:t>
      </w:r>
    </w:p>
    <w:p w:rsidR="00463677" w:rsidRPr="005B1FC9" w:rsidRDefault="00463677" w:rsidP="00463677">
      <w:pPr>
        <w:spacing w:after="0"/>
        <w:ind w:left="5664"/>
        <w:jc w:val="center"/>
        <w:rPr>
          <w:rFonts w:ascii="Arial" w:hAnsi="Arial" w:cs="Arial"/>
        </w:rPr>
      </w:pPr>
      <w:r w:rsidRPr="005B1FC9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</w:t>
      </w:r>
    </w:p>
    <w:p w:rsidR="00463677" w:rsidRPr="005B1FC9" w:rsidRDefault="00463677" w:rsidP="00463677">
      <w:pPr>
        <w:spacing w:after="0"/>
        <w:ind w:left="5664"/>
        <w:jc w:val="center"/>
        <w:outlineLvl w:val="0"/>
        <w:rPr>
          <w:rFonts w:ascii="Arial" w:hAnsi="Arial" w:cs="Arial"/>
        </w:rPr>
      </w:pPr>
      <w:r w:rsidRPr="005B1FC9">
        <w:rPr>
          <w:rFonts w:ascii="Arial" w:hAnsi="Arial" w:cs="Arial"/>
        </w:rPr>
        <w:t>Miejscowość, data, podpis uczestnika projektu</w:t>
      </w:r>
    </w:p>
    <w:p w:rsidR="00463677" w:rsidRPr="005B1FC9" w:rsidRDefault="00463677" w:rsidP="00463677">
      <w:pPr>
        <w:jc w:val="both"/>
        <w:rPr>
          <w:rFonts w:ascii="Arial" w:hAnsi="Arial" w:cs="Arial"/>
        </w:rPr>
      </w:pPr>
    </w:p>
    <w:p w:rsidR="00463677" w:rsidRPr="005B1FC9" w:rsidRDefault="00463677" w:rsidP="00463677">
      <w:pPr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Zatrudniony w:  …………………………………</w:t>
      </w:r>
      <w:r>
        <w:rPr>
          <w:rFonts w:ascii="Arial" w:hAnsi="Arial" w:cs="Arial"/>
        </w:rPr>
        <w:t>………………………………………………….</w:t>
      </w:r>
    </w:p>
    <w:p w:rsidR="00463677" w:rsidRPr="005B1FC9" w:rsidRDefault="00463677" w:rsidP="00463677">
      <w:pPr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Sytuacja osoby w momencie zakończenia udziału w </w:t>
      </w:r>
      <w:r>
        <w:rPr>
          <w:rFonts w:ascii="Arial" w:hAnsi="Arial" w:cs="Arial"/>
        </w:rPr>
        <w:t>projekcie………………………………..</w:t>
      </w:r>
    </w:p>
    <w:tbl>
      <w:tblPr>
        <w:tblpPr w:leftFromText="141" w:rightFromText="141" w:horzAnchor="margin" w:tblpY="510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  <w:gridCol w:w="4111"/>
      </w:tblGrid>
      <w:tr w:rsidR="00463677" w:rsidRPr="005B1FC9" w:rsidTr="004801BA">
        <w:trPr>
          <w:trHeight w:val="409"/>
        </w:trPr>
        <w:tc>
          <w:tcPr>
            <w:tcW w:w="5274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 xml:space="preserve">Data zakończenia udziału w projekcie 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413"/>
        </w:trPr>
        <w:tc>
          <w:tcPr>
            <w:tcW w:w="5274" w:type="dxa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63" w:hanging="63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Zakończenie udziału osoby we wsparciu zgodnie z zaplanowaną dla niej ścieżką uczestnictwa</w:t>
            </w: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412"/>
        </w:trPr>
        <w:tc>
          <w:tcPr>
            <w:tcW w:w="5274" w:type="dxa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</w:tbl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  <w:gridCol w:w="3685"/>
      </w:tblGrid>
      <w:tr w:rsidR="00463677" w:rsidRPr="005B1FC9" w:rsidTr="004801BA">
        <w:trPr>
          <w:trHeight w:val="409"/>
        </w:trPr>
        <w:tc>
          <w:tcPr>
            <w:tcW w:w="5274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</w:rPr>
              <w:t xml:space="preserve">Data zakończenia udziału w projekcie </w:t>
            </w:r>
          </w:p>
        </w:tc>
        <w:tc>
          <w:tcPr>
            <w:tcW w:w="3685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677" w:rsidRPr="005B1FC9" w:rsidTr="004801BA">
        <w:trPr>
          <w:trHeight w:val="413"/>
        </w:trPr>
        <w:tc>
          <w:tcPr>
            <w:tcW w:w="5274" w:type="dxa"/>
            <w:vMerge w:val="restart"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ind w:left="63" w:hanging="63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B1F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Zakończenie udziału osoby we wsparciu zgodnie z zaplanowaną dla niej ścieżką uczestnictwa</w:t>
            </w:r>
          </w:p>
        </w:tc>
        <w:tc>
          <w:tcPr>
            <w:tcW w:w="3685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Tak</w:t>
            </w:r>
          </w:p>
        </w:tc>
      </w:tr>
      <w:tr w:rsidR="00463677" w:rsidRPr="005B1FC9" w:rsidTr="004801BA">
        <w:trPr>
          <w:trHeight w:val="412"/>
        </w:trPr>
        <w:tc>
          <w:tcPr>
            <w:tcW w:w="5274" w:type="dxa"/>
            <w:vMerge/>
          </w:tcPr>
          <w:p w:rsidR="00463677" w:rsidRPr="005B1FC9" w:rsidRDefault="00463677" w:rsidP="004801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463677" w:rsidRPr="005B1FC9" w:rsidRDefault="00463677" w:rsidP="004801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1FC9">
              <w:rPr>
                <w:rFonts w:ascii="Arial" w:hAnsi="Arial" w:cs="Arial"/>
                <w:sz w:val="18"/>
                <w:szCs w:val="18"/>
              </w:rPr>
              <w:t>□ Nie</w:t>
            </w:r>
          </w:p>
        </w:tc>
      </w:tr>
    </w:tbl>
    <w:p w:rsidR="00463677" w:rsidRPr="005B1FC9" w:rsidRDefault="00463677" w:rsidP="00463677">
      <w:pPr>
        <w:spacing w:after="0"/>
        <w:jc w:val="both"/>
        <w:rPr>
          <w:rFonts w:ascii="Arial" w:hAnsi="Arial" w:cs="Arial"/>
        </w:rPr>
      </w:pPr>
    </w:p>
    <w:p w:rsidR="00463677" w:rsidRPr="005B1FC9" w:rsidRDefault="00463677" w:rsidP="00463677">
      <w:pPr>
        <w:spacing w:after="0"/>
        <w:jc w:val="both"/>
        <w:rPr>
          <w:rFonts w:ascii="Arial" w:hAnsi="Arial" w:cs="Arial"/>
        </w:rPr>
      </w:pPr>
    </w:p>
    <w:p w:rsidR="00463677" w:rsidRPr="005B1FC9" w:rsidRDefault="00463677" w:rsidP="00463677">
      <w:pPr>
        <w:spacing w:after="0"/>
        <w:jc w:val="both"/>
        <w:rPr>
          <w:rFonts w:ascii="Arial" w:hAnsi="Arial" w:cs="Arial"/>
        </w:rPr>
      </w:pPr>
    </w:p>
    <w:p w:rsidR="00463677" w:rsidRPr="005B1FC9" w:rsidRDefault="00463677" w:rsidP="00463677">
      <w:pPr>
        <w:rPr>
          <w:rFonts w:ascii="Arial" w:hAnsi="Arial" w:cs="Arial"/>
        </w:rPr>
      </w:pPr>
      <w:r w:rsidRPr="005B1FC9">
        <w:rPr>
          <w:rFonts w:ascii="Arial" w:hAnsi="Arial" w:cs="Arial"/>
        </w:rPr>
        <w:t>Podpis Dyrektora Żłobka  ………………………………………………………..</w:t>
      </w:r>
    </w:p>
    <w:p w:rsidR="00463677" w:rsidRPr="005B1FC9" w:rsidRDefault="00463677" w:rsidP="00463677">
      <w:pPr>
        <w:pStyle w:val="Nagwek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24"/>
          <w:szCs w:val="24"/>
        </w:rPr>
      </w:pPr>
    </w:p>
    <w:p w:rsidR="00463677" w:rsidRPr="005B1FC9" w:rsidRDefault="00463677" w:rsidP="00463677">
      <w:pPr>
        <w:rPr>
          <w:rFonts w:ascii="Arial" w:hAnsi="Arial" w:cs="Arial"/>
        </w:rPr>
      </w:pPr>
    </w:p>
    <w:p w:rsidR="00925849" w:rsidRPr="00463677" w:rsidRDefault="00925849" w:rsidP="00463677"/>
    <w:sectPr w:rsidR="00925849" w:rsidRPr="00463677" w:rsidSect="00E23C23">
      <w:headerReference w:type="default" r:id="rId8"/>
      <w:foot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87" w:rsidRDefault="00603987" w:rsidP="00E23C23">
      <w:pPr>
        <w:spacing w:after="0" w:line="240" w:lineRule="auto"/>
      </w:pPr>
      <w:r>
        <w:separator/>
      </w:r>
    </w:p>
  </w:endnote>
  <w:endnote w:type="continuationSeparator" w:id="0">
    <w:p w:rsidR="00603987" w:rsidRDefault="00603987" w:rsidP="00E23C23">
      <w:pPr>
        <w:spacing w:after="0" w:line="240" w:lineRule="auto"/>
      </w:pPr>
      <w:r>
        <w:continuationSeparator/>
      </w:r>
    </w:p>
  </w:endnote>
  <w:endnote w:id="1">
    <w:p w:rsidR="00463677" w:rsidRDefault="00463677" w:rsidP="00463677">
      <w:pPr>
        <w:ind w:left="142" w:hanging="142"/>
        <w:jc w:val="both"/>
      </w:pPr>
      <w:r w:rsidRPr="00D01D4C">
        <w:rPr>
          <w:rStyle w:val="Odwoanieprzypisukocowego"/>
          <w:sz w:val="18"/>
          <w:szCs w:val="18"/>
        </w:rPr>
        <w:endnoteRef/>
      </w:r>
      <w:r w:rsidRPr="00D01D4C">
        <w:rPr>
          <w:sz w:val="18"/>
          <w:szCs w:val="18"/>
        </w:rPr>
        <w:t xml:space="preserve"> Projekt </w:t>
      </w:r>
      <w:r w:rsidRPr="00D01D4C">
        <w:rPr>
          <w:rFonts w:cs="Arial"/>
          <w:b/>
          <w:sz w:val="18"/>
          <w:szCs w:val="18"/>
        </w:rPr>
        <w:t>RPMP.08.05.00-12-0079/17-</w:t>
      </w:r>
      <w:smartTag w:uri="urn:schemas-microsoft-com:office:smarttags" w:element="metricconverter">
        <w:smartTagPr>
          <w:attr w:name="ProductID" w:val="00 pt"/>
        </w:smartTagPr>
        <w:r w:rsidRPr="00D01D4C">
          <w:rPr>
            <w:rFonts w:cs="Arial"/>
            <w:b/>
            <w:sz w:val="18"/>
            <w:szCs w:val="18"/>
          </w:rPr>
          <w:t>00</w:t>
        </w:r>
        <w:r w:rsidRPr="00D01D4C">
          <w:rPr>
            <w:sz w:val="18"/>
            <w:szCs w:val="18"/>
          </w:rPr>
          <w:t xml:space="preserve"> pt</w:t>
        </w:r>
      </w:smartTag>
      <w:r w:rsidRPr="00D01D4C">
        <w:rPr>
          <w:sz w:val="18"/>
          <w:szCs w:val="18"/>
        </w:rPr>
        <w:t xml:space="preserve">.: </w:t>
      </w:r>
      <w:r w:rsidRPr="00D01D4C">
        <w:rPr>
          <w:i/>
          <w:sz w:val="18"/>
          <w:szCs w:val="18"/>
        </w:rPr>
        <w:t>„Daj szansę!</w:t>
      </w:r>
      <w:r w:rsidRPr="00D01D4C">
        <w:rPr>
          <w:sz w:val="18"/>
          <w:szCs w:val="18"/>
        </w:rPr>
        <w:t>”</w:t>
      </w:r>
      <w:r>
        <w:rPr>
          <w:sz w:val="18"/>
          <w:szCs w:val="18"/>
        </w:rPr>
        <w:t xml:space="preserve"> dofinansowany przez Unię Europejską ze środków Europejskiego Funduszu Społecznego  </w:t>
      </w:r>
      <w:r w:rsidRPr="00D01D4C">
        <w:rPr>
          <w:sz w:val="18"/>
          <w:szCs w:val="18"/>
        </w:rPr>
        <w:t xml:space="preserve">w ramach </w:t>
      </w:r>
      <w:r>
        <w:rPr>
          <w:sz w:val="18"/>
          <w:szCs w:val="18"/>
        </w:rPr>
        <w:t xml:space="preserve">   </w:t>
      </w:r>
      <w:r w:rsidRPr="00D01D4C">
        <w:rPr>
          <w:sz w:val="18"/>
          <w:szCs w:val="18"/>
        </w:rPr>
        <w:t xml:space="preserve">Regionalnego Programu Operacyjnego Województwa Małopolskiego na lata 2014-2020 </w:t>
      </w:r>
    </w:p>
  </w:endnote>
  <w:endnote w:id="2"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  <w:r w:rsidRPr="00D01D4C">
        <w:rPr>
          <w:rStyle w:val="Odwoanieprzypisukocowego"/>
          <w:sz w:val="18"/>
          <w:szCs w:val="18"/>
        </w:rPr>
        <w:endnoteRef/>
      </w:r>
      <w:r w:rsidRPr="00D01D4C">
        <w:rPr>
          <w:sz w:val="18"/>
          <w:szCs w:val="18"/>
        </w:rPr>
        <w:t xml:space="preserve"> Składanie oświadczeń niezgodnych z prawdą podlega karze na podstawie art. 233 § 1 ustawy z dnia 6 czerwca</w:t>
      </w:r>
      <w:r w:rsidRPr="00D01D4C">
        <w:rPr>
          <w:sz w:val="18"/>
          <w:szCs w:val="18"/>
        </w:rPr>
        <w:br/>
        <w:t xml:space="preserve">1997 r. Kodeks Karny (Dz. U. Nr 88, poz. 553, z </w:t>
      </w:r>
      <w:proofErr w:type="spellStart"/>
      <w:r w:rsidRPr="00D01D4C">
        <w:rPr>
          <w:sz w:val="18"/>
          <w:szCs w:val="18"/>
        </w:rPr>
        <w:t>późn</w:t>
      </w:r>
      <w:proofErr w:type="spellEnd"/>
      <w:r w:rsidRPr="00D01D4C">
        <w:rPr>
          <w:sz w:val="18"/>
          <w:szCs w:val="18"/>
        </w:rPr>
        <w:t xml:space="preserve">. zm.), tj. „Kto składa zeznania mające służyć za dowód w postępowaniu sądowym lub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D01D4C">
          <w:rPr>
            <w:sz w:val="18"/>
            <w:szCs w:val="18"/>
          </w:rPr>
          <w:t>3.”</w:t>
        </w:r>
      </w:smartTag>
    </w:p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</w:p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</w:p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</w:p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</w:p>
    <w:p w:rsidR="00463677" w:rsidRDefault="00463677" w:rsidP="00463677">
      <w:pPr>
        <w:spacing w:after="0"/>
        <w:ind w:left="142" w:hanging="142"/>
        <w:jc w:val="both"/>
        <w:rPr>
          <w:sz w:val="18"/>
          <w:szCs w:val="18"/>
        </w:rPr>
      </w:pPr>
    </w:p>
    <w:p w:rsidR="00463677" w:rsidRPr="005B1FC9" w:rsidRDefault="00463677" w:rsidP="00463677">
      <w:pPr>
        <w:rPr>
          <w:rFonts w:ascii="Arial" w:hAnsi="Arial" w:cs="Arial"/>
        </w:rPr>
      </w:pPr>
      <w:bookmarkStart w:id="0" w:name="_GoBack"/>
      <w:bookmarkEnd w:id="0"/>
    </w:p>
    <w:p w:rsidR="00463677" w:rsidRPr="005B1FC9" w:rsidRDefault="00463677" w:rsidP="00463677">
      <w:pPr>
        <w:rPr>
          <w:rFonts w:ascii="Arial" w:hAnsi="Arial" w:cs="Arial"/>
        </w:rPr>
      </w:pPr>
    </w:p>
    <w:p w:rsidR="00463677" w:rsidRPr="005B1FC9" w:rsidRDefault="00463677" w:rsidP="00463677">
      <w:pPr>
        <w:rPr>
          <w:rFonts w:ascii="Arial" w:hAnsi="Arial" w:cs="Arial"/>
        </w:rPr>
      </w:pPr>
    </w:p>
    <w:p w:rsidR="00463677" w:rsidRPr="005B1FC9" w:rsidRDefault="00463677" w:rsidP="00463677">
      <w:pPr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Pr="0083195B" w:rsidRDefault="00E23C23" w:rsidP="00E23C23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7EC87F00" wp14:editId="6CBD2705">
          <wp:extent cx="5915025" cy="5048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30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Jakuba Majora 18, 31-422 Kraków, Tel/fax 12 285 71 71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E23C23" w:rsidRPr="00DC0465" w:rsidRDefault="00E23C23" w:rsidP="00E23C23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2F8EECF8" wp14:editId="1925AD34">
          <wp:simplePos x="0" y="0"/>
          <wp:positionH relativeFrom="column">
            <wp:posOffset>4768215</wp:posOffset>
          </wp:positionH>
          <wp:positionV relativeFrom="margin">
            <wp:posOffset>8230235</wp:posOffset>
          </wp:positionV>
          <wp:extent cx="1051560" cy="3619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 w:rsidR="00463677">
      <w:rPr>
        <w:b/>
        <w:noProof/>
        <w:color w:val="00579C"/>
        <w:sz w:val="14"/>
        <w:szCs w:val="14"/>
      </w:rPr>
      <w:t>1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463677" w:rsidRPr="00463677">
      <w:rPr>
        <w:b/>
        <w:noProof/>
        <w:color w:val="00579C"/>
        <w:sz w:val="14"/>
        <w:szCs w:val="14"/>
      </w:rPr>
      <w:t>5</w:t>
    </w:r>
    <w:r>
      <w:rPr>
        <w:b/>
        <w:noProof/>
        <w:color w:val="00579C"/>
        <w:sz w:val="14"/>
        <w:szCs w:val="14"/>
      </w:rPr>
      <w:fldChar w:fldCharType="end"/>
    </w:r>
  </w:p>
  <w:p w:rsidR="00E23C23" w:rsidRDefault="00E23C23">
    <w:pPr>
      <w:pStyle w:val="Stopka"/>
    </w:pPr>
  </w:p>
  <w:p w:rsidR="00E23C23" w:rsidRDefault="00E2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87" w:rsidRDefault="00603987" w:rsidP="00E23C23">
      <w:pPr>
        <w:spacing w:after="0" w:line="240" w:lineRule="auto"/>
      </w:pPr>
      <w:r>
        <w:separator/>
      </w:r>
    </w:p>
  </w:footnote>
  <w:footnote w:type="continuationSeparator" w:id="0">
    <w:p w:rsidR="00603987" w:rsidRDefault="00603987" w:rsidP="00E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Default="00E23C23">
    <w:pPr>
      <w:pStyle w:val="Nagwek"/>
    </w:pPr>
    <w:r>
      <w:rPr>
        <w:noProof/>
        <w:lang w:eastAsia="pl-PL"/>
      </w:rPr>
      <w:drawing>
        <wp:inline distT="0" distB="0" distL="0" distR="0" wp14:anchorId="79CFC1CE" wp14:editId="324AE88F">
          <wp:extent cx="232410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CC79B5"/>
    <w:multiLevelType w:val="hybridMultilevel"/>
    <w:tmpl w:val="6CF0B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3"/>
    <w:rsid w:val="00001938"/>
    <w:rsid w:val="000178E2"/>
    <w:rsid w:val="000232F6"/>
    <w:rsid w:val="0003013E"/>
    <w:rsid w:val="000308EB"/>
    <w:rsid w:val="00030D97"/>
    <w:rsid w:val="0003781D"/>
    <w:rsid w:val="00041346"/>
    <w:rsid w:val="000459A0"/>
    <w:rsid w:val="00055F62"/>
    <w:rsid w:val="000715D6"/>
    <w:rsid w:val="00071F17"/>
    <w:rsid w:val="0008078D"/>
    <w:rsid w:val="00080AC1"/>
    <w:rsid w:val="00081F54"/>
    <w:rsid w:val="00093291"/>
    <w:rsid w:val="00094758"/>
    <w:rsid w:val="000A2903"/>
    <w:rsid w:val="000A5E16"/>
    <w:rsid w:val="000B51FF"/>
    <w:rsid w:val="000B6A30"/>
    <w:rsid w:val="000C1E57"/>
    <w:rsid w:val="000C49FE"/>
    <w:rsid w:val="000C6152"/>
    <w:rsid w:val="000C6831"/>
    <w:rsid w:val="000D2139"/>
    <w:rsid w:val="000D23B8"/>
    <w:rsid w:val="000E7BA6"/>
    <w:rsid w:val="000F3551"/>
    <w:rsid w:val="000F601E"/>
    <w:rsid w:val="000F737F"/>
    <w:rsid w:val="00102E31"/>
    <w:rsid w:val="0011013D"/>
    <w:rsid w:val="00110330"/>
    <w:rsid w:val="00115F0E"/>
    <w:rsid w:val="00122D6A"/>
    <w:rsid w:val="001253A6"/>
    <w:rsid w:val="001275DA"/>
    <w:rsid w:val="00134AAD"/>
    <w:rsid w:val="00137C08"/>
    <w:rsid w:val="00141D47"/>
    <w:rsid w:val="00141E3F"/>
    <w:rsid w:val="00142457"/>
    <w:rsid w:val="0014307E"/>
    <w:rsid w:val="00145F21"/>
    <w:rsid w:val="00151DE3"/>
    <w:rsid w:val="00153EE1"/>
    <w:rsid w:val="0015482D"/>
    <w:rsid w:val="0016412E"/>
    <w:rsid w:val="00165F05"/>
    <w:rsid w:val="00170BA2"/>
    <w:rsid w:val="00172FA1"/>
    <w:rsid w:val="001921B2"/>
    <w:rsid w:val="00194FC3"/>
    <w:rsid w:val="00197991"/>
    <w:rsid w:val="001A6E3B"/>
    <w:rsid w:val="001A73B8"/>
    <w:rsid w:val="001A79D4"/>
    <w:rsid w:val="001C2011"/>
    <w:rsid w:val="001C690B"/>
    <w:rsid w:val="001D003B"/>
    <w:rsid w:val="001D2987"/>
    <w:rsid w:val="001D5F28"/>
    <w:rsid w:val="001E194E"/>
    <w:rsid w:val="00205B95"/>
    <w:rsid w:val="002066EB"/>
    <w:rsid w:val="00210C98"/>
    <w:rsid w:val="002162B5"/>
    <w:rsid w:val="00217824"/>
    <w:rsid w:val="00224FE7"/>
    <w:rsid w:val="00226B5B"/>
    <w:rsid w:val="00232093"/>
    <w:rsid w:val="0023551E"/>
    <w:rsid w:val="00236406"/>
    <w:rsid w:val="00245A9F"/>
    <w:rsid w:val="00262C7D"/>
    <w:rsid w:val="00264DEC"/>
    <w:rsid w:val="00264E77"/>
    <w:rsid w:val="00266B80"/>
    <w:rsid w:val="00284217"/>
    <w:rsid w:val="00284E70"/>
    <w:rsid w:val="002A025E"/>
    <w:rsid w:val="002B2560"/>
    <w:rsid w:val="002B2D70"/>
    <w:rsid w:val="002B3A55"/>
    <w:rsid w:val="002B6FD8"/>
    <w:rsid w:val="002B7893"/>
    <w:rsid w:val="002C72DE"/>
    <w:rsid w:val="002C747C"/>
    <w:rsid w:val="002D4C7E"/>
    <w:rsid w:val="002E0CC4"/>
    <w:rsid w:val="002E1155"/>
    <w:rsid w:val="002E342B"/>
    <w:rsid w:val="002E3965"/>
    <w:rsid w:val="002E3C70"/>
    <w:rsid w:val="002E44F6"/>
    <w:rsid w:val="002E48CA"/>
    <w:rsid w:val="002E771F"/>
    <w:rsid w:val="002F27F7"/>
    <w:rsid w:val="002F4467"/>
    <w:rsid w:val="002F47E4"/>
    <w:rsid w:val="002F7842"/>
    <w:rsid w:val="00305D32"/>
    <w:rsid w:val="00306249"/>
    <w:rsid w:val="003119FA"/>
    <w:rsid w:val="0031207C"/>
    <w:rsid w:val="00321D74"/>
    <w:rsid w:val="00331DA8"/>
    <w:rsid w:val="00333C1F"/>
    <w:rsid w:val="0034130F"/>
    <w:rsid w:val="00347285"/>
    <w:rsid w:val="00350033"/>
    <w:rsid w:val="00351655"/>
    <w:rsid w:val="003539CE"/>
    <w:rsid w:val="00354087"/>
    <w:rsid w:val="00354593"/>
    <w:rsid w:val="0036296F"/>
    <w:rsid w:val="003642D0"/>
    <w:rsid w:val="003653FC"/>
    <w:rsid w:val="00365BB4"/>
    <w:rsid w:val="00373189"/>
    <w:rsid w:val="00376815"/>
    <w:rsid w:val="00382AFC"/>
    <w:rsid w:val="00382E8F"/>
    <w:rsid w:val="00383622"/>
    <w:rsid w:val="00383D8F"/>
    <w:rsid w:val="00384EF7"/>
    <w:rsid w:val="003852F1"/>
    <w:rsid w:val="00391C2C"/>
    <w:rsid w:val="00391FCB"/>
    <w:rsid w:val="003926E2"/>
    <w:rsid w:val="003929BE"/>
    <w:rsid w:val="003A1C8C"/>
    <w:rsid w:val="003B2161"/>
    <w:rsid w:val="003B3E13"/>
    <w:rsid w:val="003B5517"/>
    <w:rsid w:val="003C373A"/>
    <w:rsid w:val="003D0076"/>
    <w:rsid w:val="003D1627"/>
    <w:rsid w:val="003D6A1B"/>
    <w:rsid w:val="003E268F"/>
    <w:rsid w:val="003F0201"/>
    <w:rsid w:val="003F1F2A"/>
    <w:rsid w:val="004026EE"/>
    <w:rsid w:val="0041231A"/>
    <w:rsid w:val="0041260E"/>
    <w:rsid w:val="004169F0"/>
    <w:rsid w:val="00422878"/>
    <w:rsid w:val="0042459F"/>
    <w:rsid w:val="004253F1"/>
    <w:rsid w:val="004300F6"/>
    <w:rsid w:val="004349F4"/>
    <w:rsid w:val="00440992"/>
    <w:rsid w:val="0044326D"/>
    <w:rsid w:val="004443C0"/>
    <w:rsid w:val="00447039"/>
    <w:rsid w:val="0045230E"/>
    <w:rsid w:val="00460224"/>
    <w:rsid w:val="00463677"/>
    <w:rsid w:val="0048004E"/>
    <w:rsid w:val="004848C4"/>
    <w:rsid w:val="00490EBE"/>
    <w:rsid w:val="00491D2D"/>
    <w:rsid w:val="004920A6"/>
    <w:rsid w:val="00494B47"/>
    <w:rsid w:val="004A5B88"/>
    <w:rsid w:val="004B544E"/>
    <w:rsid w:val="004C18DA"/>
    <w:rsid w:val="004C39C1"/>
    <w:rsid w:val="004C408E"/>
    <w:rsid w:val="004C7C74"/>
    <w:rsid w:val="004D0348"/>
    <w:rsid w:val="004E3173"/>
    <w:rsid w:val="004E6055"/>
    <w:rsid w:val="004F0222"/>
    <w:rsid w:val="004F4121"/>
    <w:rsid w:val="004F5293"/>
    <w:rsid w:val="004F7887"/>
    <w:rsid w:val="00502E3E"/>
    <w:rsid w:val="00503F4B"/>
    <w:rsid w:val="00505706"/>
    <w:rsid w:val="00506880"/>
    <w:rsid w:val="00510759"/>
    <w:rsid w:val="0051123B"/>
    <w:rsid w:val="005115C6"/>
    <w:rsid w:val="0051361B"/>
    <w:rsid w:val="00515181"/>
    <w:rsid w:val="00524F76"/>
    <w:rsid w:val="00525394"/>
    <w:rsid w:val="00526987"/>
    <w:rsid w:val="00530DE9"/>
    <w:rsid w:val="0053508B"/>
    <w:rsid w:val="0054485B"/>
    <w:rsid w:val="00550190"/>
    <w:rsid w:val="00557EF7"/>
    <w:rsid w:val="0057679A"/>
    <w:rsid w:val="00584359"/>
    <w:rsid w:val="0058470E"/>
    <w:rsid w:val="00585136"/>
    <w:rsid w:val="00585D7F"/>
    <w:rsid w:val="00587879"/>
    <w:rsid w:val="00591890"/>
    <w:rsid w:val="00592102"/>
    <w:rsid w:val="005A00C4"/>
    <w:rsid w:val="005A012D"/>
    <w:rsid w:val="005A34C6"/>
    <w:rsid w:val="005A35DE"/>
    <w:rsid w:val="005A3C30"/>
    <w:rsid w:val="005A6AC5"/>
    <w:rsid w:val="005B636B"/>
    <w:rsid w:val="005C0DED"/>
    <w:rsid w:val="005C1CA3"/>
    <w:rsid w:val="005C4926"/>
    <w:rsid w:val="005C6B0F"/>
    <w:rsid w:val="005C6CED"/>
    <w:rsid w:val="005C72DB"/>
    <w:rsid w:val="005D292C"/>
    <w:rsid w:val="005E5971"/>
    <w:rsid w:val="005E6E15"/>
    <w:rsid w:val="00603987"/>
    <w:rsid w:val="00610524"/>
    <w:rsid w:val="006206D1"/>
    <w:rsid w:val="006213DD"/>
    <w:rsid w:val="00624393"/>
    <w:rsid w:val="0062453F"/>
    <w:rsid w:val="0062466B"/>
    <w:rsid w:val="00627B11"/>
    <w:rsid w:val="00635221"/>
    <w:rsid w:val="00636004"/>
    <w:rsid w:val="00636E6A"/>
    <w:rsid w:val="00641FBF"/>
    <w:rsid w:val="00644B02"/>
    <w:rsid w:val="006457DB"/>
    <w:rsid w:val="0064623E"/>
    <w:rsid w:val="00654041"/>
    <w:rsid w:val="0065670B"/>
    <w:rsid w:val="00657355"/>
    <w:rsid w:val="006625A7"/>
    <w:rsid w:val="0066638C"/>
    <w:rsid w:val="006729E4"/>
    <w:rsid w:val="0067470B"/>
    <w:rsid w:val="00675C25"/>
    <w:rsid w:val="00676C01"/>
    <w:rsid w:val="00686E45"/>
    <w:rsid w:val="00690A4A"/>
    <w:rsid w:val="0069633E"/>
    <w:rsid w:val="006972A0"/>
    <w:rsid w:val="006A1F88"/>
    <w:rsid w:val="006A4DE2"/>
    <w:rsid w:val="006A6878"/>
    <w:rsid w:val="006B18EF"/>
    <w:rsid w:val="006B1EA3"/>
    <w:rsid w:val="006B2860"/>
    <w:rsid w:val="006B2FCC"/>
    <w:rsid w:val="006C5C2D"/>
    <w:rsid w:val="006D1E39"/>
    <w:rsid w:val="006D341A"/>
    <w:rsid w:val="006D3936"/>
    <w:rsid w:val="006D71F8"/>
    <w:rsid w:val="006E26D2"/>
    <w:rsid w:val="006E27E7"/>
    <w:rsid w:val="006F0D98"/>
    <w:rsid w:val="006F11FF"/>
    <w:rsid w:val="006F2E9A"/>
    <w:rsid w:val="006F5F92"/>
    <w:rsid w:val="0070658B"/>
    <w:rsid w:val="007111FD"/>
    <w:rsid w:val="00711ADA"/>
    <w:rsid w:val="0071357F"/>
    <w:rsid w:val="00720ADC"/>
    <w:rsid w:val="00721149"/>
    <w:rsid w:val="00721DC2"/>
    <w:rsid w:val="0072311E"/>
    <w:rsid w:val="00725799"/>
    <w:rsid w:val="00726C72"/>
    <w:rsid w:val="00727059"/>
    <w:rsid w:val="00727AC9"/>
    <w:rsid w:val="007303AB"/>
    <w:rsid w:val="007313F9"/>
    <w:rsid w:val="00733B05"/>
    <w:rsid w:val="0074257E"/>
    <w:rsid w:val="00742771"/>
    <w:rsid w:val="007443BF"/>
    <w:rsid w:val="00745918"/>
    <w:rsid w:val="0076012F"/>
    <w:rsid w:val="00764D7E"/>
    <w:rsid w:val="007650EF"/>
    <w:rsid w:val="007742A2"/>
    <w:rsid w:val="00781EF9"/>
    <w:rsid w:val="0079266C"/>
    <w:rsid w:val="007970EE"/>
    <w:rsid w:val="007A0DD2"/>
    <w:rsid w:val="007A192B"/>
    <w:rsid w:val="007A3BA6"/>
    <w:rsid w:val="007A4FFB"/>
    <w:rsid w:val="007A5EC6"/>
    <w:rsid w:val="007A64B3"/>
    <w:rsid w:val="007B1363"/>
    <w:rsid w:val="007C0C81"/>
    <w:rsid w:val="007C24BE"/>
    <w:rsid w:val="007C3400"/>
    <w:rsid w:val="007C39F9"/>
    <w:rsid w:val="007D0EE5"/>
    <w:rsid w:val="007D32EE"/>
    <w:rsid w:val="007D3C56"/>
    <w:rsid w:val="007E1BEC"/>
    <w:rsid w:val="007F023A"/>
    <w:rsid w:val="007F4803"/>
    <w:rsid w:val="007F6371"/>
    <w:rsid w:val="007F65D5"/>
    <w:rsid w:val="007F7E7E"/>
    <w:rsid w:val="00804010"/>
    <w:rsid w:val="0080583E"/>
    <w:rsid w:val="008117C9"/>
    <w:rsid w:val="00812F69"/>
    <w:rsid w:val="00815A66"/>
    <w:rsid w:val="008162A8"/>
    <w:rsid w:val="00816505"/>
    <w:rsid w:val="00832B1D"/>
    <w:rsid w:val="00835759"/>
    <w:rsid w:val="00837127"/>
    <w:rsid w:val="008415F1"/>
    <w:rsid w:val="008439CD"/>
    <w:rsid w:val="008453A1"/>
    <w:rsid w:val="008466C9"/>
    <w:rsid w:val="00852AE3"/>
    <w:rsid w:val="0085329E"/>
    <w:rsid w:val="008536DA"/>
    <w:rsid w:val="00853773"/>
    <w:rsid w:val="008545A4"/>
    <w:rsid w:val="00860829"/>
    <w:rsid w:val="00866E08"/>
    <w:rsid w:val="00867D50"/>
    <w:rsid w:val="00872144"/>
    <w:rsid w:val="00874325"/>
    <w:rsid w:val="008768F7"/>
    <w:rsid w:val="00882682"/>
    <w:rsid w:val="00883FEC"/>
    <w:rsid w:val="00886578"/>
    <w:rsid w:val="008965C3"/>
    <w:rsid w:val="00897D25"/>
    <w:rsid w:val="008A3FDE"/>
    <w:rsid w:val="008A6D4C"/>
    <w:rsid w:val="008B26ED"/>
    <w:rsid w:val="008B33A1"/>
    <w:rsid w:val="008B36A5"/>
    <w:rsid w:val="008B3B63"/>
    <w:rsid w:val="008B6CAD"/>
    <w:rsid w:val="008B6D56"/>
    <w:rsid w:val="008C0040"/>
    <w:rsid w:val="008C0E74"/>
    <w:rsid w:val="008C269A"/>
    <w:rsid w:val="008D598C"/>
    <w:rsid w:val="008D741D"/>
    <w:rsid w:val="008E0240"/>
    <w:rsid w:val="008E1145"/>
    <w:rsid w:val="008F4599"/>
    <w:rsid w:val="008F5B0F"/>
    <w:rsid w:val="008F7FCA"/>
    <w:rsid w:val="00901B38"/>
    <w:rsid w:val="00901DDF"/>
    <w:rsid w:val="00914F83"/>
    <w:rsid w:val="00915F7C"/>
    <w:rsid w:val="0091726B"/>
    <w:rsid w:val="009247C8"/>
    <w:rsid w:val="00925849"/>
    <w:rsid w:val="00930315"/>
    <w:rsid w:val="009313B2"/>
    <w:rsid w:val="0093356E"/>
    <w:rsid w:val="00936063"/>
    <w:rsid w:val="009402BA"/>
    <w:rsid w:val="00940A74"/>
    <w:rsid w:val="00944880"/>
    <w:rsid w:val="00945CDF"/>
    <w:rsid w:val="00946A26"/>
    <w:rsid w:val="00947BDA"/>
    <w:rsid w:val="00961C14"/>
    <w:rsid w:val="00963E17"/>
    <w:rsid w:val="00966BD1"/>
    <w:rsid w:val="00980B7F"/>
    <w:rsid w:val="00983D0E"/>
    <w:rsid w:val="00991C2D"/>
    <w:rsid w:val="0099270F"/>
    <w:rsid w:val="009A22BE"/>
    <w:rsid w:val="009B3574"/>
    <w:rsid w:val="009B3EAC"/>
    <w:rsid w:val="009B41F0"/>
    <w:rsid w:val="009B7CBB"/>
    <w:rsid w:val="009D0B43"/>
    <w:rsid w:val="009D3C34"/>
    <w:rsid w:val="009D7CAE"/>
    <w:rsid w:val="009E044D"/>
    <w:rsid w:val="009E45EE"/>
    <w:rsid w:val="009E7830"/>
    <w:rsid w:val="009F0DF1"/>
    <w:rsid w:val="009F20D5"/>
    <w:rsid w:val="009F5F9D"/>
    <w:rsid w:val="00A0046A"/>
    <w:rsid w:val="00A026F8"/>
    <w:rsid w:val="00A03DBA"/>
    <w:rsid w:val="00A04146"/>
    <w:rsid w:val="00A11D48"/>
    <w:rsid w:val="00A20556"/>
    <w:rsid w:val="00A206A2"/>
    <w:rsid w:val="00A212DD"/>
    <w:rsid w:val="00A31660"/>
    <w:rsid w:val="00A35DF6"/>
    <w:rsid w:val="00A35E0B"/>
    <w:rsid w:val="00A36393"/>
    <w:rsid w:val="00A505BA"/>
    <w:rsid w:val="00A509A8"/>
    <w:rsid w:val="00A52A3F"/>
    <w:rsid w:val="00A707A4"/>
    <w:rsid w:val="00A7463D"/>
    <w:rsid w:val="00A76CE8"/>
    <w:rsid w:val="00A77019"/>
    <w:rsid w:val="00A80080"/>
    <w:rsid w:val="00A84E8B"/>
    <w:rsid w:val="00A85CE9"/>
    <w:rsid w:val="00A91B71"/>
    <w:rsid w:val="00A91E80"/>
    <w:rsid w:val="00A92EAF"/>
    <w:rsid w:val="00A93C41"/>
    <w:rsid w:val="00A9597E"/>
    <w:rsid w:val="00AA3C4C"/>
    <w:rsid w:val="00AA6A32"/>
    <w:rsid w:val="00AA7F4A"/>
    <w:rsid w:val="00AB114D"/>
    <w:rsid w:val="00AB2136"/>
    <w:rsid w:val="00AC0F55"/>
    <w:rsid w:val="00AC24CA"/>
    <w:rsid w:val="00AC5927"/>
    <w:rsid w:val="00AD0489"/>
    <w:rsid w:val="00AD28B6"/>
    <w:rsid w:val="00AD4B76"/>
    <w:rsid w:val="00AD4CD6"/>
    <w:rsid w:val="00AF6F0A"/>
    <w:rsid w:val="00AF74B9"/>
    <w:rsid w:val="00B06724"/>
    <w:rsid w:val="00B12FF3"/>
    <w:rsid w:val="00B14853"/>
    <w:rsid w:val="00B21625"/>
    <w:rsid w:val="00B2521B"/>
    <w:rsid w:val="00B30C60"/>
    <w:rsid w:val="00B33631"/>
    <w:rsid w:val="00B41EDC"/>
    <w:rsid w:val="00B421A7"/>
    <w:rsid w:val="00B43798"/>
    <w:rsid w:val="00B43D2F"/>
    <w:rsid w:val="00B45658"/>
    <w:rsid w:val="00B45F1F"/>
    <w:rsid w:val="00B60070"/>
    <w:rsid w:val="00B61000"/>
    <w:rsid w:val="00B64136"/>
    <w:rsid w:val="00B644C0"/>
    <w:rsid w:val="00B7428A"/>
    <w:rsid w:val="00B7562F"/>
    <w:rsid w:val="00B93FDD"/>
    <w:rsid w:val="00B95344"/>
    <w:rsid w:val="00B96487"/>
    <w:rsid w:val="00B96D2C"/>
    <w:rsid w:val="00BA6C9E"/>
    <w:rsid w:val="00BB14B5"/>
    <w:rsid w:val="00BB540F"/>
    <w:rsid w:val="00BC22C9"/>
    <w:rsid w:val="00BC4664"/>
    <w:rsid w:val="00BC48C5"/>
    <w:rsid w:val="00BC6AA6"/>
    <w:rsid w:val="00BD17AB"/>
    <w:rsid w:val="00BD4141"/>
    <w:rsid w:val="00BD480A"/>
    <w:rsid w:val="00BD504C"/>
    <w:rsid w:val="00BD5D34"/>
    <w:rsid w:val="00BD73FE"/>
    <w:rsid w:val="00BD7E0B"/>
    <w:rsid w:val="00BE3B4B"/>
    <w:rsid w:val="00BF0789"/>
    <w:rsid w:val="00BF16E6"/>
    <w:rsid w:val="00BF4794"/>
    <w:rsid w:val="00C061A7"/>
    <w:rsid w:val="00C12B73"/>
    <w:rsid w:val="00C1491B"/>
    <w:rsid w:val="00C14DC8"/>
    <w:rsid w:val="00C14EBD"/>
    <w:rsid w:val="00C2300E"/>
    <w:rsid w:val="00C23298"/>
    <w:rsid w:val="00C24333"/>
    <w:rsid w:val="00C2435F"/>
    <w:rsid w:val="00C24E6D"/>
    <w:rsid w:val="00C307C1"/>
    <w:rsid w:val="00C33578"/>
    <w:rsid w:val="00C33B8B"/>
    <w:rsid w:val="00C361EA"/>
    <w:rsid w:val="00C41E52"/>
    <w:rsid w:val="00C4325E"/>
    <w:rsid w:val="00C453A4"/>
    <w:rsid w:val="00C45F11"/>
    <w:rsid w:val="00C52597"/>
    <w:rsid w:val="00C55BE4"/>
    <w:rsid w:val="00C566F3"/>
    <w:rsid w:val="00C65360"/>
    <w:rsid w:val="00C67D58"/>
    <w:rsid w:val="00C71839"/>
    <w:rsid w:val="00C7521B"/>
    <w:rsid w:val="00C851CB"/>
    <w:rsid w:val="00C87E9E"/>
    <w:rsid w:val="00C90EE4"/>
    <w:rsid w:val="00C92F0F"/>
    <w:rsid w:val="00C951A7"/>
    <w:rsid w:val="00C976F4"/>
    <w:rsid w:val="00C97713"/>
    <w:rsid w:val="00CA2D87"/>
    <w:rsid w:val="00CA4B3A"/>
    <w:rsid w:val="00CA72F5"/>
    <w:rsid w:val="00CA7875"/>
    <w:rsid w:val="00CB0996"/>
    <w:rsid w:val="00CB26F6"/>
    <w:rsid w:val="00CB4E7F"/>
    <w:rsid w:val="00CC019C"/>
    <w:rsid w:val="00CC0DE2"/>
    <w:rsid w:val="00CC1CDE"/>
    <w:rsid w:val="00CC3434"/>
    <w:rsid w:val="00CD0DE7"/>
    <w:rsid w:val="00CD47CB"/>
    <w:rsid w:val="00CD48E6"/>
    <w:rsid w:val="00CD595C"/>
    <w:rsid w:val="00CF3F17"/>
    <w:rsid w:val="00CF50FC"/>
    <w:rsid w:val="00D02516"/>
    <w:rsid w:val="00D029A2"/>
    <w:rsid w:val="00D1124F"/>
    <w:rsid w:val="00D11FE7"/>
    <w:rsid w:val="00D1408F"/>
    <w:rsid w:val="00D16AF2"/>
    <w:rsid w:val="00D3044A"/>
    <w:rsid w:val="00D31324"/>
    <w:rsid w:val="00D329F6"/>
    <w:rsid w:val="00D35DCB"/>
    <w:rsid w:val="00D35F0F"/>
    <w:rsid w:val="00D41C91"/>
    <w:rsid w:val="00D45543"/>
    <w:rsid w:val="00D463E6"/>
    <w:rsid w:val="00D51A79"/>
    <w:rsid w:val="00D5259D"/>
    <w:rsid w:val="00D525A0"/>
    <w:rsid w:val="00D607A5"/>
    <w:rsid w:val="00D62EF6"/>
    <w:rsid w:val="00D66E63"/>
    <w:rsid w:val="00D72F41"/>
    <w:rsid w:val="00D7491D"/>
    <w:rsid w:val="00D7560C"/>
    <w:rsid w:val="00D81C27"/>
    <w:rsid w:val="00D856AF"/>
    <w:rsid w:val="00D902AD"/>
    <w:rsid w:val="00D90313"/>
    <w:rsid w:val="00DA4066"/>
    <w:rsid w:val="00DA4C7C"/>
    <w:rsid w:val="00DA4DA3"/>
    <w:rsid w:val="00DA7611"/>
    <w:rsid w:val="00DB773A"/>
    <w:rsid w:val="00DC07A2"/>
    <w:rsid w:val="00DC3193"/>
    <w:rsid w:val="00DC58E0"/>
    <w:rsid w:val="00DD5263"/>
    <w:rsid w:val="00DD7E89"/>
    <w:rsid w:val="00DE4ED2"/>
    <w:rsid w:val="00DF4FFA"/>
    <w:rsid w:val="00DF70D1"/>
    <w:rsid w:val="00DF7B93"/>
    <w:rsid w:val="00E019F6"/>
    <w:rsid w:val="00E026A2"/>
    <w:rsid w:val="00E06C5D"/>
    <w:rsid w:val="00E11A87"/>
    <w:rsid w:val="00E12770"/>
    <w:rsid w:val="00E15D8C"/>
    <w:rsid w:val="00E166B1"/>
    <w:rsid w:val="00E16A99"/>
    <w:rsid w:val="00E2336C"/>
    <w:rsid w:val="00E23C23"/>
    <w:rsid w:val="00E306B6"/>
    <w:rsid w:val="00E32EE3"/>
    <w:rsid w:val="00E37948"/>
    <w:rsid w:val="00E44A45"/>
    <w:rsid w:val="00E46BE1"/>
    <w:rsid w:val="00E513AC"/>
    <w:rsid w:val="00E536FF"/>
    <w:rsid w:val="00E5723E"/>
    <w:rsid w:val="00E60539"/>
    <w:rsid w:val="00E60823"/>
    <w:rsid w:val="00E621BC"/>
    <w:rsid w:val="00E66F70"/>
    <w:rsid w:val="00E76438"/>
    <w:rsid w:val="00E7701F"/>
    <w:rsid w:val="00E84BD9"/>
    <w:rsid w:val="00E91EA0"/>
    <w:rsid w:val="00EA3DFA"/>
    <w:rsid w:val="00EA4D74"/>
    <w:rsid w:val="00EA598F"/>
    <w:rsid w:val="00EA66DB"/>
    <w:rsid w:val="00EB32FF"/>
    <w:rsid w:val="00EB36CD"/>
    <w:rsid w:val="00EC222C"/>
    <w:rsid w:val="00EC576C"/>
    <w:rsid w:val="00ED4573"/>
    <w:rsid w:val="00EE2E5B"/>
    <w:rsid w:val="00EE33B7"/>
    <w:rsid w:val="00EE587F"/>
    <w:rsid w:val="00EE61E3"/>
    <w:rsid w:val="00EF1E64"/>
    <w:rsid w:val="00F0201B"/>
    <w:rsid w:val="00F02977"/>
    <w:rsid w:val="00F03BAE"/>
    <w:rsid w:val="00F03C7E"/>
    <w:rsid w:val="00F07F52"/>
    <w:rsid w:val="00F15C03"/>
    <w:rsid w:val="00F179DD"/>
    <w:rsid w:val="00F23C18"/>
    <w:rsid w:val="00F26EAE"/>
    <w:rsid w:val="00F31F6E"/>
    <w:rsid w:val="00F44DFA"/>
    <w:rsid w:val="00F52F79"/>
    <w:rsid w:val="00F60081"/>
    <w:rsid w:val="00F6132E"/>
    <w:rsid w:val="00F679BD"/>
    <w:rsid w:val="00F70804"/>
    <w:rsid w:val="00F71428"/>
    <w:rsid w:val="00F72B79"/>
    <w:rsid w:val="00F93036"/>
    <w:rsid w:val="00F9625E"/>
    <w:rsid w:val="00FA2EE6"/>
    <w:rsid w:val="00FA2FD1"/>
    <w:rsid w:val="00FA303E"/>
    <w:rsid w:val="00FA40DB"/>
    <w:rsid w:val="00FA4718"/>
    <w:rsid w:val="00FA5A44"/>
    <w:rsid w:val="00FD63CC"/>
    <w:rsid w:val="00FD7EFB"/>
    <w:rsid w:val="00FE45CE"/>
    <w:rsid w:val="00FE6A77"/>
    <w:rsid w:val="00FF017F"/>
    <w:rsid w:val="00FF3C38"/>
    <w:rsid w:val="00FF6CE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3677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463677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46367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4636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63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3677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463677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46367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4636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63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2018-05-30T12:27:00Z</dcterms:created>
  <dcterms:modified xsi:type="dcterms:W3CDTF">2018-05-30T12:27:00Z</dcterms:modified>
</cp:coreProperties>
</file>