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D" w:rsidRDefault="00B01C2D" w:rsidP="00B01C2D">
      <w:pPr>
        <w:ind w:left="3540" w:hanging="3540"/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B01C2D" w:rsidTr="00A62D2C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1C2D" w:rsidRPr="00986CC8" w:rsidRDefault="00B01C2D" w:rsidP="00A62D2C">
            <w:pPr>
              <w:jc w:val="center"/>
              <w:rPr>
                <w:b/>
                <w:sz w:val="16"/>
                <w:szCs w:val="16"/>
              </w:rPr>
            </w:pPr>
          </w:p>
          <w:p w:rsidR="00B01C2D" w:rsidRDefault="00B01C2D" w:rsidP="00A62D2C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B01C2D" w:rsidTr="00A62D2C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</w:rPr>
            </w:pPr>
            <w:r w:rsidRPr="00D52E01">
              <w:rPr>
                <w:b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D3D5E" w:rsidRDefault="00B01C2D" w:rsidP="00A62D2C">
            <w:pPr>
              <w:jc w:val="center"/>
            </w:pPr>
            <w:r>
              <w:t xml:space="preserve">zadanie publiczne </w:t>
            </w:r>
            <w:r w:rsidRPr="00DD3D5E">
              <w:t xml:space="preserve">o charakterze </w:t>
            </w:r>
            <w:r>
              <w:t xml:space="preserve">lokalnym </w:t>
            </w:r>
            <w:r w:rsidRPr="00DD3D5E">
              <w:t>lub regionalnym</w:t>
            </w:r>
            <w:r>
              <w:t xml:space="preserve"> </w:t>
            </w:r>
            <w:r>
              <w:br/>
              <w:t xml:space="preserve">w obszarze: wspieranie i upowszechnianie kultury fizycznej  </w:t>
            </w:r>
          </w:p>
          <w:p w:rsidR="00B01C2D" w:rsidRPr="00D52E01" w:rsidRDefault="00B01C2D" w:rsidP="00A62D2C">
            <w:pPr>
              <w:jc w:val="center"/>
              <w:rPr>
                <w:b/>
                <w:bCs/>
              </w:rPr>
            </w:pPr>
          </w:p>
        </w:tc>
      </w:tr>
      <w:tr w:rsidR="00B01C2D" w:rsidTr="00A62D2C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006A19" w:rsidRDefault="002A2FFB" w:rsidP="00A62D2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Klub Sportowy Futbolowa Liga Szóstek Spółka z o.o.  </w:t>
            </w:r>
            <w:r>
              <w:rPr>
                <w:b/>
              </w:rPr>
              <w:br/>
            </w:r>
            <w:r>
              <w:t>z siedzibą w Krakowie ul. Koszykarska 11</w:t>
            </w:r>
            <w:r>
              <w:rPr>
                <w:bCs/>
              </w:rPr>
              <w:t>, 30-717 Kraków</w:t>
            </w:r>
          </w:p>
        </w:tc>
      </w:tr>
      <w:tr w:rsidR="00B01C2D" w:rsidTr="00A62D2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Default="00B01C2D" w:rsidP="00A62D2C">
            <w:pPr>
              <w:jc w:val="center"/>
              <w:rPr>
                <w:b/>
              </w:rPr>
            </w:pPr>
          </w:p>
          <w:p w:rsidR="002A2FFB" w:rsidRDefault="002A2FFB" w:rsidP="002A2FFB">
            <w:pPr>
              <w:jc w:val="center"/>
              <w:rPr>
                <w:b/>
              </w:rPr>
            </w:pPr>
            <w:r>
              <w:rPr>
                <w:b/>
              </w:rPr>
              <w:t>„Organizacja Turniejów w piłce nożnej o Puchar Krakowa”</w:t>
            </w:r>
          </w:p>
          <w:p w:rsidR="00B01C2D" w:rsidRPr="00322A98" w:rsidRDefault="00B01C2D" w:rsidP="00A62D2C">
            <w:pPr>
              <w:jc w:val="center"/>
              <w:rPr>
                <w:bCs/>
              </w:rPr>
            </w:pPr>
          </w:p>
        </w:tc>
      </w:tr>
      <w:tr w:rsidR="00B01C2D" w:rsidTr="00A62D2C">
        <w:trPr>
          <w:cantSplit/>
          <w:trHeight w:val="390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Pr="00D52E01" w:rsidRDefault="00B01C2D" w:rsidP="00A62D2C">
            <w:pPr>
              <w:rPr>
                <w:b/>
                <w:bCs/>
              </w:rPr>
            </w:pPr>
          </w:p>
        </w:tc>
      </w:tr>
      <w:tr w:rsidR="00B01C2D" w:rsidTr="00A62D2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Dane zgłaszającego uwagi (</w:t>
            </w:r>
            <w:r>
              <w:rPr>
                <w:b/>
              </w:rPr>
              <w:t>imię</w:t>
            </w:r>
            <w:r w:rsidRPr="00D52E01">
              <w:rPr>
                <w:b/>
              </w:rPr>
              <w:t xml:space="preserve">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Pr="00D52E01" w:rsidRDefault="00B01C2D" w:rsidP="00A62D2C">
            <w:pPr>
              <w:jc w:val="center"/>
              <w:rPr>
                <w:b/>
                <w:bCs/>
              </w:rPr>
            </w:pPr>
          </w:p>
        </w:tc>
      </w:tr>
      <w:tr w:rsidR="00B01C2D" w:rsidTr="00A62D2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jc w:val="center"/>
              <w:rPr>
                <w:b/>
                <w:bCs/>
              </w:rPr>
            </w:pPr>
          </w:p>
        </w:tc>
      </w:tr>
      <w:tr w:rsidR="00B01C2D" w:rsidTr="00A62D2C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Pr="00D52E01" w:rsidRDefault="00B01C2D" w:rsidP="00A62D2C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D52E01">
              <w:rPr>
                <w:b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Default="00B01C2D" w:rsidP="00A62D2C">
            <w:pPr>
              <w:jc w:val="center"/>
              <w:rPr>
                <w:b/>
                <w:bCs/>
              </w:rPr>
            </w:pPr>
          </w:p>
          <w:p w:rsidR="00B01C2D" w:rsidRPr="00D52E01" w:rsidRDefault="00B01C2D" w:rsidP="00A62D2C">
            <w:pPr>
              <w:jc w:val="center"/>
              <w:rPr>
                <w:b/>
                <w:bCs/>
              </w:rPr>
            </w:pPr>
          </w:p>
        </w:tc>
      </w:tr>
    </w:tbl>
    <w:p w:rsidR="00B01C2D" w:rsidRDefault="00B01C2D" w:rsidP="00B01C2D"/>
    <w:p w:rsidR="00314688" w:rsidRDefault="00314688"/>
    <w:sectPr w:rsidR="00314688" w:rsidSect="0015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C2D"/>
    <w:rsid w:val="002A2FFB"/>
    <w:rsid w:val="00314688"/>
    <w:rsid w:val="00B0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jarczynskae</cp:lastModifiedBy>
  <cp:revision>2</cp:revision>
  <dcterms:created xsi:type="dcterms:W3CDTF">2018-05-18T07:27:00Z</dcterms:created>
  <dcterms:modified xsi:type="dcterms:W3CDTF">2018-05-18T07:29:00Z</dcterms:modified>
</cp:coreProperties>
</file>