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BA" w:rsidRPr="00E732BA" w:rsidRDefault="00E732BA" w:rsidP="00E7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E732BA" w:rsidRPr="00E732BA" w:rsidRDefault="00E732BA" w:rsidP="00E7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2BA" w:rsidRPr="00E732BA" w:rsidRDefault="00E732BA" w:rsidP="00E7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E732BA" w:rsidRPr="00E732BA" w:rsidRDefault="00E732BA" w:rsidP="00E7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sz w:val="24"/>
          <w:szCs w:val="20"/>
          <w:lang w:eastAsia="pl-PL"/>
        </w:rPr>
        <w:t>do prac w Komisji konkursowej powoływanej przez Dyrektora Miejskiego Ośrodka Pomocy Społecznej do opiniowania ofert złożonych w otwartym konkursie ofert na realizację zadania publicznego w zakresie: wspierania rodziny i systemu pieczy zastępczej, pn.:</w:t>
      </w:r>
    </w:p>
    <w:p w:rsidR="00E732BA" w:rsidRPr="00E732BA" w:rsidRDefault="00E732BA" w:rsidP="00E7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„Prowadzenia w okresie od 1.04.2018r. do 30.11.2020r. w lokalach Podmiotu: placówki opiekuńczo – wychowawczej typu interwencyjnego dla 14 dzieci, placówki opiekuńczo – wychowawczej typu socjalizacyjnego dla 12 dzieci oraz placówki opiekuńczo – wychowawczej typu </w:t>
      </w:r>
      <w:proofErr w:type="spellStart"/>
      <w:r w:rsidRPr="00E73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specjalistyczno</w:t>
      </w:r>
      <w:proofErr w:type="spellEnd"/>
      <w:r w:rsidRPr="00E7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terapeutycznego  dla 12 dzieci;</w:t>
      </w:r>
    </w:p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732BA" w:rsidRPr="00E732BA" w:rsidTr="007322E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BA" w:rsidRPr="00E732BA" w:rsidRDefault="00E732BA" w:rsidP="00E7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 w:rsidR="00E732BA" w:rsidRPr="00E732BA" w:rsidTr="007322E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2BA" w:rsidRPr="00E732BA" w:rsidRDefault="00E732BA" w:rsidP="00E7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kandydata/</w:t>
            </w:r>
            <w:proofErr w:type="spellStart"/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tkę</w:t>
            </w:r>
            <w:proofErr w:type="spellEnd"/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kwalifikacje i umiejętności przydatne podczas pracy w komisji konkursowej</w:t>
            </w: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 w:rsidR="00E732BA" w:rsidRPr="00E732BA" w:rsidTr="00732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732BA" w:rsidRPr="00E732BA" w:rsidRDefault="00E732BA" w:rsidP="00E7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że: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– wychowawczej typu socjalizacyjnego dla 10 wychowanków oraz placówki opiekuńczo – wychowawczej typu socjalizacyjnego dla 10 wychowanków”.</w:t>
      </w:r>
      <w:r w:rsidRPr="00E732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Jestem obywatelem/</w:t>
      </w:r>
      <w:proofErr w:type="spellStart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tką</w:t>
      </w:r>
      <w:proofErr w:type="spellEnd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RP i korzystam z pełni praw publicznych.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1257).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ds. opiniowania ofert złożonych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– wychowawczej typu socjalizacyjnego dla 10 wychowanków oraz placówki opiekuńczo – wychowawczej typu socjalizacyjnego dla 10 wychowanków”.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stosunku pracy lub zlecenie z wnioskodawcą oraz nie byłem/łam członkiem władz jakiegokolwiek z wnioskodawców biorących udział w konkursie.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1"/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– wychowawczej typu socjalizacyjnego dla 10 wychowanków oraz placówki opiekuńczo – wychowawczej typu socjalizacyjnego dla 10 wychowanków” i przyjmuję ją bez zastrzeżeń oraz uzyskałem/łam wszelkie informacje niezbędne do złożenia niniejszego zgłoszenia;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732BA" w:rsidRPr="00E732BA" w:rsidRDefault="00E732BA" w:rsidP="00E73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Deklaruję prawdziwość podanych wyżej danych i zgodnie z ustawą z dn. 29.08.97r. o Ochronie danych Osobowych  (</w:t>
      </w:r>
      <w:proofErr w:type="spellStart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t.j</w:t>
      </w:r>
      <w:proofErr w:type="spellEnd"/>
      <w:r w:rsidRPr="00E732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E732BA" w:rsidRPr="00E732BA" w:rsidRDefault="00E732BA" w:rsidP="00E7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E732BA" w:rsidRPr="00E732BA" w:rsidTr="007322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kandydata/</w:t>
            </w:r>
          </w:p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BA" w:rsidRPr="00E732BA" w:rsidRDefault="00E732BA" w:rsidP="00E7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732BA" w:rsidRPr="00E732BA" w:rsidTr="007322E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BA" w:rsidRPr="00E732BA" w:rsidRDefault="00E732BA" w:rsidP="00E7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 w:rsidR="00E732BA" w:rsidRPr="00E732BA" w:rsidTr="007322E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2BA" w:rsidRPr="00E732BA" w:rsidTr="007322E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BA" w:rsidRPr="00E732BA" w:rsidRDefault="00E732BA" w:rsidP="00E732B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BA" w:rsidRPr="00E732BA" w:rsidRDefault="00E732BA" w:rsidP="00E732B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E732BA" w:rsidRPr="00E732BA" w:rsidRDefault="00E732BA" w:rsidP="00E7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32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E732BA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3"/>
      </w:r>
      <w:r w:rsidRPr="00E732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zgłaszamy ww. kandydata/kandydatkę na członka komisji konkursowej Urzędu Miasta Krakowa. </w:t>
      </w:r>
    </w:p>
    <w:p w:rsidR="00E732BA" w:rsidRPr="00E732BA" w:rsidRDefault="00E732BA" w:rsidP="00E732B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E732BA" w:rsidRPr="00E732BA" w:rsidTr="007322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2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32BA" w:rsidRPr="00E732BA" w:rsidRDefault="00E732BA" w:rsidP="00E7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2BA" w:rsidRPr="00E732BA" w:rsidRDefault="00E732BA" w:rsidP="00E7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BA" w:rsidRPr="00E732BA" w:rsidRDefault="00E732BA" w:rsidP="00E73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4AB5" w:rsidRDefault="00284AB5">
      <w:bookmarkStart w:id="0" w:name="_GoBack"/>
      <w:bookmarkEnd w:id="0"/>
    </w:p>
    <w:sectPr w:rsidR="00284AB5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04" w:rsidRDefault="007C1104" w:rsidP="00E732BA">
      <w:pPr>
        <w:spacing w:after="0" w:line="240" w:lineRule="auto"/>
      </w:pPr>
      <w:r>
        <w:separator/>
      </w:r>
    </w:p>
  </w:endnote>
  <w:endnote w:type="continuationSeparator" w:id="0">
    <w:p w:rsidR="007C1104" w:rsidRDefault="007C1104" w:rsidP="00E7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04" w:rsidRDefault="007C1104" w:rsidP="00E732BA">
      <w:pPr>
        <w:spacing w:after="0" w:line="240" w:lineRule="auto"/>
      </w:pPr>
      <w:r>
        <w:separator/>
      </w:r>
    </w:p>
  </w:footnote>
  <w:footnote w:type="continuationSeparator" w:id="0">
    <w:p w:rsidR="007C1104" w:rsidRDefault="007C1104" w:rsidP="00E732BA">
      <w:pPr>
        <w:spacing w:after="0" w:line="240" w:lineRule="auto"/>
      </w:pPr>
      <w:r>
        <w:continuationSeparator/>
      </w:r>
    </w:p>
  </w:footnote>
  <w:footnote w:id="1">
    <w:p w:rsidR="00E732BA" w:rsidRPr="00894090" w:rsidRDefault="00E732BA" w:rsidP="00E732BA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E732BA" w:rsidRPr="00894090" w:rsidRDefault="00E732BA" w:rsidP="00E732BA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 w:rsidRPr="00894090"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E732BA" w:rsidRDefault="00E732BA" w:rsidP="00E732BA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A"/>
    <w:rsid w:val="00284AB5"/>
    <w:rsid w:val="007C1104"/>
    <w:rsid w:val="00E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B441-D907-4BE2-B023-D655086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2BA"/>
    <w:rPr>
      <w:sz w:val="20"/>
      <w:szCs w:val="20"/>
    </w:rPr>
  </w:style>
  <w:style w:type="character" w:styleId="Odwoanieprzypisudolnego">
    <w:name w:val="footnote reference"/>
    <w:semiHidden/>
    <w:rsid w:val="00E73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Orzeł Monika</dc:creator>
  <cp:keywords/>
  <dc:description/>
  <cp:lastModifiedBy>Orzeł Monika</cp:lastModifiedBy>
  <cp:revision>1</cp:revision>
  <dcterms:created xsi:type="dcterms:W3CDTF">2018-02-16T12:22:00Z</dcterms:created>
  <dcterms:modified xsi:type="dcterms:W3CDTF">2018-02-16T12:23:00Z</dcterms:modified>
</cp:coreProperties>
</file>