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F4D02" w:rsidRPr="005D5E76" w:rsidRDefault="007F4D02" w:rsidP="00C82FEE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7F4D02" w:rsidRPr="005D5E76" w:rsidRDefault="007F4D02" w:rsidP="00C82FEE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4154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D02" w:rsidRPr="00656A16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56A16" w:rsidRDefault="007F4D02" w:rsidP="00C82FEE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602385" w:rsidRDefault="007F4D02" w:rsidP="00C82FEE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F4D02" w:rsidRPr="00602385" w:rsidRDefault="007F4D02" w:rsidP="00C82FEE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head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108D6" w:rsidRDefault="007F4D02" w:rsidP="00C82FEE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F1318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F47C14" w:rsidRDefault="007F4D02" w:rsidP="00C82FEE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471722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602385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7F4D02" w:rsidRPr="00602385" w:rsidRDefault="007F4D02" w:rsidP="00C82FEE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7F4D02" w:rsidRDefault="007F4D02" w:rsidP="007F4D02">
      <w:pPr>
        <w:sectPr w:rsidR="007F4D0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E065A" w:rsidRDefault="007F4D02" w:rsidP="00C82FEE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4E065A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F4D02" w:rsidRPr="00D54922" w:rsidRDefault="007F4D02" w:rsidP="00C82FEE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7F4D02" w:rsidRPr="00D54922" w:rsidRDefault="007F4D02" w:rsidP="00C82FEE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F4D02" w:rsidRPr="00602385" w:rsidRDefault="007F4D02" w:rsidP="00C82FEE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45036C" w:rsidRDefault="007F4D02" w:rsidP="00C82FEE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7F4D02" w:rsidRPr="00BF60FF" w:rsidRDefault="007F4D02" w:rsidP="00C82FEE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6E329B" w:rsidRDefault="007F4D02" w:rsidP="00C82FEE">
            <w:pPr>
              <w:spacing w:before="160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7F4D02" w:rsidRPr="00B237B3" w:rsidRDefault="007F4D02" w:rsidP="00C82FEE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7F4D02" w:rsidRPr="004822CE" w:rsidRDefault="007F4D02" w:rsidP="00C82FEE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45036C" w:rsidRDefault="007F4D02" w:rsidP="00C82FEE">
            <w:pPr>
              <w:spacing w:before="20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B02E9B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7F4D02" w:rsidRPr="00A20A32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7F4D02" w:rsidRPr="00C3116F" w:rsidRDefault="007F4D02" w:rsidP="00C82FEE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ra,-re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F4D02" w:rsidRPr="009117EF" w:rsidRDefault="007F4D02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7F4D02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602385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2D3187" w:rsidRDefault="007F4D02" w:rsidP="00C82FEE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7F4D02" w:rsidRPr="004822CE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Pr="00CE1E16" w:rsidRDefault="007F4D02" w:rsidP="00C82FEE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7F4D02" w:rsidRPr="004822CE" w:rsidTr="00C8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4822CE" w:rsidRDefault="007F4D02" w:rsidP="00C82FEE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 xml:space="preserve">spółką prawa handlowego, o której mowa w art. 3 ust. 3 </w:t>
            </w:r>
            <w:proofErr w:type="spellStart"/>
            <w:r w:rsidRPr="00D11219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D11219">
              <w:rPr>
                <w:rFonts w:ascii="Calibri" w:hAnsi="Calibri"/>
                <w:sz w:val="17"/>
                <w:szCs w:val="17"/>
              </w:rPr>
              <w:t xml:space="preserve">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7F4D02" w:rsidRPr="004822CE" w:rsidTr="00C82FEE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7F4D02" w:rsidRPr="0018261E" w:rsidRDefault="007F4D02" w:rsidP="007F4D02">
      <w:pPr>
        <w:rPr>
          <w:rFonts w:ascii="Calibri" w:hAnsi="Calibri"/>
          <w:sz w:val="2"/>
          <w:szCs w:val="2"/>
        </w:rPr>
      </w:pPr>
    </w:p>
    <w:p w:rsidR="00D6773F" w:rsidRPr="007F4D02" w:rsidRDefault="00B72460" w:rsidP="007F4D02"/>
    <w:sectPr w:rsidR="00D6773F" w:rsidRPr="007F4D02" w:rsidSect="0036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60" w:rsidRDefault="00B72460" w:rsidP="00765D6C">
      <w:r>
        <w:separator/>
      </w:r>
    </w:p>
  </w:endnote>
  <w:endnote w:type="continuationSeparator" w:id="0">
    <w:p w:rsidR="00B72460" w:rsidRDefault="00B72460" w:rsidP="0076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137586"/>
      <w:docPartObj>
        <w:docPartGallery w:val="Page Numbers (Bottom of Page)"/>
        <w:docPartUnique/>
      </w:docPartObj>
    </w:sdtPr>
    <w:sdtContent>
      <w:p w:rsidR="00765D6C" w:rsidRDefault="00A24447">
        <w:pPr>
          <w:pStyle w:val="Stopka"/>
          <w:jc w:val="right"/>
        </w:pPr>
        <w:fldSimple w:instr="PAGE   \* MERGEFORMAT">
          <w:r w:rsidR="007F4D02">
            <w:rPr>
              <w:noProof/>
            </w:rPr>
            <w:t>9</w:t>
          </w:r>
        </w:fldSimple>
      </w:p>
    </w:sdtContent>
  </w:sdt>
  <w:p w:rsidR="00765D6C" w:rsidRDefault="00765D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60" w:rsidRDefault="00B72460" w:rsidP="00765D6C">
      <w:r>
        <w:separator/>
      </w:r>
    </w:p>
  </w:footnote>
  <w:footnote w:type="continuationSeparator" w:id="0">
    <w:p w:rsidR="00B72460" w:rsidRDefault="00B72460" w:rsidP="0076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02" w:rsidRDefault="007F4D02">
    <w:pPr>
      <w:pStyle w:val="Nagwek"/>
    </w:pPr>
  </w:p>
  <w:p w:rsidR="007F4D02" w:rsidRDefault="007F4D02">
    <w:pPr>
      <w:pStyle w:val="Nagwek"/>
    </w:pPr>
    <w:r>
      <w:tab/>
    </w:r>
    <w:r>
      <w:tab/>
      <w:t xml:space="preserve">Załącznik nr 2 </w:t>
    </w:r>
  </w:p>
  <w:p w:rsidR="007F4D02" w:rsidRDefault="007F4D02">
    <w:pPr>
      <w:pStyle w:val="Nagwek"/>
    </w:pPr>
    <w:r>
      <w:tab/>
    </w:r>
    <w:r>
      <w:tab/>
      <w:t>do Otwartego konkursu ofert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C" w:rsidRDefault="00765D6C">
    <w:pPr>
      <w:pStyle w:val="Nagwek"/>
    </w:pPr>
  </w:p>
  <w:p w:rsidR="00765D6C" w:rsidRDefault="00765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C"/>
    <w:rsid w:val="001F3343"/>
    <w:rsid w:val="00252077"/>
    <w:rsid w:val="002E7C1C"/>
    <w:rsid w:val="00461B1C"/>
    <w:rsid w:val="005B1ACE"/>
    <w:rsid w:val="00742813"/>
    <w:rsid w:val="00765D6C"/>
    <w:rsid w:val="007F4D02"/>
    <w:rsid w:val="00A24447"/>
    <w:rsid w:val="00B72460"/>
    <w:rsid w:val="00C5435C"/>
    <w:rsid w:val="00C90A0A"/>
    <w:rsid w:val="00CF6BC4"/>
    <w:rsid w:val="00F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D6C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D6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765D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5D6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5D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5D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D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765D6C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D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D6C"/>
    <w:rPr>
      <w:vertAlign w:val="superscript"/>
    </w:rPr>
  </w:style>
  <w:style w:type="character" w:customStyle="1" w:styleId="st">
    <w:name w:val="st"/>
    <w:basedOn w:val="Domylnaczcionkaakapitu"/>
    <w:rsid w:val="00765D6C"/>
  </w:style>
  <w:style w:type="character" w:styleId="Uwydatnienie">
    <w:name w:val="Emphasis"/>
    <w:basedOn w:val="Domylnaczcionkaakapitu"/>
    <w:uiPriority w:val="20"/>
    <w:qFormat/>
    <w:rsid w:val="00765D6C"/>
    <w:rPr>
      <w:i/>
      <w:iCs/>
    </w:rPr>
  </w:style>
  <w:style w:type="paragraph" w:styleId="Akapitzlist">
    <w:name w:val="List Paragraph"/>
    <w:basedOn w:val="Normalny"/>
    <w:uiPriority w:val="34"/>
    <w:qFormat/>
    <w:rsid w:val="00765D6C"/>
    <w:pPr>
      <w:ind w:left="720"/>
      <w:contextualSpacing/>
    </w:pPr>
  </w:style>
  <w:style w:type="character" w:customStyle="1" w:styleId="luchili">
    <w:name w:val="luc_hili"/>
    <w:basedOn w:val="Domylnaczcionkaakapitu"/>
    <w:rsid w:val="00765D6C"/>
  </w:style>
  <w:style w:type="paragraph" w:styleId="Nagwek">
    <w:name w:val="header"/>
    <w:basedOn w:val="Normalny"/>
    <w:link w:val="Nagwek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5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5D6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6C"/>
    <w:rPr>
      <w:b/>
      <w:bCs/>
    </w:rPr>
  </w:style>
  <w:style w:type="table" w:styleId="Tabela-Siatka">
    <w:name w:val="Table Grid"/>
    <w:basedOn w:val="Standardowy"/>
    <w:uiPriority w:val="59"/>
    <w:rsid w:val="007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65D6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D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65D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ewelina.blaski</cp:lastModifiedBy>
  <cp:revision>5</cp:revision>
  <cp:lastPrinted>2018-01-22T09:51:00Z</cp:lastPrinted>
  <dcterms:created xsi:type="dcterms:W3CDTF">2018-01-22T08:53:00Z</dcterms:created>
  <dcterms:modified xsi:type="dcterms:W3CDTF">2018-01-22T09:55:00Z</dcterms:modified>
</cp:coreProperties>
</file>