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6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2"/>
        <w:gridCol w:w="1387"/>
        <w:gridCol w:w="187"/>
        <w:gridCol w:w="2707"/>
        <w:gridCol w:w="2493"/>
      </w:tblGrid>
      <w:tr w:rsidR="00F96D95" w:rsidRPr="008A6C10" w:rsidTr="00C82FEE"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F96D95" w:rsidRPr="008A6C10" w:rsidRDefault="00F96D95" w:rsidP="00C82FEE">
            <w:pPr>
              <w:jc w:val="center"/>
              <w:rPr>
                <w:sz w:val="19"/>
                <w:szCs w:val="19"/>
              </w:rPr>
            </w:pPr>
            <w:r w:rsidRPr="008A6C10">
              <w:rPr>
                <w:sz w:val="19"/>
                <w:szCs w:val="19"/>
              </w:rPr>
              <w:t>SPRAWOZDANIE Z WYKONANIA ZADANIA PUBLICZNEGO,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O KTÓRYM MOWA W ART. 18 UST. 4 USTAWY Z DNIA 24 KWIETNIA 2003 R. O DZIAŁALNOŚCI POŻYTKU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PUBLICZNEGO I O WOLONTARIACIE (DZ. U. Z 2016 R. POZ. 239 I 395)</w:t>
            </w:r>
          </w:p>
        </w:tc>
      </w:tr>
      <w:tr w:rsidR="00F96D95" w:rsidRPr="004822CE" w:rsidTr="00C82FEE"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F96D95" w:rsidRPr="00812B91" w:rsidRDefault="00F96D95" w:rsidP="00C82FEE">
            <w:pPr>
              <w:spacing w:before="240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F96D95" w:rsidRPr="00B53738" w:rsidTr="00C82FEE"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F96D95" w:rsidRPr="00B53738" w:rsidTr="00C82FEE"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</w:t>
            </w:r>
            <w:proofErr w:type="spellStart"/>
            <w:r w:rsidRPr="00812B91">
              <w:rPr>
                <w:rFonts w:ascii="Calibri" w:hAnsi="Calibri"/>
                <w:b/>
                <w:sz w:val="17"/>
                <w:szCs w:val="17"/>
              </w:rPr>
              <w:t>ców</w:t>
            </w:r>
            <w:proofErr w:type="spellEnd"/>
            <w:r w:rsidRPr="00812B91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12B91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headerReference w:type="default" r:id="rId7"/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9632"/>
      </w:tblGrid>
      <w:tr w:rsidR="00F96D95" w:rsidRPr="00B53738" w:rsidTr="00C82FEE"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6D95" w:rsidRPr="00B21401" w:rsidRDefault="00F96D95" w:rsidP="00C82FEE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F96D95" w:rsidRPr="00B53738" w:rsidTr="00C82FEE"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CB7429" w:rsidRDefault="00F96D95" w:rsidP="00C82FEE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</w:t>
            </w:r>
            <w:proofErr w:type="spellStart"/>
            <w:r w:rsidRPr="00CB7429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CB7429">
              <w:rPr>
                <w:rFonts w:ascii="Calibri" w:hAnsi="Calibri"/>
                <w:b/>
                <w:sz w:val="17"/>
                <w:szCs w:val="17"/>
              </w:rPr>
              <w:t>) cel(e) realizacji zadania publicznego został(y) osiągn</w:t>
            </w:r>
            <w:r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 xml:space="preserve">w części IV </w:t>
            </w:r>
            <w:proofErr w:type="spellStart"/>
            <w:r w:rsidRPr="00CB7429">
              <w:rPr>
                <w:rFonts w:ascii="Calibri" w:hAnsi="Calibri"/>
                <w:b/>
                <w:sz w:val="17"/>
                <w:szCs w:val="17"/>
              </w:rPr>
              <w:t>pkt</w:t>
            </w:r>
            <w:proofErr w:type="spellEnd"/>
            <w:r w:rsidRPr="00CB7429">
              <w:rPr>
                <w:rFonts w:ascii="Calibri" w:hAnsi="Calibri"/>
                <w:b/>
                <w:sz w:val="17"/>
                <w:szCs w:val="17"/>
              </w:rPr>
              <w:t xml:space="preserve"> 4 oferty. Jeżeli nie, należy wskazać dlaczego.</w:t>
            </w:r>
          </w:p>
        </w:tc>
      </w:tr>
      <w:tr w:rsidR="00F96D95" w:rsidRPr="00B53738" w:rsidTr="00C82FEE"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>
              <w:rPr>
                <w:rFonts w:ascii="Calibri" w:hAnsi="Calibri"/>
                <w:sz w:val="16"/>
                <w:szCs w:val="16"/>
              </w:rPr>
              <w:t>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F96D95" w:rsidRPr="00B53738" w:rsidTr="00C82FEE"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>
              <w:rPr>
                <w:rFonts w:ascii="Calibri" w:hAnsi="Calibri"/>
                <w:sz w:val="16"/>
                <w:szCs w:val="16"/>
              </w:rPr>
              <w:t>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>
              <w:rPr>
                <w:rFonts w:ascii="Calibri" w:hAnsi="Calibri"/>
                <w:sz w:val="16"/>
                <w:szCs w:val="16"/>
              </w:rPr>
              <w:t>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>
              <w:rPr>
                <w:rFonts w:ascii="Calibri" w:hAnsi="Calibri"/>
                <w:sz w:val="16"/>
                <w:szCs w:val="16"/>
              </w:rPr>
              <w:t>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F96D95" w:rsidRPr="00B53738" w:rsidTr="00C82FEE"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F96D95" w:rsidRPr="00B53738" w:rsidTr="00C82FEE"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4822CE" w:rsidTr="00C82FEE"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Default="00F96D95" w:rsidP="00C82FEE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F96D95" w:rsidRPr="00602385" w:rsidRDefault="00F96D95" w:rsidP="00C82FEE">
            <w:pPr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F96D95" w:rsidRPr="00B53738" w:rsidTr="00C82FEE"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96D95" w:rsidRPr="00D413F8" w:rsidRDefault="00F96D95" w:rsidP="00C82FEE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1A404C" w:rsidRDefault="00F96D95" w:rsidP="00C82FEE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413F8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E864FA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45036C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96D95" w:rsidRPr="0045036C" w:rsidRDefault="00F96D95" w:rsidP="00C82FEE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AA3D56" w:rsidRDefault="00F96D95" w:rsidP="00C82FEE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F96D95" w:rsidRPr="00E864FA" w:rsidRDefault="00F96D95" w:rsidP="00C82FEE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F96D95" w:rsidRPr="00E864FA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F96D95" w:rsidRPr="00E864FA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F96D95" w:rsidRPr="00E864FA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F96D95" w:rsidRPr="00B53738" w:rsidRDefault="00F96D95" w:rsidP="00C82FEE">
            <w:pPr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>
              <w:rPr>
                <w:rFonts w:ascii="Calibri" w:hAnsi="Calibri"/>
                <w:sz w:val="16"/>
                <w:szCs w:val="16"/>
              </w:rPr>
              <w:t>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F96D95" w:rsidRDefault="00F96D95" w:rsidP="00F96D95">
      <w:pPr>
        <w:rPr>
          <w:rFonts w:ascii="Calibri" w:hAnsi="Calibri"/>
          <w:sz w:val="17"/>
          <w:szCs w:val="17"/>
        </w:rPr>
        <w:sectPr w:rsidR="00F96D95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F96D95" w:rsidRPr="00B53738" w:rsidTr="00C82FEE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DB63CD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F96D95" w:rsidRPr="00B53738" w:rsidTr="00C82FEE"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45036C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96D95" w:rsidRPr="0045036C" w:rsidRDefault="00F96D95" w:rsidP="00C82FEE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AA3D56" w:rsidRDefault="00F96D95" w:rsidP="00C82FEE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DB63CD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6D95" w:rsidRPr="00AA3D56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6D95" w:rsidRPr="00AA3D56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F96D95" w:rsidRPr="00B53738" w:rsidRDefault="00F96D95" w:rsidP="00C82FEE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F96D95" w:rsidRPr="00B53738" w:rsidTr="00C82FEE"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AF3A52" w:rsidRDefault="00F96D95" w:rsidP="00C82FEE">
            <w:pPr>
              <w:tabs>
                <w:tab w:val="left" w:pos="5261"/>
              </w:tabs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F96D95" w:rsidRPr="00B53738" w:rsidTr="00C82FEE"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AF3A52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AF3A52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AF3A52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AF3A52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F96D95" w:rsidRPr="00B53738" w:rsidTr="00C82FEE"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AF3A52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(należy zsumować środki finansowe wymienione w 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pkt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 xml:space="preserve">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89417B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ra,-re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>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F96D95" w:rsidRPr="00747198" w:rsidRDefault="00F96D95" w:rsidP="00C82FE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F96D95" w:rsidRPr="009117EF" w:rsidRDefault="00F96D95" w:rsidP="00C82FEE">
            <w:pPr>
              <w:tabs>
                <w:tab w:val="left" w:pos="1400"/>
              </w:tabs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931C1D" w:rsidRDefault="00F96D95" w:rsidP="00C82FEE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(należy zsumować środki finansowe wymienione w 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pkt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 xml:space="preserve">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96D95" w:rsidRPr="00B53738" w:rsidTr="00C82FEE"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96D95" w:rsidRPr="00B53738" w:rsidTr="00C82FEE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96D95" w:rsidRPr="00B53738" w:rsidTr="00C82FEE"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747198" w:rsidRDefault="00F96D95" w:rsidP="00C82FE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D95" w:rsidRPr="0089417B" w:rsidRDefault="00F96D95" w:rsidP="00C82FEE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96D95" w:rsidRPr="00B53738" w:rsidTr="00C82FEE"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 xml:space="preserve">Procentowy udział kwoty dotacji, o której mowa w </w:t>
            </w:r>
            <w:proofErr w:type="spellStart"/>
            <w:r w:rsidRPr="00DE2AC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DE2ACF">
              <w:rPr>
                <w:rFonts w:ascii="Calibri" w:hAnsi="Calibri"/>
                <w:sz w:val="16"/>
                <w:szCs w:val="16"/>
              </w:rPr>
              <w:t xml:space="preserve"> 1.1, w całkowitych kosztach zadania publicznego należy podać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F96D95" w:rsidRPr="00DE2ACF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 xml:space="preserve">Procentowy udział innych środków finansowych, o których mowa w </w:t>
            </w:r>
            <w:proofErr w:type="spellStart"/>
            <w:r w:rsidRPr="00DE2AC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DE2ACF">
              <w:rPr>
                <w:rFonts w:ascii="Calibri" w:hAnsi="Calibri"/>
                <w:sz w:val="16"/>
                <w:szCs w:val="16"/>
              </w:rPr>
              <w:t xml:space="preserve"> 2,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F96D95" w:rsidRPr="00B53738" w:rsidRDefault="00F96D95" w:rsidP="00C82FEE">
            <w:pPr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 xml:space="preserve">Procentowy udział środków niefinansowych, o których mowa w </w:t>
            </w:r>
            <w:proofErr w:type="spellStart"/>
            <w:r w:rsidRPr="00DE2AC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DE2ACF">
              <w:rPr>
                <w:rFonts w:ascii="Calibri" w:hAnsi="Calibri"/>
                <w:sz w:val="16"/>
                <w:szCs w:val="16"/>
              </w:rPr>
              <w:t xml:space="preserve"> 3,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F96D95" w:rsidRDefault="00F96D95" w:rsidP="00F96D95">
      <w:pPr>
        <w:rPr>
          <w:rFonts w:ascii="Calibri" w:hAnsi="Calibri"/>
          <w:sz w:val="17"/>
          <w:szCs w:val="17"/>
        </w:rPr>
        <w:sectPr w:rsidR="00F96D95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0"/>
      </w:tblGrid>
      <w:tr w:rsidR="00F96D95" w:rsidRPr="00B53738" w:rsidTr="00C82FEE"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6D95" w:rsidRPr="00DE2ACF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F96D95" w:rsidRPr="00DE2ACF" w:rsidRDefault="00F96D95" w:rsidP="00C82FEE">
            <w:pPr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F96D95" w:rsidRPr="00B53738" w:rsidTr="00C82FEE"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F96D95" w:rsidRPr="00B53738" w:rsidTr="00C82FEE"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F96D95" w:rsidRPr="00B53738" w:rsidTr="00C82FEE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F96D95" w:rsidRPr="00B53738" w:rsidTr="00C82FEE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6D95" w:rsidRPr="00EE00FD" w:rsidRDefault="00F96D95" w:rsidP="00C82FE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F96D95" w:rsidRPr="00B53738" w:rsidTr="00C82FEE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95" w:rsidRPr="00B53738" w:rsidRDefault="00F96D95" w:rsidP="00C82FEE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96D95" w:rsidRPr="000369E1" w:rsidRDefault="00F96D95" w:rsidP="00C82FEE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F96D95" w:rsidRPr="000369E1" w:rsidRDefault="00F96D95" w:rsidP="00C82FEE">
            <w:pPr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F96D95" w:rsidRPr="00B53738" w:rsidRDefault="00F96D95" w:rsidP="00C82FEE">
            <w:pPr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F96D95" w:rsidRPr="00B53738" w:rsidRDefault="00F96D95" w:rsidP="00F96D95">
      <w:pPr>
        <w:rPr>
          <w:rFonts w:ascii="Calibri" w:hAnsi="Calibri"/>
          <w:sz w:val="17"/>
          <w:szCs w:val="17"/>
        </w:rPr>
        <w:sectPr w:rsidR="00F96D95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2"/>
        <w:gridCol w:w="6787"/>
        <w:gridCol w:w="1142"/>
      </w:tblGrid>
      <w:tr w:rsidR="00F96D95" w:rsidRPr="00B53738" w:rsidTr="00C82FEE"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F96D95" w:rsidRPr="002D4262" w:rsidRDefault="00F96D95" w:rsidP="00C82FEE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F96D95" w:rsidRPr="002D4262" w:rsidRDefault="00F96D95" w:rsidP="00C82FEE">
            <w:pPr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>
              <w:rPr>
                <w:rFonts w:ascii="Calibri" w:hAnsi="Calibri"/>
                <w:sz w:val="16"/>
                <w:szCs w:val="16"/>
              </w:rPr>
              <w:t>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>
              <w:rPr>
                <w:rFonts w:ascii="Calibri" w:hAnsi="Calibri"/>
                <w:sz w:val="16"/>
                <w:szCs w:val="16"/>
              </w:rPr>
              <w:t>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F96D95" w:rsidRPr="00B53738" w:rsidTr="00C82FEE"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96D95" w:rsidRPr="002D4262" w:rsidRDefault="00F96D95" w:rsidP="00C82FEE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F96D95" w:rsidRPr="00B53738" w:rsidTr="00C82FEE"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ców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>);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>
              <w:rPr>
                <w:rFonts w:ascii="Calibri" w:hAnsi="Calibri"/>
                <w:sz w:val="17"/>
                <w:szCs w:val="17"/>
              </w:rPr>
              <w:t>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>
              <w:rPr>
                <w:rFonts w:ascii="Calibri" w:hAnsi="Calibri"/>
                <w:sz w:val="17"/>
                <w:szCs w:val="17"/>
              </w:rPr>
              <w:t>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F96D95" w:rsidRPr="00B53738" w:rsidRDefault="00F96D95" w:rsidP="00C82FEE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>
              <w:rPr>
                <w:rFonts w:ascii="Calibri" w:hAnsi="Calibri"/>
                <w:sz w:val="17"/>
                <w:szCs w:val="17"/>
              </w:rPr>
              <w:t>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>
              <w:rPr>
                <w:rFonts w:ascii="Calibri" w:hAnsi="Calibri"/>
                <w:sz w:val="17"/>
                <w:szCs w:val="17"/>
              </w:rPr>
              <w:t>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F96D95" w:rsidRPr="00B53738" w:rsidTr="00C82FEE"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spacing w:before="16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spacing w:before="80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D95" w:rsidRPr="00CE786F" w:rsidRDefault="00F96D95" w:rsidP="00C82FEE">
            <w:pPr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96D95" w:rsidRPr="00B53738" w:rsidRDefault="00F96D95" w:rsidP="00C82FEE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96D95" w:rsidRPr="00B53738" w:rsidTr="00C82FEE"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Pr="00AC05DB" w:rsidRDefault="00F96D95" w:rsidP="00C82FEE">
            <w:pPr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F96D95" w:rsidRPr="00AC05DB" w:rsidRDefault="00F96D95" w:rsidP="00C82FEE">
            <w:pPr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F96D95" w:rsidRPr="00505775" w:rsidRDefault="00F96D95" w:rsidP="00C82FEE">
            <w:pPr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 xml:space="preserve">z </w:t>
            </w:r>
            <w:proofErr w:type="spellStart"/>
            <w:r w:rsidRPr="00AC05DB">
              <w:rPr>
                <w:rFonts w:ascii="Calibri" w:hAnsi="Calibri"/>
                <w:sz w:val="14"/>
                <w:szCs w:val="14"/>
              </w:rPr>
              <w:t>późn</w:t>
            </w:r>
            <w:proofErr w:type="spellEnd"/>
            <w:r w:rsidRPr="00AC05DB">
              <w:rPr>
                <w:rFonts w:ascii="Calibri" w:hAnsi="Calibri"/>
                <w:sz w:val="14"/>
                <w:szCs w:val="14"/>
              </w:rPr>
              <w:t>. zm.), za poświadczeniem przedłożenia Zleceniodawcy, lub nadane w polskiej placówce pocztowej operatora publicznego.</w:t>
            </w:r>
          </w:p>
        </w:tc>
      </w:tr>
      <w:tr w:rsidR="00F96D95" w:rsidRPr="00B53738" w:rsidTr="00C82FEE"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6D95" w:rsidRDefault="00F96D95" w:rsidP="00C82FEE">
            <w:pPr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F96D95" w:rsidRPr="00505775" w:rsidRDefault="00F96D95" w:rsidP="00C82FEE">
            <w:pPr>
              <w:spacing w:before="80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F96D95" w:rsidRPr="00505775" w:rsidRDefault="00F96D95" w:rsidP="00F96D95">
      <w:pPr>
        <w:rPr>
          <w:rFonts w:ascii="Calibri" w:hAnsi="Calibri"/>
          <w:sz w:val="2"/>
          <w:szCs w:val="2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p w:rsidR="00F96D95" w:rsidRDefault="00F96D95" w:rsidP="00F96D95">
      <w:pPr>
        <w:jc w:val="both"/>
        <w:rPr>
          <w:sz w:val="24"/>
          <w:szCs w:val="24"/>
        </w:rPr>
      </w:pPr>
    </w:p>
    <w:p w:rsidR="00F96D95" w:rsidRDefault="00F96D95" w:rsidP="00F96D95">
      <w:pPr>
        <w:jc w:val="both"/>
        <w:rPr>
          <w:sz w:val="24"/>
          <w:szCs w:val="24"/>
        </w:rPr>
      </w:pPr>
    </w:p>
    <w:p w:rsidR="00F96D95" w:rsidRPr="00202BDD" w:rsidRDefault="00F96D95" w:rsidP="00F96D95">
      <w:pPr>
        <w:jc w:val="both"/>
        <w:rPr>
          <w:sz w:val="24"/>
          <w:szCs w:val="24"/>
        </w:rPr>
      </w:pPr>
    </w:p>
    <w:sectPr w:rsidR="00F96D95" w:rsidRPr="00202BDD" w:rsidSect="00F96D95">
      <w:pgSz w:w="11909" w:h="16840"/>
      <w:pgMar w:top="1430" w:right="1092" w:bottom="1430" w:left="114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0F" w:rsidRDefault="00F17E0F" w:rsidP="00F96D95">
      <w:r>
        <w:separator/>
      </w:r>
    </w:p>
  </w:endnote>
  <w:endnote w:type="continuationSeparator" w:id="0">
    <w:p w:rsidR="00F17E0F" w:rsidRDefault="00F17E0F" w:rsidP="00F9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0F" w:rsidRDefault="00F17E0F" w:rsidP="00F96D95">
      <w:r>
        <w:separator/>
      </w:r>
    </w:p>
  </w:footnote>
  <w:footnote w:type="continuationSeparator" w:id="0">
    <w:p w:rsidR="00F17E0F" w:rsidRDefault="00F17E0F" w:rsidP="00F96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85" w:rsidRDefault="007C0A85">
    <w:pPr>
      <w:pStyle w:val="Nagwek"/>
    </w:pPr>
  </w:p>
  <w:p w:rsidR="00593D96" w:rsidRDefault="007C0A85">
    <w:pPr>
      <w:pStyle w:val="Nagwek"/>
    </w:pPr>
    <w:r>
      <w:tab/>
    </w:r>
    <w:r>
      <w:tab/>
      <w:t xml:space="preserve">Załącznik nr 1 </w:t>
    </w:r>
  </w:p>
  <w:p w:rsidR="007C0A85" w:rsidRDefault="007C0A85">
    <w:pPr>
      <w:pStyle w:val="Nagwek"/>
    </w:pPr>
    <w:r>
      <w:tab/>
    </w:r>
    <w:r>
      <w:tab/>
    </w:r>
    <w:r w:rsidR="00593D96">
      <w:t>do</w:t>
    </w:r>
    <w:r>
      <w:t xml:space="preserve"> Ogłoszenia otwartego konkursu ofert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0CF367C2"/>
    <w:multiLevelType w:val="hybridMultilevel"/>
    <w:tmpl w:val="D0A60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FD7633E"/>
    <w:multiLevelType w:val="hybridMultilevel"/>
    <w:tmpl w:val="189EDB1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523A"/>
    <w:multiLevelType w:val="hybridMultilevel"/>
    <w:tmpl w:val="95CC5F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35971"/>
    <w:multiLevelType w:val="hybridMultilevel"/>
    <w:tmpl w:val="0DF8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064F9"/>
    <w:multiLevelType w:val="hybridMultilevel"/>
    <w:tmpl w:val="2D382C1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33917"/>
    <w:multiLevelType w:val="hybridMultilevel"/>
    <w:tmpl w:val="CB74B2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D1C50"/>
    <w:multiLevelType w:val="hybridMultilevel"/>
    <w:tmpl w:val="BA5E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C7CAC"/>
    <w:multiLevelType w:val="hybridMultilevel"/>
    <w:tmpl w:val="B762C946"/>
    <w:lvl w:ilvl="0" w:tplc="04150019">
      <w:start w:val="1"/>
      <w:numFmt w:val="lowerLetter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30FBD"/>
    <w:multiLevelType w:val="hybridMultilevel"/>
    <w:tmpl w:val="FA5C3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D7852"/>
    <w:multiLevelType w:val="hybridMultilevel"/>
    <w:tmpl w:val="42FE64C6"/>
    <w:lvl w:ilvl="0" w:tplc="04150013">
      <w:start w:val="1"/>
      <w:numFmt w:val="upp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210A5"/>
    <w:multiLevelType w:val="hybridMultilevel"/>
    <w:tmpl w:val="6B484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21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7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29"/>
  </w:num>
  <w:num w:numId="16">
    <w:abstractNumId w:val="22"/>
  </w:num>
  <w:num w:numId="17">
    <w:abstractNumId w:val="14"/>
  </w:num>
  <w:num w:numId="18">
    <w:abstractNumId w:val="26"/>
  </w:num>
  <w:num w:numId="19">
    <w:abstractNumId w:val="7"/>
  </w:num>
  <w:num w:numId="20">
    <w:abstractNumId w:val="28"/>
  </w:num>
  <w:num w:numId="21">
    <w:abstractNumId w:val="19"/>
  </w:num>
  <w:num w:numId="22">
    <w:abstractNumId w:val="5"/>
  </w:num>
  <w:num w:numId="23">
    <w:abstractNumId w:val="17"/>
  </w:num>
  <w:num w:numId="24">
    <w:abstractNumId w:val="20"/>
  </w:num>
  <w:num w:numId="25">
    <w:abstractNumId w:val="16"/>
  </w:num>
  <w:num w:numId="26">
    <w:abstractNumId w:val="12"/>
  </w:num>
  <w:num w:numId="27">
    <w:abstractNumId w:val="2"/>
  </w:num>
  <w:num w:numId="28">
    <w:abstractNumId w:val="24"/>
  </w:num>
  <w:num w:numId="29">
    <w:abstractNumId w:val="6"/>
  </w:num>
  <w:num w:numId="30">
    <w:abstractNumId w:val="10"/>
  </w:num>
  <w:num w:numId="31">
    <w:abstractNumId w:val="3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D95"/>
    <w:rsid w:val="00247940"/>
    <w:rsid w:val="002E7C1C"/>
    <w:rsid w:val="00461B1C"/>
    <w:rsid w:val="00593D96"/>
    <w:rsid w:val="00742813"/>
    <w:rsid w:val="007C0A85"/>
    <w:rsid w:val="008B10AE"/>
    <w:rsid w:val="00D263B0"/>
    <w:rsid w:val="00DC5DA1"/>
    <w:rsid w:val="00EF483B"/>
    <w:rsid w:val="00F17E0F"/>
    <w:rsid w:val="00F9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6D95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6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D95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6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unhideWhenUsed/>
    <w:rsid w:val="00F96D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96D9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96D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6D9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6D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F96D95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9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D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D95"/>
    <w:rPr>
      <w:vertAlign w:val="superscript"/>
    </w:rPr>
  </w:style>
  <w:style w:type="character" w:customStyle="1" w:styleId="st">
    <w:name w:val="st"/>
    <w:basedOn w:val="Domylnaczcionkaakapitu"/>
    <w:rsid w:val="00F96D95"/>
  </w:style>
  <w:style w:type="character" w:styleId="Uwydatnienie">
    <w:name w:val="Emphasis"/>
    <w:basedOn w:val="Domylnaczcionkaakapitu"/>
    <w:uiPriority w:val="20"/>
    <w:qFormat/>
    <w:rsid w:val="00F96D95"/>
    <w:rPr>
      <w:i/>
      <w:iCs/>
    </w:rPr>
  </w:style>
  <w:style w:type="paragraph" w:styleId="Akapitzlist">
    <w:name w:val="List Paragraph"/>
    <w:basedOn w:val="Normalny"/>
    <w:uiPriority w:val="34"/>
    <w:qFormat/>
    <w:rsid w:val="00F96D95"/>
    <w:pPr>
      <w:ind w:left="720"/>
      <w:contextualSpacing/>
    </w:pPr>
  </w:style>
  <w:style w:type="character" w:customStyle="1" w:styleId="luchili">
    <w:name w:val="luc_hili"/>
    <w:basedOn w:val="Domylnaczcionkaakapitu"/>
    <w:rsid w:val="00F96D95"/>
  </w:style>
  <w:style w:type="paragraph" w:styleId="Nagwek">
    <w:name w:val="header"/>
    <w:basedOn w:val="Normalny"/>
    <w:link w:val="NagwekZnak"/>
    <w:uiPriority w:val="99"/>
    <w:unhideWhenUsed/>
    <w:rsid w:val="00F96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96D9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96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96D9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D95"/>
    <w:rPr>
      <w:b/>
      <w:bCs/>
    </w:rPr>
  </w:style>
  <w:style w:type="table" w:styleId="Tabela-Siatka">
    <w:name w:val="Table Grid"/>
    <w:basedOn w:val="Standardowy"/>
    <w:uiPriority w:val="59"/>
    <w:rsid w:val="00F9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F96D95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6D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96D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1672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ewelina.blaski</cp:lastModifiedBy>
  <cp:revision>4</cp:revision>
  <dcterms:created xsi:type="dcterms:W3CDTF">2018-01-22T08:53:00Z</dcterms:created>
  <dcterms:modified xsi:type="dcterms:W3CDTF">2018-01-26T13:25:00Z</dcterms:modified>
</cp:coreProperties>
</file>