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7234"/>
      </w:tblGrid>
      <w:tr w:rsidR="00F47C6B" w:rsidTr="00C829F9">
        <w:trPr>
          <w:trHeight w:val="1657"/>
        </w:trPr>
        <w:tc>
          <w:tcPr>
            <w:tcW w:w="9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47C6B" w:rsidRPr="0030058B" w:rsidRDefault="00F47C6B" w:rsidP="00C829F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F47C6B" w:rsidRDefault="00F47C6B" w:rsidP="00C829F9">
            <w:pPr>
              <w:jc w:val="center"/>
            </w:pPr>
            <w:r>
              <w:rPr>
                <w:sz w:val="28"/>
                <w:szCs w:val="28"/>
              </w:rPr>
              <w:t xml:space="preserve">FORMULARZ Z UWAGAMI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                            I O WOLONTARIACIE</w:t>
            </w:r>
          </w:p>
        </w:tc>
      </w:tr>
      <w:tr w:rsidR="00F47C6B" w:rsidRPr="00F0573D" w:rsidTr="00C829F9">
        <w:trPr>
          <w:cantSplit/>
          <w:trHeight w:val="38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6B" w:rsidRDefault="00F47C6B" w:rsidP="00C829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Rodzaj zadania publicznego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6B" w:rsidRDefault="00F47C6B" w:rsidP="00C82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7C6B" w:rsidRDefault="00F47C6B" w:rsidP="00C82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Działania na rzecz niepełnosprawnych seniorów</w:t>
            </w:r>
          </w:p>
          <w:p w:rsidR="00F47C6B" w:rsidRPr="00F0573D" w:rsidRDefault="00F47C6B" w:rsidP="00C82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</w:p>
        </w:tc>
      </w:tr>
      <w:tr w:rsidR="00F47C6B" w:rsidRPr="00F0573D" w:rsidTr="00C829F9">
        <w:trPr>
          <w:cantSplit/>
          <w:trHeight w:val="36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6B" w:rsidRDefault="00F47C6B" w:rsidP="00C829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i adres organizacji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6B" w:rsidRDefault="00F47C6B" w:rsidP="00C829F9">
            <w:pPr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  <w:p w:rsidR="00F47C6B" w:rsidRPr="00703198" w:rsidRDefault="00F47C6B" w:rsidP="00C829F9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Polskie Towarzystwo Walki z Kalectwem</w:t>
            </w:r>
          </w:p>
          <w:p w:rsidR="00F47C6B" w:rsidRDefault="00F47C6B" w:rsidP="00C829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31-133</w:t>
            </w:r>
            <w:r w:rsidRPr="00703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Kraków</w:t>
            </w:r>
            <w:r w:rsidRPr="007031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031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Dunajewskiego 5</w:t>
            </w:r>
          </w:p>
          <w:p w:rsidR="00F47C6B" w:rsidRPr="00F0573D" w:rsidRDefault="00F47C6B" w:rsidP="00C82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7C6B" w:rsidRPr="00AF3F3B" w:rsidTr="00C829F9">
        <w:trPr>
          <w:cantSplit/>
          <w:trHeight w:val="34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6B" w:rsidRDefault="00F47C6B" w:rsidP="00C829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Tytuł zadania publicznego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6B" w:rsidRPr="00CB110B" w:rsidRDefault="00F47C6B" w:rsidP="00C82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7C6B" w:rsidRPr="00F47C6B" w:rsidRDefault="00F47C6B" w:rsidP="00C829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47C6B">
              <w:rPr>
                <w:rFonts w:ascii="Times New Roman" w:hAnsi="Times New Roman"/>
                <w:b/>
                <w:noProof/>
                <w:sz w:val="24"/>
                <w:szCs w:val="24"/>
              </w:rPr>
              <w:t>„</w:t>
            </w:r>
            <w:r w:rsidRPr="00F47C6B">
              <w:rPr>
                <w:rFonts w:ascii="Times New Roman" w:hAnsi="Times New Roman"/>
                <w:b/>
                <w:sz w:val="24"/>
                <w:szCs w:val="24"/>
              </w:rPr>
              <w:t>Aktywność seniora niepełnosprawnego kluczem do zdrowia</w:t>
            </w:r>
            <w:r w:rsidRPr="00F47C6B">
              <w:rPr>
                <w:rFonts w:ascii="Times New Roman" w:hAnsi="Times New Roman"/>
                <w:b/>
                <w:noProof/>
                <w:sz w:val="24"/>
                <w:szCs w:val="24"/>
              </w:rPr>
              <w:t>”</w:t>
            </w:r>
          </w:p>
          <w:p w:rsidR="00F47C6B" w:rsidRPr="00AF3F3B" w:rsidRDefault="00F47C6B" w:rsidP="00C829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7C6B" w:rsidTr="00C829F9">
        <w:trPr>
          <w:cantSplit/>
          <w:trHeight w:val="321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6B" w:rsidRDefault="00F47C6B" w:rsidP="00C829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 wraz                             z uzasadnieniem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6B" w:rsidRDefault="00F47C6B" w:rsidP="00C829F9">
            <w:pPr>
              <w:spacing w:line="240" w:lineRule="auto"/>
              <w:rPr>
                <w:b/>
                <w:bCs/>
              </w:rPr>
            </w:pPr>
          </w:p>
          <w:p w:rsidR="00F47C6B" w:rsidRDefault="00F47C6B" w:rsidP="00C829F9">
            <w:pPr>
              <w:spacing w:line="240" w:lineRule="auto"/>
              <w:rPr>
                <w:b/>
                <w:bCs/>
              </w:rPr>
            </w:pPr>
          </w:p>
          <w:p w:rsidR="00F47C6B" w:rsidRDefault="00F47C6B" w:rsidP="00C829F9">
            <w:pPr>
              <w:spacing w:line="240" w:lineRule="auto"/>
              <w:rPr>
                <w:b/>
                <w:bCs/>
              </w:rPr>
            </w:pPr>
          </w:p>
          <w:p w:rsidR="00F47C6B" w:rsidRDefault="00F47C6B" w:rsidP="00C829F9">
            <w:pPr>
              <w:spacing w:line="240" w:lineRule="auto"/>
              <w:rPr>
                <w:b/>
                <w:bCs/>
              </w:rPr>
            </w:pPr>
          </w:p>
          <w:p w:rsidR="00F47C6B" w:rsidRDefault="00F47C6B" w:rsidP="00C829F9">
            <w:pPr>
              <w:spacing w:line="240" w:lineRule="auto"/>
              <w:rPr>
                <w:b/>
                <w:bCs/>
              </w:rPr>
            </w:pPr>
          </w:p>
          <w:p w:rsidR="00F47C6B" w:rsidRDefault="00F47C6B" w:rsidP="00C829F9">
            <w:pPr>
              <w:spacing w:line="240" w:lineRule="auto"/>
              <w:rPr>
                <w:b/>
                <w:bCs/>
              </w:rPr>
            </w:pPr>
          </w:p>
          <w:p w:rsidR="00F47C6B" w:rsidRDefault="00F47C6B" w:rsidP="00C829F9">
            <w:pPr>
              <w:spacing w:line="240" w:lineRule="auto"/>
              <w:rPr>
                <w:b/>
                <w:bCs/>
              </w:rPr>
            </w:pPr>
          </w:p>
          <w:p w:rsidR="00F47C6B" w:rsidRDefault="00F47C6B" w:rsidP="00C829F9">
            <w:pPr>
              <w:spacing w:line="240" w:lineRule="auto"/>
              <w:rPr>
                <w:b/>
                <w:bCs/>
              </w:rPr>
            </w:pPr>
          </w:p>
        </w:tc>
      </w:tr>
      <w:tr w:rsidR="00F47C6B" w:rsidTr="00C829F9">
        <w:trPr>
          <w:cantSplit/>
          <w:trHeight w:val="1927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6B" w:rsidRDefault="00F47C6B" w:rsidP="00C829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zgłaszającego uwagi (imię                            i nazwisko, nazwa podmiotu, adres korespondencyjny              nr telefonu, e-mail)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6B" w:rsidRDefault="00F47C6B" w:rsidP="00C829F9">
            <w:pPr>
              <w:rPr>
                <w:b/>
                <w:bCs/>
              </w:rPr>
            </w:pPr>
          </w:p>
        </w:tc>
      </w:tr>
      <w:tr w:rsidR="00F47C6B" w:rsidTr="00C829F9">
        <w:trPr>
          <w:cantSplit/>
          <w:trHeight w:val="95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6B" w:rsidRDefault="00F47C6B" w:rsidP="00C829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wypełnienia formularza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6B" w:rsidRDefault="00F47C6B" w:rsidP="00C829F9">
            <w:pPr>
              <w:jc w:val="center"/>
              <w:rPr>
                <w:b/>
                <w:bCs/>
              </w:rPr>
            </w:pPr>
          </w:p>
          <w:p w:rsidR="00F47C6B" w:rsidRDefault="00F47C6B" w:rsidP="00C829F9">
            <w:pPr>
              <w:jc w:val="center"/>
              <w:rPr>
                <w:b/>
                <w:bCs/>
              </w:rPr>
            </w:pPr>
          </w:p>
        </w:tc>
      </w:tr>
      <w:tr w:rsidR="00F47C6B" w:rsidTr="00C829F9">
        <w:trPr>
          <w:cantSplit/>
          <w:trHeight w:val="99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6B" w:rsidRDefault="00F47C6B" w:rsidP="00C829F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Podpis zgłaszającego uwagi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6B" w:rsidRDefault="00F47C6B" w:rsidP="00C829F9">
            <w:pPr>
              <w:rPr>
                <w:b/>
                <w:bCs/>
              </w:rPr>
            </w:pPr>
          </w:p>
        </w:tc>
      </w:tr>
    </w:tbl>
    <w:p w:rsidR="00F47C6B" w:rsidRDefault="00F47C6B" w:rsidP="00F47C6B"/>
    <w:p w:rsidR="00F47C6B" w:rsidRDefault="00F47C6B" w:rsidP="00F47C6B"/>
    <w:p w:rsidR="00F47C6B" w:rsidRDefault="00F47C6B" w:rsidP="00F47C6B"/>
    <w:sectPr w:rsidR="00F47C6B" w:rsidSect="00A4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6B"/>
    <w:rsid w:val="007D7699"/>
    <w:rsid w:val="00F32B8D"/>
    <w:rsid w:val="00F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lukasika</dc:creator>
  <cp:lastModifiedBy>Pierzchała Anna</cp:lastModifiedBy>
  <cp:revision>2</cp:revision>
  <dcterms:created xsi:type="dcterms:W3CDTF">2017-12-29T14:25:00Z</dcterms:created>
  <dcterms:modified xsi:type="dcterms:W3CDTF">2017-12-29T14:25:00Z</dcterms:modified>
</cp:coreProperties>
</file>