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AB0DA9" w:rsidRDefault="00AB0DA9" w:rsidP="000D0299">
      <w:pPr>
        <w:pStyle w:val="Nagwek1"/>
        <w:rPr>
          <w:b/>
          <w:sz w:val="24"/>
        </w:rPr>
      </w:pPr>
    </w:p>
    <w:p w:rsidR="00AB0DA9" w:rsidRDefault="00AB0DA9" w:rsidP="000D0299">
      <w:pPr>
        <w:pStyle w:val="Nagwek1"/>
        <w:rPr>
          <w:b/>
          <w:sz w:val="24"/>
        </w:rPr>
      </w:pPr>
    </w:p>
    <w:p w:rsidR="00667013" w:rsidRDefault="00667013" w:rsidP="00667013">
      <w:pPr>
        <w:jc w:val="right"/>
      </w:pPr>
      <w:r>
        <w:t xml:space="preserve">Kraków,  </w:t>
      </w:r>
      <w:r w:rsidR="00A0486E">
        <w:t>18 grudnia</w:t>
      </w:r>
      <w:r>
        <w:t xml:space="preserve"> 2017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874727" w:rsidRDefault="00667013" w:rsidP="00667013"/>
    <w:p w:rsidR="00667013" w:rsidRPr="00874727" w:rsidRDefault="00667013" w:rsidP="00667013">
      <w:pPr>
        <w:pStyle w:val="Nagwek1"/>
        <w:spacing w:line="240" w:lineRule="auto"/>
        <w:rPr>
          <w:b/>
          <w:sz w:val="24"/>
        </w:rPr>
      </w:pPr>
      <w:r w:rsidRPr="00874727">
        <w:rPr>
          <w:b/>
          <w:sz w:val="24"/>
        </w:rPr>
        <w:t>Lista kandydatów</w:t>
      </w:r>
    </w:p>
    <w:p w:rsidR="00667013" w:rsidRPr="00874727" w:rsidRDefault="00667013" w:rsidP="00667013">
      <w:pPr>
        <w:pStyle w:val="Tytu"/>
        <w:jc w:val="both"/>
        <w:rPr>
          <w:i/>
          <w:sz w:val="24"/>
        </w:rPr>
      </w:pPr>
      <w:r w:rsidRPr="00810506">
        <w:rPr>
          <w:sz w:val="24"/>
        </w:rPr>
        <w:t xml:space="preserve">spełniających wymagania formalne na wolne stanowisko urzędnicze  </w:t>
      </w:r>
      <w:r w:rsidRPr="008D5EB7">
        <w:rPr>
          <w:sz w:val="24"/>
        </w:rPr>
        <w:t xml:space="preserve"> </w:t>
      </w:r>
      <w:r>
        <w:rPr>
          <w:sz w:val="24"/>
        </w:rPr>
        <w:t>koordynator w projekcie ze środków zewnętrznych</w:t>
      </w:r>
      <w:r w:rsidRPr="008D5EB7">
        <w:rPr>
          <w:sz w:val="24"/>
        </w:rPr>
        <w:t xml:space="preserve">  w ZEO w Krakowie</w:t>
      </w:r>
      <w:r>
        <w:rPr>
          <w:sz w:val="24"/>
        </w:rPr>
        <w:t>.</w:t>
      </w:r>
      <w:r w:rsidRPr="00810506">
        <w:rPr>
          <w:sz w:val="24"/>
        </w:rPr>
        <w:t xml:space="preserve"> </w:t>
      </w:r>
      <w:r>
        <w:rPr>
          <w:sz w:val="24"/>
        </w:rPr>
        <w:t xml:space="preserve"> (ZEO-KD.1110.5</w:t>
      </w:r>
      <w:r w:rsidR="00A0486E">
        <w:rPr>
          <w:sz w:val="24"/>
        </w:rPr>
        <w:t>1</w:t>
      </w:r>
      <w:r>
        <w:rPr>
          <w:sz w:val="24"/>
        </w:rPr>
        <w:t>.2017)</w:t>
      </w:r>
    </w:p>
    <w:p w:rsidR="00667013" w:rsidRDefault="00667013" w:rsidP="00667013">
      <w:pPr>
        <w:pStyle w:val="NormalnyWeb"/>
      </w:pPr>
      <w:r w:rsidRPr="00874727">
        <w:t> </w:t>
      </w:r>
    </w:p>
    <w:p w:rsidR="00A0486E" w:rsidRDefault="00A0486E" w:rsidP="00667013">
      <w:pPr>
        <w:pStyle w:val="NormalnyWeb"/>
        <w:jc w:val="both"/>
      </w:pPr>
    </w:p>
    <w:p w:rsidR="00A0486E" w:rsidRDefault="00667013" w:rsidP="00667013">
      <w:pPr>
        <w:pStyle w:val="NormalnyWeb"/>
        <w:jc w:val="both"/>
      </w:pPr>
      <w:r>
        <w:t xml:space="preserve">Informuję, że na ogłoszony nabór </w:t>
      </w:r>
      <w:r w:rsidR="00A0486E">
        <w:t xml:space="preserve">nie </w:t>
      </w:r>
      <w:r>
        <w:t xml:space="preserve">wpłynęła </w:t>
      </w:r>
      <w:r w:rsidR="00A0486E">
        <w:t xml:space="preserve">żadna </w:t>
      </w:r>
      <w:r>
        <w:t xml:space="preserve"> oferta.</w:t>
      </w: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53C98"/>
    <w:rsid w:val="0037177D"/>
    <w:rsid w:val="0037324D"/>
    <w:rsid w:val="003A65D2"/>
    <w:rsid w:val="003D30E0"/>
    <w:rsid w:val="003D713A"/>
    <w:rsid w:val="003F7EF8"/>
    <w:rsid w:val="0041405D"/>
    <w:rsid w:val="005014D3"/>
    <w:rsid w:val="00537A03"/>
    <w:rsid w:val="005601E6"/>
    <w:rsid w:val="0059110D"/>
    <w:rsid w:val="005A0BBE"/>
    <w:rsid w:val="005F7CA8"/>
    <w:rsid w:val="00606324"/>
    <w:rsid w:val="00625CB7"/>
    <w:rsid w:val="00627524"/>
    <w:rsid w:val="006427A3"/>
    <w:rsid w:val="00667013"/>
    <w:rsid w:val="0068386E"/>
    <w:rsid w:val="00690402"/>
    <w:rsid w:val="006A616C"/>
    <w:rsid w:val="006C6A39"/>
    <w:rsid w:val="006F097A"/>
    <w:rsid w:val="006F2A6E"/>
    <w:rsid w:val="00745D62"/>
    <w:rsid w:val="00782EE4"/>
    <w:rsid w:val="00783B98"/>
    <w:rsid w:val="007A2684"/>
    <w:rsid w:val="007A74B9"/>
    <w:rsid w:val="007D4F9F"/>
    <w:rsid w:val="007F053A"/>
    <w:rsid w:val="00826D92"/>
    <w:rsid w:val="00855B33"/>
    <w:rsid w:val="0088343D"/>
    <w:rsid w:val="00913AD5"/>
    <w:rsid w:val="00965A43"/>
    <w:rsid w:val="00991441"/>
    <w:rsid w:val="009E65AE"/>
    <w:rsid w:val="00A0486E"/>
    <w:rsid w:val="00A52C6D"/>
    <w:rsid w:val="00A6127F"/>
    <w:rsid w:val="00AB0DA9"/>
    <w:rsid w:val="00AC1F31"/>
    <w:rsid w:val="00AD242A"/>
    <w:rsid w:val="00B604AA"/>
    <w:rsid w:val="00C0047C"/>
    <w:rsid w:val="00C41CDA"/>
    <w:rsid w:val="00C458AF"/>
    <w:rsid w:val="00C5363F"/>
    <w:rsid w:val="00C63776"/>
    <w:rsid w:val="00CA3685"/>
    <w:rsid w:val="00CC32C5"/>
    <w:rsid w:val="00CE6619"/>
    <w:rsid w:val="00CF2C4E"/>
    <w:rsid w:val="00D11F3C"/>
    <w:rsid w:val="00DE78D0"/>
    <w:rsid w:val="00E116F5"/>
    <w:rsid w:val="00E7340F"/>
    <w:rsid w:val="00E972E0"/>
    <w:rsid w:val="00ED067B"/>
    <w:rsid w:val="00F65244"/>
    <w:rsid w:val="00F9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bweglarz</cp:lastModifiedBy>
  <cp:revision>25</cp:revision>
  <cp:lastPrinted>2017-11-03T06:52:00Z</cp:lastPrinted>
  <dcterms:created xsi:type="dcterms:W3CDTF">2016-04-19T07:56:00Z</dcterms:created>
  <dcterms:modified xsi:type="dcterms:W3CDTF">2017-12-18T13:53:00Z</dcterms:modified>
</cp:coreProperties>
</file>