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2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6872"/>
      </w:tblGrid>
      <w:tr w:rsidR="00D156CF" w:rsidRPr="00DC2F7D" w:rsidTr="00BA5098">
        <w:trPr>
          <w:trHeight w:val="1695"/>
        </w:trPr>
        <w:tc>
          <w:tcPr>
            <w:tcW w:w="263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156CF" w:rsidRPr="00DC2F7D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F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95BE362" wp14:editId="452EF74D">
                  <wp:extent cx="1524000" cy="1019175"/>
                  <wp:effectExtent l="0" t="0" r="0" b="9525"/>
                  <wp:docPr id="1" name="Obraz 1" descr="LogoDPSpogrub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PSpogrub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56CF" w:rsidRPr="00DC2F7D" w:rsidRDefault="00D156CF" w:rsidP="00BA5098">
            <w:pPr>
              <w:spacing w:before="100" w:beforeAutospacing="1" w:after="100" w:afterAutospacing="1" w:line="312" w:lineRule="auto"/>
              <w:ind w:left="-221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DC2F7D">
              <w:rPr>
                <w:rFonts w:ascii="Verdana" w:eastAsia="Times New Roman" w:hAnsi="Verdana" w:cs="Times New Roman"/>
                <w:b/>
                <w:bCs/>
                <w:lang w:eastAsia="pl-PL"/>
              </w:rPr>
              <w:br/>
            </w:r>
            <w:r w:rsidRPr="00DC2F7D">
              <w:rPr>
                <w:rFonts w:ascii="Verdana" w:eastAsia="Times New Roman" w:hAnsi="Verdana" w:cs="Times New Roman"/>
                <w:b/>
                <w:bCs/>
                <w:lang w:eastAsia="pl-PL"/>
              </w:rPr>
              <w:br/>
              <w:t>Dom Pomocy Społecznej im. św. Brata Alberta</w:t>
            </w:r>
            <w:r w:rsidRPr="00DC2F7D">
              <w:rPr>
                <w:rFonts w:ascii="Verdana" w:eastAsia="Times New Roman" w:hAnsi="Verdana" w:cs="Times New Roman"/>
                <w:b/>
                <w:bCs/>
                <w:lang w:eastAsia="pl-PL"/>
              </w:rPr>
              <w:br/>
            </w:r>
            <w:r w:rsidRPr="00DC2F7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30 – 336 Kraków ul. Nowaczyńskiego 1</w:t>
            </w:r>
            <w:r w:rsidRPr="00DC2F7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DC2F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Tel.: 12/25 54 161   Fax: 12/25 54 </w:t>
            </w:r>
            <w:proofErr w:type="gramStart"/>
            <w:r w:rsidRPr="00DC2F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161  </w:t>
            </w:r>
            <w:proofErr w:type="spellStart"/>
            <w:r w:rsidRPr="00DC2F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wewn</w:t>
            </w:r>
            <w:proofErr w:type="spellEnd"/>
            <w:r w:rsidRPr="00DC2F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.</w:t>
            </w:r>
            <w:proofErr w:type="gramEnd"/>
            <w:r w:rsidRPr="00DC2F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192  </w:t>
            </w:r>
            <w:r w:rsidRPr="00DC2F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DC2F7D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pl-PL"/>
              </w:rPr>
              <w:t xml:space="preserve"> </w:t>
            </w:r>
            <w:r w:rsidRPr="00DC2F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>dps@dpsnowaczynskiego.pl  www.dpsnowaczynskiego.pl</w:t>
            </w:r>
          </w:p>
        </w:tc>
      </w:tr>
    </w:tbl>
    <w:p w:rsidR="00D156CF" w:rsidRPr="00433C99" w:rsidRDefault="00D156CF" w:rsidP="00D15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DPS-DTG-234.2</w:t>
      </w:r>
      <w:r w:rsidRPr="00626F4A">
        <w:rPr>
          <w:rFonts w:ascii="Times New Roman" w:eastAsia="Times New Roman" w:hAnsi="Times New Roman" w:cs="Times New Roman"/>
          <w:sz w:val="20"/>
          <w:szCs w:val="20"/>
          <w:lang w:eastAsia="pl-PL"/>
        </w:rPr>
        <w:t>-4/17</w:t>
      </w:r>
      <w:r w:rsidR="00433C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33C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33C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33C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33C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33C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33C9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bookmarkStart w:id="0" w:name="_GoBack"/>
      <w:bookmarkEnd w:id="0"/>
      <w:r w:rsidR="00433C99" w:rsidRPr="00433C99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20.11.2017 r</w:t>
      </w:r>
    </w:p>
    <w:p w:rsidR="00D156CF" w:rsidRPr="00DC2F7D" w:rsidRDefault="00D156CF" w:rsidP="00D156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DC2F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zbędnych składników majątkowych Domu Pomocy Społecznej </w:t>
      </w:r>
    </w:p>
    <w:p w:rsidR="00D156CF" w:rsidRDefault="00D156CF" w:rsidP="00D156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DC2F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im. św. Brata Alberta w Krakowie, ul. Nowaczyńskiego 1:</w:t>
      </w:r>
    </w:p>
    <w:p w:rsidR="00D156CF" w:rsidRPr="00DC2F7D" w:rsidRDefault="00D156CF" w:rsidP="00D1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tbl>
      <w:tblPr>
        <w:tblW w:w="9840" w:type="dxa"/>
        <w:jc w:val="center"/>
        <w:tblLook w:val="01E0" w:firstRow="1" w:lastRow="1" w:firstColumn="1" w:lastColumn="1" w:noHBand="0" w:noVBand="0"/>
      </w:tblPr>
      <w:tblGrid>
        <w:gridCol w:w="690"/>
        <w:gridCol w:w="2424"/>
        <w:gridCol w:w="1559"/>
        <w:gridCol w:w="2693"/>
        <w:gridCol w:w="2474"/>
      </w:tblGrid>
      <w:tr w:rsidR="00D156CF" w:rsidRPr="006512DE" w:rsidTr="00BA5098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D156CF" w:rsidRPr="006512DE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D156CF" w:rsidRPr="00202067" w:rsidRDefault="00D156CF" w:rsidP="00B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2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</w:p>
          <w:p w:rsidR="00D156CF" w:rsidRPr="00202067" w:rsidRDefault="00D156CF" w:rsidP="00B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2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ewidencyjny, fabryczny, wartość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:rsidR="00D156CF" w:rsidRPr="00202067" w:rsidRDefault="00D156CF" w:rsidP="00B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02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produkcji lub data przyjęcia na stan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D156CF" w:rsidRPr="006512DE" w:rsidRDefault="00D156CF" w:rsidP="00B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5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 techniczny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D156CF" w:rsidRPr="006512DE" w:rsidRDefault="00D156CF" w:rsidP="00B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Lokalizacja</w:t>
            </w:r>
          </w:p>
        </w:tc>
      </w:tr>
      <w:tr w:rsidR="00D156CF" w:rsidRPr="006512DE" w:rsidTr="00BA5098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CF" w:rsidRPr="006512DE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1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CF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6F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Samochód Ford Transit Furgon</w:t>
            </w:r>
          </w:p>
          <w:p w:rsidR="00D156CF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  <w:p w:rsidR="00D156CF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DPS ST </w:t>
            </w:r>
            <w:r w:rsidRPr="008102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0001/741</w:t>
            </w:r>
          </w:p>
          <w:p w:rsidR="00D156CF" w:rsidRPr="00202067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wartość: 125 312,00 zł – całkowicie umorzona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CF" w:rsidRDefault="00D156CF" w:rsidP="00B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 produkcji 2005</w:t>
            </w:r>
          </w:p>
          <w:p w:rsidR="00D156CF" w:rsidRPr="00202067" w:rsidRDefault="00D156CF" w:rsidP="00BA5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przyjęty na stan 31.12.2012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6CF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1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Samochód sprawny,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 drobnych napraw elektrycznych i hydraulicznych.</w:t>
            </w:r>
          </w:p>
          <w:p w:rsidR="00D156CF" w:rsidRPr="006512DE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CF" w:rsidRPr="00DC2F7D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 Pomocy Społecznej </w:t>
            </w:r>
          </w:p>
          <w:p w:rsidR="00D156CF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2F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im. św. Brata Alberta</w:t>
            </w:r>
          </w:p>
          <w:p w:rsidR="00D156CF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Nowaczyńskiego 1</w:t>
            </w:r>
          </w:p>
          <w:p w:rsidR="00D156CF" w:rsidRPr="0010551E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5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– 336 Kraków</w:t>
            </w:r>
          </w:p>
          <w:p w:rsidR="00D156CF" w:rsidRPr="006512DE" w:rsidRDefault="00D156CF" w:rsidP="00BA5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156CF" w:rsidRPr="007575B6" w:rsidRDefault="00D156CF" w:rsidP="00D15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D156CF" w:rsidRPr="0010551E" w:rsidRDefault="00D156CF" w:rsidP="00D156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055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Informacja dodatkowa:</w:t>
      </w:r>
    </w:p>
    <w:p w:rsidR="00D156CF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rejestracja: 22.12.2005</w:t>
      </w:r>
      <w:r w:rsidRPr="00105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156CF" w:rsidRPr="0010551E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– 103 tys. km</w:t>
      </w:r>
    </w:p>
    <w:p w:rsidR="00D156CF" w:rsidRPr="0010551E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silnika: 1998</w:t>
      </w:r>
      <w:r w:rsidRPr="00105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</w:p>
    <w:p w:rsidR="00D156CF" w:rsidRPr="0010551E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silnika: 73,60</w:t>
      </w:r>
      <w:r w:rsidRPr="00105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</w:t>
      </w:r>
    </w:p>
    <w:p w:rsidR="00D156CF" w:rsidRPr="0010551E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51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paliwa: olej napędowy</w:t>
      </w:r>
    </w:p>
    <w:p w:rsidR="00D156CF" w:rsidRPr="0010551E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51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siedzących: 9</w:t>
      </w:r>
    </w:p>
    <w:p w:rsidR="00D156CF" w:rsidRPr="0010551E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51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drzwi: 4</w:t>
      </w:r>
    </w:p>
    <w:p w:rsidR="00D156CF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51E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biały</w:t>
      </w:r>
    </w:p>
    <w:p w:rsidR="00D156CF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ważne do 25.12.2017 r.</w:t>
      </w:r>
    </w:p>
    <w:p w:rsidR="00D156CF" w:rsidRPr="0010551E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techniczne ważne do 02.11.2018 r.</w:t>
      </w:r>
    </w:p>
    <w:p w:rsidR="00D156CF" w:rsidRPr="0010551E" w:rsidRDefault="00D156CF" w:rsidP="00D156CF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0551E">
        <w:rPr>
          <w:rFonts w:ascii="Times New Roman" w:eastAsia="Times New Roman" w:hAnsi="Times New Roman" w:cs="Times New Roman"/>
          <w:sz w:val="24"/>
          <w:szCs w:val="20"/>
          <w:lang w:eastAsia="pl-PL"/>
        </w:rPr>
        <w:t>Samochód można oglądać w DPS, w ustalonym wcześniej terminie.</w:t>
      </w:r>
    </w:p>
    <w:p w:rsidR="00D156CF" w:rsidRPr="0010551E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0551E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Szczegółowych informacji udziela Kierownik Działu Techniczno-Gospodarczego mgr inż. Marek Kulig, tel. 012 255 41 87.</w:t>
      </w:r>
    </w:p>
    <w:p w:rsidR="00D156CF" w:rsidRPr="0010551E" w:rsidRDefault="00D156CF" w:rsidP="00D156CF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0551E">
        <w:rPr>
          <w:rFonts w:ascii="Times New Roman" w:eastAsia="Times New Roman" w:hAnsi="Times New Roman" w:cs="Times New Roman"/>
          <w:sz w:val="24"/>
          <w:szCs w:val="20"/>
          <w:lang w:eastAsia="pl-PL"/>
        </w:rPr>
        <w:t>Osoby zainteresowane prosimy o kontakt w przedmiotowej sprawie w terminie do 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01.12.2017</w:t>
      </w:r>
      <w:r w:rsidRPr="0010551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r.</w:t>
      </w:r>
    </w:p>
    <w:p w:rsidR="00D156CF" w:rsidRPr="0010551E" w:rsidRDefault="00D156CF" w:rsidP="00D156C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51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Gospodarowania Mieniem:</w:t>
      </w:r>
    </w:p>
    <w:p w:rsidR="00D156CF" w:rsidRPr="0010551E" w:rsidRDefault="00D156CF" w:rsidP="00D156C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Monika Walczak </w:t>
      </w:r>
    </w:p>
    <w:p w:rsidR="00D156CF" w:rsidRPr="0010551E" w:rsidRDefault="00D156CF" w:rsidP="00D156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Katarzyna Gaździk</w:t>
      </w:r>
      <w:r w:rsidRPr="00105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156CF" w:rsidRPr="0010551E" w:rsidRDefault="00D156CF" w:rsidP="00D156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Karolina Duda</w:t>
      </w:r>
      <w:r w:rsidRPr="00105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D156CF" w:rsidRPr="0010551E" w:rsidRDefault="00D156CF" w:rsidP="00D156CF">
      <w:pPr>
        <w:spacing w:after="0" w:line="360" w:lineRule="auto"/>
        <w:ind w:left="63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5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ZATWIERDZAM:</w:t>
      </w:r>
    </w:p>
    <w:p w:rsidR="00D156CF" w:rsidRPr="0010551E" w:rsidRDefault="00D156CF" w:rsidP="00D156CF">
      <w:pPr>
        <w:spacing w:after="0" w:line="240" w:lineRule="auto"/>
        <w:ind w:left="6379" w:firstLine="1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Zastępca </w:t>
      </w:r>
      <w:r w:rsidRPr="00105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DPS</w:t>
      </w:r>
    </w:p>
    <w:p w:rsidR="00D156CF" w:rsidRPr="00B226DB" w:rsidRDefault="00D156CF" w:rsidP="00D156CF">
      <w:pPr>
        <w:spacing w:after="0" w:line="240" w:lineRule="auto"/>
        <w:ind w:left="6379" w:firstLine="11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mgr inż. Anna Łuczyńska</w:t>
      </w:r>
    </w:p>
    <w:p w:rsidR="00D156CF" w:rsidRPr="006512DE" w:rsidRDefault="00D156CF" w:rsidP="00D156CF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B615C" w:rsidRDefault="00CB615C"/>
    <w:sectPr w:rsidR="00CB615C" w:rsidSect="00D156C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83CAD"/>
    <w:multiLevelType w:val="hybridMultilevel"/>
    <w:tmpl w:val="D528D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CF"/>
    <w:rsid w:val="002621C1"/>
    <w:rsid w:val="00433C99"/>
    <w:rsid w:val="00CB615C"/>
    <w:rsid w:val="00D1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16F4"/>
  <w15:chartTrackingRefBased/>
  <w15:docId w15:val="{B9224A8C-E495-4500-9831-A3925249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2017-11-20T11:53:00Z</dcterms:created>
  <dcterms:modified xsi:type="dcterms:W3CDTF">2017-11-20T11:57:00Z</dcterms:modified>
</cp:coreProperties>
</file>