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FB59" w14:textId="77777777" w:rsidR="008E09CD" w:rsidRPr="00BE3167" w:rsidRDefault="008E09CD" w:rsidP="008E09CD">
      <w:pPr>
        <w:pStyle w:val="Tytu"/>
        <w:jc w:val="right"/>
        <w:rPr>
          <w:rFonts w:asciiTheme="minorHAnsi" w:hAnsiTheme="minorHAnsi" w:cs="Calibri"/>
          <w:sz w:val="20"/>
          <w:szCs w:val="20"/>
          <w:u w:val="none"/>
        </w:rPr>
      </w:pPr>
      <w:r w:rsidRPr="00BE3167">
        <w:rPr>
          <w:rFonts w:asciiTheme="minorHAnsi" w:hAnsiTheme="minorHAnsi" w:cs="Calibri"/>
          <w:sz w:val="20"/>
          <w:szCs w:val="20"/>
          <w:u w:val="none"/>
        </w:rPr>
        <w:t>Załącznik nr 5 do SIWZ</w:t>
      </w:r>
    </w:p>
    <w:p w14:paraId="6C1053A1" w14:textId="77777777" w:rsidR="008E09CD" w:rsidRPr="00BE3167" w:rsidRDefault="008E09CD" w:rsidP="008E09CD">
      <w:pPr>
        <w:jc w:val="right"/>
        <w:rPr>
          <w:rFonts w:asciiTheme="minorHAnsi" w:hAnsiTheme="minorHAnsi" w:cs="Calibri"/>
          <w:i/>
        </w:rPr>
      </w:pPr>
    </w:p>
    <w:p w14:paraId="49654092" w14:textId="77777777" w:rsidR="008E09CD" w:rsidRPr="00BE3167" w:rsidRDefault="008E09CD" w:rsidP="008E09CD">
      <w:pPr>
        <w:rPr>
          <w:rFonts w:asciiTheme="minorHAnsi" w:hAnsiTheme="minorHAnsi"/>
          <w:i/>
          <w:iCs/>
        </w:rPr>
      </w:pPr>
    </w:p>
    <w:p w14:paraId="4C6B0F42" w14:textId="77777777" w:rsidR="008E09CD" w:rsidRPr="00BE3167" w:rsidRDefault="008E09CD" w:rsidP="008E09CD">
      <w:pPr>
        <w:rPr>
          <w:rFonts w:asciiTheme="minorHAnsi" w:hAnsiTheme="minorHAnsi"/>
          <w:i/>
          <w:iCs/>
        </w:rPr>
      </w:pPr>
      <w:r w:rsidRPr="00BE3167">
        <w:rPr>
          <w:rFonts w:asciiTheme="minorHAnsi" w:hAnsiTheme="minorHAnsi"/>
          <w:i/>
          <w:iCs/>
        </w:rPr>
        <w:t>…………………………………………</w:t>
      </w:r>
    </w:p>
    <w:p w14:paraId="4235383C" w14:textId="77777777" w:rsidR="008E09CD" w:rsidRPr="00BE3167" w:rsidRDefault="008E09CD" w:rsidP="008E09CD">
      <w:pPr>
        <w:rPr>
          <w:rFonts w:asciiTheme="minorHAnsi" w:hAnsiTheme="minorHAnsi"/>
          <w:i/>
          <w:iCs/>
        </w:rPr>
      </w:pPr>
      <w:r w:rsidRPr="00BE3167">
        <w:rPr>
          <w:rFonts w:asciiTheme="minorHAnsi" w:hAnsiTheme="minorHAnsi"/>
          <w:i/>
          <w:iCs/>
        </w:rPr>
        <w:t>(pieczęć Wykonawcy)</w:t>
      </w:r>
    </w:p>
    <w:p w14:paraId="0EBB26CC" w14:textId="77777777" w:rsidR="008E09CD" w:rsidRPr="00BE3167" w:rsidRDefault="008E09CD" w:rsidP="008E09CD">
      <w:pPr>
        <w:rPr>
          <w:rFonts w:asciiTheme="minorHAnsi" w:hAnsiTheme="minorHAnsi"/>
          <w:b/>
          <w:bCs/>
        </w:rPr>
      </w:pPr>
    </w:p>
    <w:p w14:paraId="3CCC2126" w14:textId="77777777" w:rsidR="008E09CD" w:rsidRPr="00BE3167" w:rsidRDefault="00BE3167" w:rsidP="008E09CD">
      <w:pPr>
        <w:jc w:val="center"/>
        <w:rPr>
          <w:rFonts w:asciiTheme="minorHAnsi" w:hAnsiTheme="minorHAnsi"/>
          <w:b/>
        </w:rPr>
      </w:pPr>
      <w:r w:rsidRPr="00BE3167">
        <w:rPr>
          <w:rFonts w:asciiTheme="minorHAnsi" w:hAnsiTheme="minorHAnsi"/>
          <w:b/>
        </w:rPr>
        <w:t>WYKAZ USŁUG</w:t>
      </w:r>
    </w:p>
    <w:p w14:paraId="7E207BC1" w14:textId="77777777" w:rsidR="008E09CD" w:rsidRPr="00BE3167" w:rsidRDefault="008E09CD" w:rsidP="008E09CD">
      <w:pPr>
        <w:jc w:val="center"/>
        <w:rPr>
          <w:rFonts w:asciiTheme="minorHAnsi" w:hAnsiTheme="minorHAnsi"/>
          <w:b/>
          <w:bCs/>
        </w:rPr>
      </w:pPr>
    </w:p>
    <w:p w14:paraId="770D8261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bookmarkStart w:id="0" w:name="_GoBack"/>
      <w:bookmarkEnd w:id="0"/>
      <w:r w:rsidRPr="00BE3167">
        <w:rPr>
          <w:rFonts w:asciiTheme="minorHAnsi" w:hAnsiTheme="minorHAnsi"/>
          <w:bCs/>
        </w:rPr>
        <w:t>Ja / My niżej podpisany / -ni:</w:t>
      </w:r>
    </w:p>
    <w:p w14:paraId="5C4FABB0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bCs/>
        </w:rPr>
      </w:pPr>
    </w:p>
    <w:p w14:paraId="777A60DE" w14:textId="77777777" w:rsidR="008E09CD" w:rsidRPr="00BE3167" w:rsidRDefault="008E09CD" w:rsidP="008E09CD">
      <w:pPr>
        <w:pStyle w:val="Zwykytekst"/>
        <w:tabs>
          <w:tab w:val="left" w:leader="dot" w:pos="9072"/>
        </w:tabs>
        <w:rPr>
          <w:rFonts w:asciiTheme="minorHAnsi" w:hAnsiTheme="minorHAnsi"/>
        </w:rPr>
      </w:pPr>
      <w:r w:rsidRPr="00BE3167">
        <w:rPr>
          <w:rFonts w:asciiTheme="minorHAnsi" w:hAnsiTheme="minorHAnsi"/>
        </w:rPr>
        <w:t>……………………………………………...................................................................................</w:t>
      </w:r>
    </w:p>
    <w:p w14:paraId="2CE30E00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BE3167">
        <w:rPr>
          <w:rFonts w:asciiTheme="minorHAnsi" w:hAnsiTheme="minorHAnsi"/>
        </w:rPr>
        <w:t xml:space="preserve">działając w imieniu i na rzecz </w:t>
      </w:r>
    </w:p>
    <w:p w14:paraId="1D9CD877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14:paraId="25290521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  <w:r w:rsidRPr="00BE3167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…………………………………………………………………………………………………........................................................</w:t>
      </w:r>
    </w:p>
    <w:p w14:paraId="31B689CC" w14:textId="77777777" w:rsidR="008E09CD" w:rsidRPr="00BE3167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</w:rPr>
      </w:pPr>
    </w:p>
    <w:p w14:paraId="42D12389" w14:textId="77777777" w:rsidR="008E09CD" w:rsidRPr="00BE3167" w:rsidRDefault="008E09CD" w:rsidP="008E09CD">
      <w:pPr>
        <w:pStyle w:val="Zwykytekst"/>
        <w:tabs>
          <w:tab w:val="left" w:leader="dot" w:pos="9072"/>
        </w:tabs>
        <w:rPr>
          <w:rFonts w:asciiTheme="minorHAnsi" w:hAnsiTheme="minorHAnsi"/>
        </w:rPr>
      </w:pPr>
      <w:r w:rsidRPr="00BE3167">
        <w:rPr>
          <w:rFonts w:asciiTheme="minorHAnsi" w:hAnsiTheme="minorHAnsi"/>
        </w:rPr>
        <w:t>…………………………………………………………………………………………………..........................................................</w:t>
      </w:r>
    </w:p>
    <w:p w14:paraId="6C4D2319" w14:textId="77777777" w:rsidR="008E09CD" w:rsidRPr="00BE3167" w:rsidRDefault="008E09CD" w:rsidP="008E09CD">
      <w:pPr>
        <w:pStyle w:val="Zwykytekst"/>
        <w:tabs>
          <w:tab w:val="left" w:leader="dot" w:pos="9072"/>
        </w:tabs>
        <w:jc w:val="center"/>
        <w:rPr>
          <w:rFonts w:asciiTheme="minorHAnsi" w:hAnsiTheme="minorHAnsi"/>
          <w:i/>
          <w:iCs/>
        </w:rPr>
      </w:pPr>
      <w:r w:rsidRPr="00BE3167">
        <w:rPr>
          <w:rFonts w:asciiTheme="minorHAnsi" w:hAnsiTheme="minorHAnsi"/>
          <w:i/>
          <w:iCs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648583C" w14:textId="77777777" w:rsidR="008E09CD" w:rsidRPr="00BE3167" w:rsidRDefault="008E09CD" w:rsidP="008E09CD">
      <w:pPr>
        <w:jc w:val="both"/>
        <w:rPr>
          <w:rFonts w:asciiTheme="minorHAnsi" w:hAnsiTheme="minorHAnsi"/>
          <w:bCs/>
        </w:rPr>
      </w:pPr>
    </w:p>
    <w:p w14:paraId="006DF435" w14:textId="77777777" w:rsidR="00BE3167" w:rsidRDefault="00BE3167" w:rsidP="00BE3167">
      <w:pPr>
        <w:overflowPunct w:val="0"/>
        <w:jc w:val="both"/>
        <w:rPr>
          <w:rFonts w:asciiTheme="minorHAnsi" w:hAnsiTheme="minorHAnsi"/>
          <w:bCs/>
        </w:rPr>
      </w:pPr>
    </w:p>
    <w:p w14:paraId="153E32C7" w14:textId="77777777" w:rsidR="008E09CD" w:rsidRPr="00BE3167" w:rsidRDefault="008E09CD" w:rsidP="00BE3167">
      <w:pPr>
        <w:overflowPunct w:val="0"/>
        <w:jc w:val="both"/>
        <w:rPr>
          <w:rFonts w:asciiTheme="minorHAnsi" w:hAnsiTheme="minorHAnsi"/>
          <w:b/>
        </w:rPr>
      </w:pPr>
      <w:r w:rsidRPr="00BE3167">
        <w:rPr>
          <w:rFonts w:asciiTheme="minorHAnsi" w:hAnsiTheme="minorHAnsi"/>
          <w:bCs/>
        </w:rPr>
        <w:t xml:space="preserve">składając ofertę w postępowaniu o udzielenie zamówienia publicznego prowadzonym w trybie przetargu nieograniczonego </w:t>
      </w:r>
      <w:r w:rsidR="00BC5C68" w:rsidRPr="0038497F">
        <w:rPr>
          <w:rFonts w:ascii="Calibri" w:hAnsi="Calibri" w:cs="Calibri"/>
          <w:b/>
          <w:bCs/>
          <w:iCs/>
        </w:rPr>
        <w:t>„</w:t>
      </w:r>
      <w:r w:rsidR="00BC5C68" w:rsidRPr="0038497F">
        <w:rPr>
          <w:rFonts w:asciiTheme="minorHAnsi" w:hAnsiTheme="minorHAnsi" w:cstheme="minorHAnsi"/>
          <w:b/>
        </w:rPr>
        <w:t xml:space="preserve">Wykonanie projektu budowlanego oraz kompletnego wniosku o uzyskanie decyzji o pozwoleniu na budowę dla </w:t>
      </w:r>
      <w:r w:rsidR="00BC5C68" w:rsidRPr="0038497F">
        <w:rPr>
          <w:rFonts w:asciiTheme="minorHAnsi" w:hAnsiTheme="minorHAnsi" w:cstheme="minorHAnsi"/>
          <w:b/>
          <w:u w:val="single"/>
        </w:rPr>
        <w:t>Etapu I i II</w:t>
      </w:r>
      <w:r w:rsidR="00BC5C68" w:rsidRPr="0038497F">
        <w:rPr>
          <w:rFonts w:asciiTheme="minorHAnsi" w:hAnsiTheme="minorHAnsi" w:cstheme="minorHAnsi"/>
          <w:b/>
        </w:rPr>
        <w:t xml:space="preserve"> zamierzenia inwestycyjnego pn. „Przebudowa, rozbudowa i modernizacja z częściowym odtworzeniem substancji: zabytkowego hangaru lotniczego, zabytkowego baraku warsztatowego oraz kotłowni, zlokalizowanych na dz. nr 158/13, obr. VII, jedn. ewid. Nowa Huta, przy ul. Izydora Stella-Sawickiego 41 w Krakowie, wraz z rozbiórkami, zagospodarowaniem terenu najbliższego otoczenia, zmianą sposobu użytkowania na obiekty użyteczności publicznej oraz adaptacją dla potrzeb instytucji kultury: Muzeum Inżynierii Miejskiej w Krakowie”</w:t>
      </w:r>
      <w:r w:rsidR="00BE3167" w:rsidRPr="00BE3167">
        <w:rPr>
          <w:rFonts w:asciiTheme="minorHAnsi" w:hAnsiTheme="minorHAnsi" w:cstheme="minorHAnsi"/>
        </w:rPr>
        <w:t>.</w:t>
      </w:r>
      <w:r w:rsidR="00BE3167" w:rsidRPr="00BE3167">
        <w:rPr>
          <w:rFonts w:asciiTheme="minorHAnsi" w:hAnsiTheme="minorHAnsi" w:cs="Calibri"/>
          <w:b/>
          <w:bCs/>
          <w:iCs/>
        </w:rPr>
        <w:t xml:space="preserve">” </w:t>
      </w:r>
      <w:r w:rsidR="00BE3167" w:rsidRPr="00BE3167">
        <w:rPr>
          <w:rFonts w:asciiTheme="minorHAnsi" w:hAnsiTheme="minorHAnsi" w:cs="Calibri"/>
          <w:bCs/>
          <w:iCs/>
        </w:rPr>
        <w:t>(znak sprawy: DR.26.4</w:t>
      </w:r>
      <w:r w:rsidR="00BE3167">
        <w:rPr>
          <w:rFonts w:asciiTheme="minorHAnsi" w:hAnsiTheme="minorHAnsi" w:cs="Calibri"/>
          <w:bCs/>
          <w:iCs/>
        </w:rPr>
        <w:t>.2017)</w:t>
      </w:r>
      <w:r w:rsidRPr="00BE3167">
        <w:rPr>
          <w:rFonts w:asciiTheme="minorHAnsi" w:hAnsiTheme="minorHAnsi" w:cs="Tahoma"/>
        </w:rPr>
        <w:t xml:space="preserve">, </w:t>
      </w:r>
      <w:r w:rsidRPr="00BE3167">
        <w:rPr>
          <w:rFonts w:asciiTheme="minorHAnsi" w:hAnsiTheme="minorHAnsi"/>
        </w:rPr>
        <w:t>oświadczam / -y, że wykonaliśmy następujące poniżej określone zamówienia:</w:t>
      </w:r>
    </w:p>
    <w:p w14:paraId="0E2EC581" w14:textId="77777777" w:rsidR="008E09CD" w:rsidRDefault="008E09CD" w:rsidP="008E09CD">
      <w:pPr>
        <w:jc w:val="both"/>
        <w:rPr>
          <w:rFonts w:asciiTheme="minorHAnsi" w:hAnsiTheme="minorHAnsi"/>
          <w:b/>
        </w:rPr>
      </w:pPr>
    </w:p>
    <w:p w14:paraId="335B903D" w14:textId="77777777" w:rsidR="00BE3167" w:rsidRPr="00BE3167" w:rsidRDefault="00BE3167" w:rsidP="008E09CD">
      <w:pPr>
        <w:jc w:val="both"/>
        <w:rPr>
          <w:rFonts w:asciiTheme="minorHAnsi" w:hAnsi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991"/>
        <w:gridCol w:w="6804"/>
      </w:tblGrid>
      <w:tr w:rsidR="00945533" w:rsidRPr="00835C89" w14:paraId="41D6D875" w14:textId="77777777" w:rsidTr="00BD5D95">
        <w:tc>
          <w:tcPr>
            <w:tcW w:w="527" w:type="dxa"/>
            <w:vAlign w:val="center"/>
          </w:tcPr>
          <w:p w14:paraId="5AB92FFD" w14:textId="77777777" w:rsidR="00945533" w:rsidRPr="00835C89" w:rsidRDefault="00945533" w:rsidP="00BD5D95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Lp.</w:t>
            </w:r>
          </w:p>
        </w:tc>
        <w:tc>
          <w:tcPr>
            <w:tcW w:w="1991" w:type="dxa"/>
            <w:vAlign w:val="center"/>
          </w:tcPr>
          <w:p w14:paraId="0D72EB78" w14:textId="77777777" w:rsidR="00945533" w:rsidRPr="00835C89" w:rsidRDefault="00945533" w:rsidP="00BD5D95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Podmiot, na rzecz którego usługa była wykonywana</w:t>
            </w:r>
          </w:p>
        </w:tc>
        <w:tc>
          <w:tcPr>
            <w:tcW w:w="6804" w:type="dxa"/>
            <w:vAlign w:val="center"/>
          </w:tcPr>
          <w:p w14:paraId="0CC021A1" w14:textId="77777777" w:rsidR="00945533" w:rsidRPr="00835C89" w:rsidRDefault="00945533" w:rsidP="00BD5D95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Zakres usługi</w:t>
            </w:r>
          </w:p>
        </w:tc>
      </w:tr>
      <w:tr w:rsidR="00945533" w:rsidRPr="00835C89" w14:paraId="299D5B8C" w14:textId="77777777" w:rsidTr="00BD5D95">
        <w:tc>
          <w:tcPr>
            <w:tcW w:w="527" w:type="dxa"/>
          </w:tcPr>
          <w:p w14:paraId="6A3AD878" w14:textId="77777777" w:rsidR="00945533" w:rsidRPr="00835C89" w:rsidRDefault="00945533" w:rsidP="00BD5D9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991" w:type="dxa"/>
            <w:vAlign w:val="center"/>
          </w:tcPr>
          <w:p w14:paraId="6E8F56DF" w14:textId="77777777" w:rsidR="00945533" w:rsidRPr="00835C89" w:rsidRDefault="00945533" w:rsidP="00BD5D9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</w:tcPr>
          <w:p w14:paraId="0C049CB4" w14:textId="77777777" w:rsidR="00945533" w:rsidRPr="00835C89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Rodzaj projektu: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27FC6A40" w14:textId="77777777" w:rsidR="00945533" w:rsidRPr="00835C89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Obiekt, którego projekt dotyczy: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1984F052" w14:textId="77777777" w:rsidR="00945533" w:rsidRPr="00835C89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Wartość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1C042FD1" w14:textId="77777777" w:rsidR="00945533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Data wykonania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67AB16FA" w14:textId="77777777" w:rsidR="00473607" w:rsidRPr="00835C89" w:rsidRDefault="00473607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Prawomocne pozwolenie na budowę   TAK/NIE*</w:t>
            </w:r>
          </w:p>
        </w:tc>
      </w:tr>
      <w:tr w:rsidR="00945533" w:rsidRPr="00835C89" w14:paraId="028619D0" w14:textId="77777777" w:rsidTr="00BD5D95">
        <w:tc>
          <w:tcPr>
            <w:tcW w:w="527" w:type="dxa"/>
          </w:tcPr>
          <w:p w14:paraId="14CDE4D3" w14:textId="77777777" w:rsidR="00945533" w:rsidRPr="00835C89" w:rsidRDefault="00945533" w:rsidP="00BD5D9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991" w:type="dxa"/>
            <w:vAlign w:val="center"/>
          </w:tcPr>
          <w:p w14:paraId="39D039C3" w14:textId="77777777" w:rsidR="00945533" w:rsidRPr="00835C89" w:rsidRDefault="00945533" w:rsidP="00BD5D9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</w:tcPr>
          <w:p w14:paraId="0444AFC8" w14:textId="77777777" w:rsidR="00945533" w:rsidRPr="00835C89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Rodzaj projektu: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5A183923" w14:textId="77777777" w:rsidR="00945533" w:rsidRPr="00835C89" w:rsidRDefault="00945533" w:rsidP="00F8374F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Obiekt, którego projekt dotyczy: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6E54D75E" w14:textId="77777777" w:rsidR="00945533" w:rsidRPr="00835C89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Wartość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47D72151" w14:textId="77777777" w:rsidR="00945533" w:rsidRDefault="00945533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Data wykonania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2325F71F" w14:textId="77777777" w:rsidR="00473607" w:rsidRPr="00835C89" w:rsidRDefault="00473607" w:rsidP="00BD5D9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Prawomocne pozwolenie na budowę   TAK/NIE*</w:t>
            </w:r>
          </w:p>
        </w:tc>
      </w:tr>
      <w:tr w:rsidR="00F8374F" w:rsidRPr="00835C89" w14:paraId="3526DB19" w14:textId="77777777" w:rsidTr="00F8374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0DB" w14:textId="77777777" w:rsidR="00F8374F" w:rsidRPr="00835C89" w:rsidRDefault="00F8374F" w:rsidP="00080DF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35C89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166B" w14:textId="77777777" w:rsidR="00F8374F" w:rsidRPr="00835C89" w:rsidRDefault="00F8374F" w:rsidP="00080DF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DCB" w14:textId="77777777" w:rsidR="00F8374F" w:rsidRPr="00835C89" w:rsidRDefault="00F8374F" w:rsidP="00080DF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>Rodzaj projektu: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4C34F40E" w14:textId="77777777" w:rsidR="00F8374F" w:rsidRPr="00835C89" w:rsidRDefault="00F8374F" w:rsidP="00080DF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Obiekt, którego projekt dotyczy: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268398BA" w14:textId="77777777" w:rsidR="00F8374F" w:rsidRPr="00835C89" w:rsidRDefault="00F8374F" w:rsidP="00080DF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Wartość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2186D0AB" w14:textId="77777777" w:rsidR="00F8374F" w:rsidRDefault="00F8374F" w:rsidP="00080DF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35C89">
              <w:rPr>
                <w:rFonts w:asciiTheme="minorHAnsi" w:hAnsiTheme="minorHAnsi" w:cstheme="minorHAnsi"/>
                <w:szCs w:val="22"/>
              </w:rPr>
              <w:t xml:space="preserve">Data wykonania usługi: </w:t>
            </w:r>
            <w:r w:rsidRPr="00835C89">
              <w:rPr>
                <w:rFonts w:asciiTheme="minorHAnsi" w:hAnsiTheme="minorHAnsi" w:cstheme="minorHAnsi"/>
                <w:szCs w:val="22"/>
              </w:rPr>
              <w:tab/>
            </w:r>
          </w:p>
          <w:p w14:paraId="4BFFF355" w14:textId="77777777" w:rsidR="00473607" w:rsidRPr="00835C89" w:rsidRDefault="00473607" w:rsidP="00080DF5">
            <w:pPr>
              <w:tabs>
                <w:tab w:val="right" w:leader="dot" w:pos="658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Prawomocne pozwolenie na budowę   TAK/NIE*</w:t>
            </w:r>
          </w:p>
        </w:tc>
      </w:tr>
    </w:tbl>
    <w:p w14:paraId="2EB0120B" w14:textId="77777777" w:rsidR="008E09CD" w:rsidRDefault="008E09CD" w:rsidP="008E09CD">
      <w:pPr>
        <w:rPr>
          <w:rFonts w:asciiTheme="minorHAnsi" w:hAnsiTheme="minorHAnsi"/>
          <w:b/>
          <w:bCs/>
          <w:u w:val="single"/>
        </w:rPr>
      </w:pPr>
    </w:p>
    <w:p w14:paraId="33B1002C" w14:textId="77777777" w:rsidR="00BE3167" w:rsidRPr="00473607" w:rsidRDefault="00473607" w:rsidP="008E09CD">
      <w:pPr>
        <w:rPr>
          <w:rFonts w:asciiTheme="minorHAnsi" w:hAnsiTheme="minorHAnsi"/>
          <w:b/>
          <w:bCs/>
          <w:i/>
        </w:rPr>
      </w:pPr>
      <w:r w:rsidRPr="00473607">
        <w:rPr>
          <w:rFonts w:asciiTheme="minorHAnsi" w:hAnsiTheme="minorHAnsi"/>
          <w:b/>
          <w:bCs/>
          <w:i/>
        </w:rPr>
        <w:t>*- niepotrzebne skreślić</w:t>
      </w:r>
    </w:p>
    <w:p w14:paraId="28605919" w14:textId="77777777" w:rsidR="00BE3167" w:rsidRDefault="00BE3167" w:rsidP="008E09CD">
      <w:pPr>
        <w:rPr>
          <w:rFonts w:asciiTheme="minorHAnsi" w:hAnsiTheme="minorHAnsi"/>
          <w:b/>
          <w:bCs/>
          <w:u w:val="single"/>
        </w:rPr>
      </w:pPr>
    </w:p>
    <w:p w14:paraId="1346E801" w14:textId="77777777" w:rsidR="00BE3167" w:rsidRDefault="00BE3167" w:rsidP="008E09CD">
      <w:pPr>
        <w:rPr>
          <w:rFonts w:asciiTheme="minorHAnsi" w:hAnsiTheme="minorHAnsi"/>
          <w:b/>
          <w:bCs/>
          <w:u w:val="single"/>
        </w:rPr>
      </w:pPr>
    </w:p>
    <w:p w14:paraId="223F32A0" w14:textId="77777777" w:rsidR="00BE3167" w:rsidRPr="00BE3167" w:rsidRDefault="00BE3167" w:rsidP="008E09CD">
      <w:pPr>
        <w:rPr>
          <w:rFonts w:asciiTheme="minorHAnsi" w:hAnsiTheme="minorHAnsi"/>
          <w:b/>
          <w:bCs/>
          <w:u w:val="single"/>
        </w:rPr>
      </w:pPr>
    </w:p>
    <w:p w14:paraId="6D85E9CE" w14:textId="77777777" w:rsidR="008E09CD" w:rsidRPr="00BE3167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BE3167">
        <w:rPr>
          <w:rFonts w:asciiTheme="minorHAnsi" w:hAnsiTheme="minorHAnsi" w:cs="Arial"/>
          <w:i/>
          <w:iCs/>
          <w:color w:val="auto"/>
          <w:sz w:val="20"/>
          <w:szCs w:val="20"/>
        </w:rPr>
        <w:t xml:space="preserve">___________________________________ </w:t>
      </w:r>
    </w:p>
    <w:p w14:paraId="45678131" w14:textId="77777777" w:rsidR="008E09CD" w:rsidRPr="00BE3167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BE3167">
        <w:rPr>
          <w:rFonts w:asciiTheme="minorHAnsi" w:hAnsiTheme="minorHAnsi" w:cs="Arial"/>
          <w:i/>
          <w:iCs/>
          <w:color w:val="auto"/>
          <w:sz w:val="20"/>
          <w:szCs w:val="20"/>
        </w:rPr>
        <w:t xml:space="preserve">Data , Podpis osób/y upoważnionej do </w:t>
      </w:r>
    </w:p>
    <w:p w14:paraId="2ED40A4C" w14:textId="77777777" w:rsidR="008E09CD" w:rsidRPr="00BE3167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BE3167">
        <w:rPr>
          <w:rFonts w:asciiTheme="minorHAnsi" w:hAnsiTheme="minorHAnsi" w:cs="Arial"/>
          <w:i/>
          <w:iCs/>
          <w:color w:val="auto"/>
          <w:sz w:val="20"/>
          <w:szCs w:val="20"/>
        </w:rPr>
        <w:t xml:space="preserve">reprezentowania Wykonawcy lub Pełnomocnika Wykonawców </w:t>
      </w:r>
    </w:p>
    <w:p w14:paraId="179BC2C1" w14:textId="77777777" w:rsidR="008E09CD" w:rsidRPr="00BE3167" w:rsidRDefault="008E09CD" w:rsidP="008E09CD">
      <w:pPr>
        <w:pStyle w:val="Default"/>
        <w:jc w:val="right"/>
        <w:rPr>
          <w:rFonts w:asciiTheme="minorHAnsi" w:hAnsiTheme="minorHAnsi" w:cs="Arial"/>
          <w:i/>
          <w:iCs/>
          <w:color w:val="auto"/>
          <w:sz w:val="20"/>
          <w:szCs w:val="20"/>
        </w:rPr>
      </w:pPr>
      <w:r w:rsidRPr="00BE3167">
        <w:rPr>
          <w:rFonts w:asciiTheme="minorHAnsi" w:hAnsiTheme="minorHAnsi" w:cs="Arial"/>
          <w:i/>
          <w:iCs/>
          <w:color w:val="auto"/>
          <w:sz w:val="20"/>
          <w:szCs w:val="20"/>
        </w:rPr>
        <w:lastRenderedPageBreak/>
        <w:t xml:space="preserve">wspólnie ubiegających się o udzielenie zamówienia </w:t>
      </w:r>
    </w:p>
    <w:p w14:paraId="4D8B21FB" w14:textId="77777777" w:rsidR="008E09CD" w:rsidRPr="00BE3167" w:rsidRDefault="008E09CD" w:rsidP="008E09C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6DA3790A" w14:textId="77777777" w:rsidR="008E09CD" w:rsidRPr="00BE3167" w:rsidRDefault="008E09CD" w:rsidP="008E09C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33677330" w14:textId="77777777" w:rsidR="008E09CD" w:rsidRPr="00BE3167" w:rsidRDefault="008E09CD" w:rsidP="008E09CD">
      <w:pPr>
        <w:jc w:val="both"/>
        <w:rPr>
          <w:rFonts w:asciiTheme="minorHAnsi" w:hAnsiTheme="minorHAnsi" w:cs="Arial"/>
          <w:sz w:val="16"/>
          <w:szCs w:val="16"/>
        </w:rPr>
      </w:pPr>
      <w:r w:rsidRPr="00BE3167">
        <w:rPr>
          <w:rFonts w:asciiTheme="minorHAnsi" w:hAnsiTheme="minorHAnsi" w:cs="Arial"/>
          <w:i/>
          <w:iCs/>
          <w:sz w:val="16"/>
          <w:szCs w:val="16"/>
        </w:rPr>
        <w:t>Zgodnie z art. 297 § 1 k.k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2BACA56" w14:textId="77777777" w:rsidR="007845F5" w:rsidRPr="00BE3167" w:rsidRDefault="007845F5" w:rsidP="008E09CD">
      <w:pPr>
        <w:rPr>
          <w:rFonts w:asciiTheme="minorHAnsi" w:hAnsiTheme="minorHAnsi"/>
          <w:sz w:val="16"/>
          <w:szCs w:val="16"/>
        </w:rPr>
      </w:pPr>
    </w:p>
    <w:sectPr w:rsidR="007845F5" w:rsidRPr="00BE3167" w:rsidSect="008E09CD">
      <w:footerReference w:type="default" r:id="rId7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36FA5" w14:textId="77777777" w:rsidR="009D5625" w:rsidRDefault="009D5625" w:rsidP="008E09CD">
      <w:r>
        <w:separator/>
      </w:r>
    </w:p>
  </w:endnote>
  <w:endnote w:type="continuationSeparator" w:id="0">
    <w:p w14:paraId="3539EE93" w14:textId="77777777" w:rsidR="009D5625" w:rsidRDefault="009D5625" w:rsidP="008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577"/>
      <w:docPartObj>
        <w:docPartGallery w:val="Page Numbers (Bottom of Page)"/>
        <w:docPartUnique/>
      </w:docPartObj>
    </w:sdtPr>
    <w:sdtEndPr/>
    <w:sdtContent>
      <w:p w14:paraId="56617230" w14:textId="77777777" w:rsidR="00022D42" w:rsidRDefault="00FF37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667FB0" w14:textId="77777777" w:rsidR="00022D42" w:rsidRDefault="009D5625" w:rsidP="0037398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E86C" w14:textId="77777777" w:rsidR="009D5625" w:rsidRDefault="009D5625" w:rsidP="008E09CD">
      <w:r>
        <w:separator/>
      </w:r>
    </w:p>
  </w:footnote>
  <w:footnote w:type="continuationSeparator" w:id="0">
    <w:p w14:paraId="2E7C6643" w14:textId="77777777" w:rsidR="009D5625" w:rsidRDefault="009D5625" w:rsidP="008E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E1E55"/>
    <w:multiLevelType w:val="hybridMultilevel"/>
    <w:tmpl w:val="D54EC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CD"/>
    <w:rsid w:val="00185672"/>
    <w:rsid w:val="00216729"/>
    <w:rsid w:val="0040461D"/>
    <w:rsid w:val="0043756E"/>
    <w:rsid w:val="00473607"/>
    <w:rsid w:val="004A27C7"/>
    <w:rsid w:val="00602B27"/>
    <w:rsid w:val="00627075"/>
    <w:rsid w:val="007845F5"/>
    <w:rsid w:val="007E30D3"/>
    <w:rsid w:val="00861ECA"/>
    <w:rsid w:val="008E09CD"/>
    <w:rsid w:val="009403A2"/>
    <w:rsid w:val="00945533"/>
    <w:rsid w:val="009617F8"/>
    <w:rsid w:val="009D5625"/>
    <w:rsid w:val="00B528E5"/>
    <w:rsid w:val="00B87DF1"/>
    <w:rsid w:val="00BC5C68"/>
    <w:rsid w:val="00BE3167"/>
    <w:rsid w:val="00C54A59"/>
    <w:rsid w:val="00C60FC9"/>
    <w:rsid w:val="00CF7BCA"/>
    <w:rsid w:val="00D51EFF"/>
    <w:rsid w:val="00F62F4E"/>
    <w:rsid w:val="00F8374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F8D9"/>
  <w15:chartTrackingRefBased/>
  <w15:docId w15:val="{2C2C88E8-D274-4BD7-A317-0D82F50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8E0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E09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0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9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uiPriority w:val="99"/>
    <w:rsid w:val="008E09C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E09CD"/>
    <w:pPr>
      <w:suppressAutoHyphens w:val="0"/>
      <w:jc w:val="center"/>
    </w:pPr>
    <w:rPr>
      <w:rFonts w:ascii="Arial" w:hAnsi="Arial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8E09CD"/>
    <w:rPr>
      <w:rFonts w:ascii="Arial" w:eastAsia="Times New Roman" w:hAnsi="Arial" w:cs="Times New Roman"/>
      <w:b/>
      <w:sz w:val="28"/>
      <w:szCs w:val="24"/>
      <w:u w:val="single"/>
      <w:lang w:eastAsia="zh-CN"/>
    </w:rPr>
  </w:style>
  <w:style w:type="paragraph" w:styleId="Zwykytekst">
    <w:name w:val="Plain Text"/>
    <w:basedOn w:val="Normalny"/>
    <w:link w:val="ZwykytekstZnak"/>
    <w:rsid w:val="008E09CD"/>
    <w:pPr>
      <w:suppressAutoHyphens w:val="0"/>
    </w:pPr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09CD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E0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E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E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EC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EC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Żych</dc:creator>
  <cp:keywords/>
  <dc:description/>
  <cp:lastModifiedBy>Agnieszka Żych</cp:lastModifiedBy>
  <cp:revision>4</cp:revision>
  <dcterms:created xsi:type="dcterms:W3CDTF">2017-11-02T06:58:00Z</dcterms:created>
  <dcterms:modified xsi:type="dcterms:W3CDTF">2017-11-02T12:47:00Z</dcterms:modified>
</cp:coreProperties>
</file>