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C8" w:rsidRPr="00E45C70" w:rsidRDefault="00816EC8" w:rsidP="00816EC8">
      <w:pPr>
        <w:jc w:val="center"/>
      </w:pPr>
      <w:r w:rsidRPr="00E45C70">
        <w:t>Gmina Miejska Kraków</w:t>
      </w:r>
    </w:p>
    <w:p w:rsidR="00816EC8" w:rsidRPr="00E45C70" w:rsidRDefault="00816EC8" w:rsidP="00816EC8">
      <w:pPr>
        <w:jc w:val="center"/>
      </w:pPr>
      <w:r w:rsidRPr="00E45C70">
        <w:t>Plac Wszystkich Świętych 3-4</w:t>
      </w:r>
    </w:p>
    <w:p w:rsidR="00816EC8" w:rsidRPr="00E45C70" w:rsidRDefault="00816EC8" w:rsidP="00816EC8"/>
    <w:p w:rsidR="00816EC8" w:rsidRPr="00E45C70" w:rsidRDefault="00816EC8" w:rsidP="00816EC8"/>
    <w:p w:rsidR="00816EC8" w:rsidRPr="00E45C70" w:rsidRDefault="00816EC8" w:rsidP="00816EC8">
      <w:r w:rsidRPr="00E45C70">
        <w:t>Na podstawie: art.</w:t>
      </w:r>
      <w:r w:rsidR="004C3B2A" w:rsidRPr="00E45C70">
        <w:t xml:space="preserve"> </w:t>
      </w:r>
      <w:r w:rsidRPr="00E45C70">
        <w:t>61 ustawy z dnia 4 lutego 2011r. o opiece nad dziećmi w wieku do lat 3</w:t>
      </w:r>
      <w:r w:rsidR="008F12EF" w:rsidRPr="00E45C70">
        <w:rPr>
          <w:sz w:val="20"/>
          <w:szCs w:val="20"/>
        </w:rPr>
        <w:t xml:space="preserve"> </w:t>
      </w:r>
      <w:r w:rsidR="007E7952" w:rsidRPr="00E45C70">
        <w:t xml:space="preserve">oraz  Zarządzenia Nr </w:t>
      </w:r>
      <w:r w:rsidR="00FF74E3" w:rsidRPr="00E45C70">
        <w:t>2464/2017</w:t>
      </w:r>
      <w:r w:rsidR="007E7952" w:rsidRPr="00E45C70">
        <w:t xml:space="preserve"> </w:t>
      </w:r>
      <w:r w:rsidR="0021370E" w:rsidRPr="00E45C70">
        <w:t>Prezydenta Miasta Krakowa</w:t>
      </w:r>
      <w:r w:rsidR="004C3B2A" w:rsidRPr="00E45C70">
        <w:t xml:space="preserve"> z dnia </w:t>
      </w:r>
      <w:r w:rsidR="00FF74E3" w:rsidRPr="00E45C70">
        <w:t>3.10.2017 r.</w:t>
      </w:r>
      <w:r w:rsidRPr="00E45C70">
        <w:t xml:space="preserve"> w sprawie powołania Komisji konkursowej do opiniowania ofert na realizację zlecenia zorganizowania opieki nad dziećmi w wieku do lat 3 sprawowanej w formie żłobka, klubu dziecięcego lub dziennego opiekuna na obszarze Gminy Miejskiej Kraków.</w:t>
      </w:r>
    </w:p>
    <w:p w:rsidR="00816EC8" w:rsidRPr="00E45C70" w:rsidRDefault="00816EC8" w:rsidP="00816EC8"/>
    <w:p w:rsidR="00816EC8" w:rsidRPr="00E45C70" w:rsidRDefault="00816EC8" w:rsidP="00816EC8">
      <w:r w:rsidRPr="00E45C70">
        <w:t>Gmina Miejska Kraków ogłasza otwarty konkurs ofert</w:t>
      </w:r>
      <w:r w:rsidR="008F12EF" w:rsidRPr="00E45C70">
        <w:t xml:space="preserve">  </w:t>
      </w:r>
      <w:r w:rsidRPr="00E45C70">
        <w:t xml:space="preserve">w celu zlecenia organizacji opieki nad dziećmi w wieku do lat 3 sprawowanej w formie żłobka w nieruchomości położonej przy </w:t>
      </w:r>
      <w:r w:rsidR="00692140" w:rsidRPr="00E45C70">
        <w:br/>
      </w:r>
      <w:r w:rsidRPr="00E45C70">
        <w:t xml:space="preserve">ul. </w:t>
      </w:r>
      <w:r w:rsidR="00692140" w:rsidRPr="00E45C70">
        <w:t>Lipskiej</w:t>
      </w:r>
      <w:r w:rsidRPr="00E45C70">
        <w:t xml:space="preserve"> w Krakowie</w:t>
      </w:r>
      <w:r w:rsidR="008F12EF" w:rsidRPr="00E45C70">
        <w:t xml:space="preserve"> w okresie od </w:t>
      </w:r>
      <w:r w:rsidRPr="00E45C70">
        <w:t>1 stycznia 201</w:t>
      </w:r>
      <w:r w:rsidR="008F12EF" w:rsidRPr="00E45C70">
        <w:t>8</w:t>
      </w:r>
      <w:r w:rsidRPr="00E45C70">
        <w:t xml:space="preserve"> do 31 grudnia 20</w:t>
      </w:r>
      <w:r w:rsidR="008F12EF" w:rsidRPr="00E45C70">
        <w:t>20</w:t>
      </w:r>
      <w:r w:rsidRPr="00E45C70">
        <w:t xml:space="preserve"> dla dzieci mających miejsce zamieszkania na terenie Gminy Miejskiej Kraków.</w:t>
      </w:r>
    </w:p>
    <w:p w:rsidR="00816EC8" w:rsidRPr="00E45C70" w:rsidRDefault="00816EC8" w:rsidP="00816EC8"/>
    <w:p w:rsidR="00816EC8" w:rsidRPr="00E45C70" w:rsidRDefault="00816EC8" w:rsidP="00816EC8">
      <w:r w:rsidRPr="00E45C70">
        <w:t xml:space="preserve">Przedmiotem konkursu jest zorganizowanie opieki w formie żłobka dla </w:t>
      </w:r>
      <w:r w:rsidR="00692140" w:rsidRPr="00E45C70">
        <w:t>10</w:t>
      </w:r>
      <w:r w:rsidRPr="00E45C70">
        <w:t xml:space="preserve">0 dzieci, w tym dzieci niepełnosprawnych w wieku do lat 3, które ukończyły 20 tydzień życia i mają miejsce zamieszkania na terenie Gminy Miejskiej Kraków z jednoczesnym zawarciem umowy zawierającej warunki dzierżawy nieruchomości położonej w Krakowie przy ul. </w:t>
      </w:r>
      <w:r w:rsidR="002E0B51" w:rsidRPr="00E45C70">
        <w:t>Lipskiej</w:t>
      </w:r>
      <w:r w:rsidRPr="00E45C70">
        <w:t xml:space="preserve"> przeznaczonej na prowadzenie żłobka.</w:t>
      </w:r>
    </w:p>
    <w:p w:rsidR="00816EC8" w:rsidRPr="00E45C70" w:rsidRDefault="00816EC8" w:rsidP="00816EC8"/>
    <w:p w:rsidR="00816EC8" w:rsidRPr="00E45C70" w:rsidRDefault="00816EC8" w:rsidP="00816EC8">
      <w:r w:rsidRPr="00E45C70">
        <w:t xml:space="preserve">Planowany termin rozpoczęcia prowadzenia żłobka przy ul. </w:t>
      </w:r>
      <w:r w:rsidR="002E0B51" w:rsidRPr="00E45C70">
        <w:t>Lipskiej</w:t>
      </w:r>
      <w:r w:rsidR="008F12EF" w:rsidRPr="00E45C70">
        <w:t xml:space="preserve"> w Krakowie –</w:t>
      </w:r>
      <w:r w:rsidR="008F12EF" w:rsidRPr="00E45C70">
        <w:br/>
        <w:t>1 stycznia 2018</w:t>
      </w:r>
      <w:r w:rsidRPr="00E45C70">
        <w:t xml:space="preserve"> r. Realizacja zadania do 31 grudnia 20</w:t>
      </w:r>
      <w:r w:rsidR="008F12EF" w:rsidRPr="00E45C70">
        <w:t>20</w:t>
      </w:r>
      <w:r w:rsidRPr="00E45C70">
        <w:t xml:space="preserve"> r.</w:t>
      </w:r>
    </w:p>
    <w:p w:rsidR="00816EC8" w:rsidRPr="00E45C70" w:rsidRDefault="00816EC8" w:rsidP="00816EC8"/>
    <w:p w:rsidR="00816EC8" w:rsidRPr="00E45C70" w:rsidRDefault="00816EC8" w:rsidP="00816EC8">
      <w:r w:rsidRPr="00E45C70">
        <w:t>Zainteresowani mogą zapoznać się z warunkami uczestnictwa w otwartym konkursie ofert od poniedziałku do piątku w Biurze ds. Ochrony Zdrowia UMK, al. Powstania Warszawskiego 10 w godz.</w:t>
      </w:r>
      <w:r w:rsidR="004C3B2A" w:rsidRPr="00E45C70">
        <w:t xml:space="preserve"> </w:t>
      </w:r>
      <w:r w:rsidRPr="00E45C70">
        <w:t>7.30</w:t>
      </w:r>
      <w:r w:rsidR="008F12EF" w:rsidRPr="00E45C70">
        <w:t xml:space="preserve"> </w:t>
      </w:r>
      <w:r w:rsidRPr="00E45C70">
        <w:t>-</w:t>
      </w:r>
      <w:r w:rsidR="008F12EF" w:rsidRPr="00E45C70">
        <w:t xml:space="preserve"> </w:t>
      </w:r>
      <w:r w:rsidRPr="00E45C70">
        <w:t xml:space="preserve">15.30 lub na stronie internetowej </w:t>
      </w:r>
      <w:hyperlink r:id="rId4" w:history="1">
        <w:r w:rsidRPr="00E45C70">
          <w:rPr>
            <w:rStyle w:val="Hipercze"/>
            <w:color w:val="auto"/>
          </w:rPr>
          <w:t>www.bip.krakow.pl</w:t>
        </w:r>
      </w:hyperlink>
      <w:r w:rsidRPr="00E45C70">
        <w:t xml:space="preserve"> w zakładce: opieka nad dzieckiem do lat 3.</w:t>
      </w:r>
    </w:p>
    <w:p w:rsidR="00816EC8" w:rsidRPr="00E45C70" w:rsidRDefault="00816EC8" w:rsidP="00816EC8"/>
    <w:p w:rsidR="00816EC8" w:rsidRPr="00E45C70" w:rsidRDefault="00816EC8" w:rsidP="00816EC8">
      <w:r w:rsidRPr="00E45C70">
        <w:t>Oferty należy składać w formie pisemnej w zaklejonych kopertach w sekretariacie Biura ds. Ochrony Zdrowia UMK al. Powstania Warszawski</w:t>
      </w:r>
      <w:r w:rsidR="0021370E" w:rsidRPr="00E45C70">
        <w:t>ego 10 pok. 405 w term</w:t>
      </w:r>
      <w:bookmarkStart w:id="0" w:name="_GoBack"/>
      <w:bookmarkEnd w:id="0"/>
      <w:r w:rsidR="0021370E" w:rsidRPr="00E45C70">
        <w:t>inie do 14</w:t>
      </w:r>
      <w:r w:rsidRPr="00E45C70">
        <w:t xml:space="preserve"> dni od dnia ogłoszenia tj. do dnia  </w:t>
      </w:r>
      <w:r w:rsidR="00E45C70">
        <w:t xml:space="preserve">19 </w:t>
      </w:r>
      <w:r w:rsidR="004C3B2A" w:rsidRPr="00E45C70">
        <w:t>października</w:t>
      </w:r>
      <w:r w:rsidRPr="00E45C70">
        <w:t xml:space="preserve"> 201</w:t>
      </w:r>
      <w:r w:rsidR="008F12EF" w:rsidRPr="00E45C70">
        <w:t>7</w:t>
      </w:r>
      <w:r w:rsidRPr="00E45C70">
        <w:t xml:space="preserve"> r. do godz. 15.30</w:t>
      </w:r>
      <w:r w:rsidR="008F12EF" w:rsidRPr="00E45C70">
        <w:t>.</w:t>
      </w:r>
    </w:p>
    <w:p w:rsidR="00816EC8" w:rsidRPr="00E45C70" w:rsidRDefault="00816EC8" w:rsidP="00816EC8">
      <w:r w:rsidRPr="00E45C70">
        <w:t>Oferty złożone po tym terminie nie będą rozpatrywane.</w:t>
      </w:r>
    </w:p>
    <w:p w:rsidR="00816EC8" w:rsidRPr="00E45C70" w:rsidRDefault="00816EC8" w:rsidP="00816EC8"/>
    <w:p w:rsidR="00816EC8" w:rsidRPr="00E45C70" w:rsidRDefault="0021370E" w:rsidP="00816EC8">
      <w:r w:rsidRPr="00E45C70">
        <w:t>Rozstrzygnięcie</w:t>
      </w:r>
      <w:r w:rsidR="00816EC8" w:rsidRPr="00E45C70">
        <w:t xml:space="preserve"> konkursu zostanie ogłoszone na stronach BIP i w siedzi</w:t>
      </w:r>
      <w:smartTag w:uri="urn:schemas-microsoft-com:office:smarttags" w:element="PersonName">
        <w:r w:rsidR="00816EC8" w:rsidRPr="00E45C70">
          <w:t>bi</w:t>
        </w:r>
      </w:smartTag>
      <w:r w:rsidR="00816EC8" w:rsidRPr="00E45C70">
        <w:t>e Biura niezwłocznie po podpisaniu Zarządzenia przez Prezydenta Miasta Krakowa zatwierdzającego wynik postępowania konkursowego.</w:t>
      </w:r>
    </w:p>
    <w:p w:rsidR="00816EC8" w:rsidRPr="00E45C70" w:rsidRDefault="00816EC8" w:rsidP="00816EC8"/>
    <w:p w:rsidR="00816EC8" w:rsidRPr="00E45C70" w:rsidRDefault="00816EC8" w:rsidP="00816EC8">
      <w:r w:rsidRPr="00E45C70">
        <w:t>Określa się termin związania ofertą na nie dłuższy niż 30 dni od upływu terminu składania ofert.</w:t>
      </w:r>
    </w:p>
    <w:p w:rsidR="00816EC8" w:rsidRPr="00E45C70" w:rsidRDefault="00816EC8" w:rsidP="00816EC8"/>
    <w:p w:rsidR="00816EC8" w:rsidRPr="00E45C70" w:rsidRDefault="00816EC8" w:rsidP="00816EC8">
      <w:r w:rsidRPr="00E45C70">
        <w:t>Ogłaszający Konkurs zastrzega sobie prawo do unieważnienia konkursu – zgodnie</w:t>
      </w:r>
      <w:r w:rsidR="008F12EF" w:rsidRPr="00E45C70">
        <w:br/>
      </w:r>
      <w:r w:rsidRPr="00E45C70">
        <w:t xml:space="preserve"> z art. 18</w:t>
      </w:r>
      <w:r w:rsidR="008F12EF" w:rsidRPr="00E45C70">
        <w:t xml:space="preserve"> </w:t>
      </w:r>
      <w:r w:rsidRPr="00E45C70">
        <w:t>a ustawy o działalności pożytku publicznego i o wolontariacie</w:t>
      </w:r>
      <w:r w:rsidR="00495585" w:rsidRPr="00E45C70">
        <w:t>.</w:t>
      </w:r>
    </w:p>
    <w:p w:rsidR="00816EC8" w:rsidRPr="00E45C70" w:rsidRDefault="00816EC8" w:rsidP="00816EC8"/>
    <w:p w:rsidR="00816EC8" w:rsidRPr="00E45C70" w:rsidRDefault="00816EC8" w:rsidP="00816EC8">
      <w:r w:rsidRPr="00E45C70">
        <w:t xml:space="preserve">Wnioski dotyczące uzasadnienia wyboru lub odrzucenia danej oferty można składać </w:t>
      </w:r>
      <w:r w:rsidR="008F12EF" w:rsidRPr="00E45C70">
        <w:br/>
      </w:r>
      <w:r w:rsidRPr="00E45C70">
        <w:t>w terminie 30 dni od dnia ogłoszenia wyników konkursu.</w:t>
      </w:r>
    </w:p>
    <w:p w:rsidR="0021370E" w:rsidRPr="00E45C70" w:rsidRDefault="0021370E" w:rsidP="00816EC8"/>
    <w:p w:rsidR="00816EC8" w:rsidRPr="00E45C70" w:rsidRDefault="00816EC8" w:rsidP="00816EC8">
      <w:r w:rsidRPr="00E45C70">
        <w:t xml:space="preserve">Dodatkowe informacje związane z przedmiotem konkursu udzielane są pod numerem telefonu </w:t>
      </w:r>
      <w:r w:rsidR="007E7952" w:rsidRPr="00E45C70">
        <w:t>12 616-94-</w:t>
      </w:r>
      <w:r w:rsidR="004C3B2A" w:rsidRPr="00E45C70">
        <w:t>90</w:t>
      </w:r>
      <w:r w:rsidR="007E7952" w:rsidRPr="00E45C70">
        <w:t xml:space="preserve"> i 12 616-92-84. </w:t>
      </w:r>
    </w:p>
    <w:p w:rsidR="00FC4C98" w:rsidRPr="00E45C70" w:rsidRDefault="00FC4C98" w:rsidP="00816EC8"/>
    <w:sectPr w:rsidR="00FC4C98" w:rsidRPr="00E45C70" w:rsidSect="00816E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C8"/>
    <w:rsid w:val="000D25DC"/>
    <w:rsid w:val="00175648"/>
    <w:rsid w:val="001914D7"/>
    <w:rsid w:val="0021370E"/>
    <w:rsid w:val="002E0B51"/>
    <w:rsid w:val="00495585"/>
    <w:rsid w:val="004C3B2A"/>
    <w:rsid w:val="00692140"/>
    <w:rsid w:val="006F76D6"/>
    <w:rsid w:val="0075741C"/>
    <w:rsid w:val="007E7952"/>
    <w:rsid w:val="00816EC8"/>
    <w:rsid w:val="008E275A"/>
    <w:rsid w:val="008F12EF"/>
    <w:rsid w:val="00C67BF6"/>
    <w:rsid w:val="00E45C70"/>
    <w:rsid w:val="00FC4C9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91C168"/>
  <w15:docId w15:val="{4B277ACE-F2E2-4647-ABC6-BAB64C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Kulińska Paulina</cp:lastModifiedBy>
  <cp:revision>18</cp:revision>
  <cp:lastPrinted>2017-09-19T11:08:00Z</cp:lastPrinted>
  <dcterms:created xsi:type="dcterms:W3CDTF">2017-09-07T06:51:00Z</dcterms:created>
  <dcterms:modified xsi:type="dcterms:W3CDTF">2017-10-05T11:00:00Z</dcterms:modified>
</cp:coreProperties>
</file>