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/>
      </w:tblPr>
      <w:tblGrid>
        <w:gridCol w:w="2591"/>
        <w:gridCol w:w="7204"/>
      </w:tblGrid>
      <w:tr w:rsidR="001F5A69" w:rsidTr="009E1601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F5A69" w:rsidRDefault="001F5A69" w:rsidP="009E1601">
            <w:pPr>
              <w:jc w:val="center"/>
              <w:rPr>
                <w:b/>
                <w:sz w:val="16"/>
                <w:szCs w:val="16"/>
              </w:rPr>
            </w:pPr>
          </w:p>
          <w:p w:rsidR="001F5A69" w:rsidRDefault="001F5A69" w:rsidP="009E1601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1F5A69" w:rsidTr="009E1601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69" w:rsidRDefault="001F5A69" w:rsidP="009E16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69" w:rsidRPr="000F2550" w:rsidRDefault="001F5A69" w:rsidP="009E16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5A69" w:rsidRPr="000F2550" w:rsidRDefault="001F5A69" w:rsidP="009E16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550">
              <w:rPr>
                <w:rFonts w:ascii="Times New Roman" w:hAnsi="Times New Roman"/>
                <w:b/>
                <w:bCs/>
                <w:sz w:val="24"/>
                <w:szCs w:val="24"/>
              </w:rPr>
              <w:t>Działania na rzecz osób niepełnosprawnych</w:t>
            </w:r>
          </w:p>
          <w:p w:rsidR="001F5A69" w:rsidRPr="000F2550" w:rsidRDefault="001F5A69" w:rsidP="009E16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5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</w:tr>
      <w:tr w:rsidR="001F5A69" w:rsidTr="009E1601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69" w:rsidRDefault="001F5A69" w:rsidP="009E16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69" w:rsidRPr="000F2550" w:rsidRDefault="001F5A69" w:rsidP="001F5A69">
            <w:pPr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Fundacja Otwarte Ramię Białej Gwiazdy                                                                                           ul. Reymonta 22/122; 30-059 Kraków</w:t>
            </w:r>
          </w:p>
        </w:tc>
      </w:tr>
      <w:tr w:rsidR="001F5A69" w:rsidTr="009E1601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69" w:rsidRDefault="001F5A69" w:rsidP="009E16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9" w:rsidRPr="000F2550" w:rsidRDefault="001F5A69" w:rsidP="009E1601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Wyjazd integracyjny osób niepełnosprawnych</w:t>
            </w:r>
          </w:p>
        </w:tc>
      </w:tr>
      <w:tr w:rsidR="001F5A69" w:rsidTr="009E1601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69" w:rsidRDefault="001F5A69" w:rsidP="009E16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69" w:rsidRDefault="001F5A69" w:rsidP="009E1601">
            <w:pPr>
              <w:rPr>
                <w:b/>
                <w:bCs/>
              </w:rPr>
            </w:pPr>
          </w:p>
        </w:tc>
      </w:tr>
      <w:tr w:rsidR="001F5A69" w:rsidTr="009E1601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69" w:rsidRDefault="001F5A69" w:rsidP="009E16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69" w:rsidRDefault="001F5A69" w:rsidP="009E1601">
            <w:pPr>
              <w:jc w:val="center"/>
              <w:rPr>
                <w:b/>
                <w:bCs/>
              </w:rPr>
            </w:pPr>
          </w:p>
          <w:p w:rsidR="001F5A69" w:rsidRDefault="001F5A69" w:rsidP="009E1601">
            <w:pPr>
              <w:jc w:val="center"/>
              <w:rPr>
                <w:b/>
                <w:bCs/>
              </w:rPr>
            </w:pPr>
          </w:p>
          <w:p w:rsidR="001F5A69" w:rsidRDefault="001F5A69" w:rsidP="009E1601">
            <w:pPr>
              <w:jc w:val="center"/>
              <w:rPr>
                <w:b/>
                <w:bCs/>
              </w:rPr>
            </w:pPr>
          </w:p>
        </w:tc>
      </w:tr>
      <w:tr w:rsidR="001F5A69" w:rsidTr="009E1601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69" w:rsidRDefault="001F5A69" w:rsidP="009E16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69" w:rsidRDefault="001F5A69" w:rsidP="009E1601">
            <w:pPr>
              <w:jc w:val="center"/>
              <w:rPr>
                <w:b/>
                <w:bCs/>
              </w:rPr>
            </w:pPr>
          </w:p>
          <w:p w:rsidR="001F5A69" w:rsidRDefault="001F5A69" w:rsidP="009E1601">
            <w:pPr>
              <w:jc w:val="center"/>
              <w:rPr>
                <w:b/>
                <w:bCs/>
              </w:rPr>
            </w:pPr>
          </w:p>
        </w:tc>
      </w:tr>
      <w:tr w:rsidR="001F5A69" w:rsidTr="009E1601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69" w:rsidRDefault="001F5A69" w:rsidP="009E16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69" w:rsidRDefault="001F5A69" w:rsidP="009E1601">
            <w:pPr>
              <w:jc w:val="center"/>
              <w:rPr>
                <w:b/>
                <w:bCs/>
              </w:rPr>
            </w:pPr>
          </w:p>
          <w:p w:rsidR="001F5A69" w:rsidRDefault="001F5A69" w:rsidP="009E1601">
            <w:pPr>
              <w:jc w:val="center"/>
              <w:rPr>
                <w:b/>
                <w:bCs/>
              </w:rPr>
            </w:pPr>
          </w:p>
        </w:tc>
      </w:tr>
    </w:tbl>
    <w:p w:rsidR="001F5A69" w:rsidRDefault="001F5A69" w:rsidP="001F5A69"/>
    <w:p w:rsidR="00876E28" w:rsidRDefault="00876E28"/>
    <w:sectPr w:rsidR="00876E28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A69"/>
    <w:rsid w:val="001F5A69"/>
    <w:rsid w:val="0087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A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1</cp:revision>
  <dcterms:created xsi:type="dcterms:W3CDTF">2017-09-22T09:40:00Z</dcterms:created>
  <dcterms:modified xsi:type="dcterms:W3CDTF">2017-09-22T09:42:00Z</dcterms:modified>
</cp:coreProperties>
</file>