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1C47" w14:textId="77777777" w:rsidR="00F6176D" w:rsidRPr="00F6176D" w:rsidRDefault="00F6176D" w:rsidP="00F6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17076" w14:textId="77777777" w:rsidR="00F6176D" w:rsidRPr="005A1A97" w:rsidRDefault="00F6176D" w:rsidP="00F6176D">
      <w:pPr>
        <w:spacing w:after="0" w:line="240" w:lineRule="auto"/>
        <w:rPr>
          <w:sz w:val="24"/>
          <w:szCs w:val="24"/>
        </w:rPr>
      </w:pPr>
    </w:p>
    <w:p w14:paraId="28B44034" w14:textId="77777777" w:rsidR="00F6176D" w:rsidRPr="005A1A97" w:rsidRDefault="00F6176D" w:rsidP="00F6176D">
      <w:pPr>
        <w:spacing w:after="0" w:line="240" w:lineRule="auto"/>
        <w:rPr>
          <w:sz w:val="24"/>
          <w:szCs w:val="24"/>
        </w:rPr>
      </w:pPr>
    </w:p>
    <w:p w14:paraId="260FD380" w14:textId="77777777" w:rsidR="00F6176D" w:rsidRDefault="00F6176D" w:rsidP="00F61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1A97">
        <w:rPr>
          <w:sz w:val="24"/>
          <w:szCs w:val="24"/>
        </w:rPr>
        <w:t xml:space="preserve">Informuję, że oferty na ogłoszony nabór przesłało </w:t>
      </w:r>
      <w:r w:rsidR="007B0EA3" w:rsidRPr="005A1A97">
        <w:rPr>
          <w:sz w:val="24"/>
          <w:szCs w:val="24"/>
        </w:rPr>
        <w:t xml:space="preserve">59 </w:t>
      </w:r>
      <w:r w:rsidRPr="005A1A97">
        <w:rPr>
          <w:sz w:val="24"/>
          <w:szCs w:val="24"/>
        </w:rPr>
        <w:t>kandydatów.</w:t>
      </w:r>
      <w:r w:rsidRPr="005A1A97">
        <w:rPr>
          <w:sz w:val="24"/>
          <w:szCs w:val="24"/>
        </w:rPr>
        <w:br/>
        <w:t xml:space="preserve">W wyniku przeglądu i oceny ofert pod kątem spełniania wymogów formalnych stwierdzono, iż </w:t>
      </w:r>
      <w:r w:rsidR="007B0EA3" w:rsidRPr="005A1A97">
        <w:rPr>
          <w:sz w:val="24"/>
          <w:szCs w:val="24"/>
        </w:rPr>
        <w:t>47</w:t>
      </w:r>
      <w:r w:rsidRPr="005A1A97">
        <w:rPr>
          <w:sz w:val="24"/>
          <w:szCs w:val="24"/>
        </w:rPr>
        <w:t xml:space="preserve"> kandydatów nie spełniło wymogów formalnych.</w:t>
      </w:r>
      <w:r w:rsidRPr="005A1A97">
        <w:rPr>
          <w:sz w:val="24"/>
          <w:szCs w:val="24"/>
        </w:rPr>
        <w:br/>
        <w:t xml:space="preserve">Do następnego etapu naboru zakwalifikowało się </w:t>
      </w:r>
      <w:r w:rsidR="007B0EA3" w:rsidRPr="005A1A97">
        <w:rPr>
          <w:sz w:val="24"/>
          <w:szCs w:val="24"/>
        </w:rPr>
        <w:t>14</w:t>
      </w:r>
      <w:r w:rsidRPr="005A1A97">
        <w:rPr>
          <w:sz w:val="24"/>
          <w:szCs w:val="24"/>
        </w:rPr>
        <w:t xml:space="preserve"> kandydatów.</w:t>
      </w:r>
      <w:r>
        <w:br/>
      </w:r>
      <w:r>
        <w:br/>
      </w:r>
    </w:p>
    <w:p w14:paraId="4831895A" w14:textId="77777777" w:rsidR="00F6176D" w:rsidRDefault="00F6176D" w:rsidP="00F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6F0FD9" w14:textId="77777777" w:rsidR="00C52E71" w:rsidRDefault="00C52E71">
      <w:bookmarkStart w:id="0" w:name="_GoBack"/>
      <w:bookmarkEnd w:id="0"/>
    </w:p>
    <w:sectPr w:rsidR="00C5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2C0E"/>
    <w:multiLevelType w:val="multilevel"/>
    <w:tmpl w:val="B686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6D"/>
    <w:rsid w:val="005A1A97"/>
    <w:rsid w:val="007B0EA3"/>
    <w:rsid w:val="00C52E71"/>
    <w:rsid w:val="00F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2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magdalena.szreniawa</dc:creator>
  <cp:lastModifiedBy>Grzegorz W</cp:lastModifiedBy>
  <cp:revision>2</cp:revision>
  <dcterms:created xsi:type="dcterms:W3CDTF">2017-08-25T12:15:00Z</dcterms:created>
  <dcterms:modified xsi:type="dcterms:W3CDTF">2017-08-25T12:15:00Z</dcterms:modified>
</cp:coreProperties>
</file>