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CD" w:rsidRPr="00A10CFB" w:rsidRDefault="00E37A50" w:rsidP="004158CD">
      <w:pPr>
        <w:pStyle w:val="Tytu"/>
        <w:ind w:left="4820"/>
        <w:jc w:val="left"/>
        <w:rPr>
          <w:b w:val="0"/>
          <w:sz w:val="20"/>
        </w:rPr>
      </w:pPr>
      <w:r>
        <w:rPr>
          <w:b w:val="0"/>
          <w:sz w:val="20"/>
        </w:rPr>
        <w:t>Z</w:t>
      </w:r>
      <w:r w:rsidR="004158CD" w:rsidRPr="00A10CFB">
        <w:rPr>
          <w:b w:val="0"/>
          <w:sz w:val="20"/>
        </w:rPr>
        <w:t xml:space="preserve">ałącznik </w:t>
      </w:r>
      <w:r w:rsidR="00A577AE">
        <w:rPr>
          <w:b w:val="0"/>
          <w:sz w:val="20"/>
        </w:rPr>
        <w:t>n</w:t>
      </w:r>
      <w:r w:rsidR="004158CD" w:rsidRPr="00A10CFB">
        <w:rPr>
          <w:b w:val="0"/>
          <w:sz w:val="20"/>
        </w:rPr>
        <w:t xml:space="preserve">r </w:t>
      </w:r>
      <w:r w:rsidR="004158CD">
        <w:rPr>
          <w:b w:val="0"/>
          <w:sz w:val="20"/>
        </w:rPr>
        <w:t>3</w:t>
      </w:r>
      <w:r w:rsidR="00C57447">
        <w:rPr>
          <w:b w:val="0"/>
          <w:sz w:val="20"/>
        </w:rPr>
        <w:t xml:space="preserve"> do </w:t>
      </w:r>
      <w:r w:rsidR="00A577AE">
        <w:rPr>
          <w:b w:val="0"/>
          <w:sz w:val="20"/>
        </w:rPr>
        <w:t>Z</w:t>
      </w:r>
      <w:r w:rsidR="00C57447">
        <w:rPr>
          <w:b w:val="0"/>
          <w:sz w:val="20"/>
        </w:rPr>
        <w:t xml:space="preserve">arządzenia nr </w:t>
      </w:r>
      <w:r w:rsidR="004E23ED">
        <w:rPr>
          <w:b w:val="0"/>
          <w:sz w:val="20"/>
        </w:rPr>
        <w:t>………</w:t>
      </w:r>
    </w:p>
    <w:p w:rsidR="004158CD" w:rsidRPr="00A10CFB" w:rsidRDefault="004158CD" w:rsidP="004158CD">
      <w:pPr>
        <w:pStyle w:val="Tytu"/>
        <w:ind w:left="4820"/>
        <w:jc w:val="left"/>
        <w:rPr>
          <w:b w:val="0"/>
          <w:sz w:val="20"/>
        </w:rPr>
      </w:pPr>
      <w:r w:rsidRPr="00A10CFB">
        <w:rPr>
          <w:b w:val="0"/>
          <w:sz w:val="20"/>
        </w:rPr>
        <w:t>Dyrektora Miejskiego Ośrodka Pomocy Społecznej w Krakowie</w:t>
      </w:r>
    </w:p>
    <w:p w:rsidR="00CB1864" w:rsidRDefault="004158CD" w:rsidP="00F15E30">
      <w:pPr>
        <w:pStyle w:val="Tytu"/>
        <w:ind w:left="4820"/>
        <w:jc w:val="left"/>
        <w:rPr>
          <w:sz w:val="20"/>
        </w:rPr>
      </w:pPr>
      <w:r w:rsidRPr="00A10CFB">
        <w:rPr>
          <w:b w:val="0"/>
          <w:sz w:val="20"/>
        </w:rPr>
        <w:t xml:space="preserve">z </w:t>
      </w:r>
      <w:r w:rsidR="004E23ED">
        <w:rPr>
          <w:b w:val="0"/>
          <w:sz w:val="20"/>
        </w:rPr>
        <w:t>……………………</w:t>
      </w:r>
    </w:p>
    <w:p w:rsidR="00766A5A" w:rsidRDefault="00766A5A" w:rsidP="007010FA">
      <w:pPr>
        <w:spacing w:line="260" w:lineRule="exact"/>
        <w:ind w:left="851" w:hanging="900"/>
        <w:outlineLvl w:val="0"/>
        <w:rPr>
          <w:b/>
          <w:sz w:val="20"/>
        </w:rPr>
      </w:pPr>
    </w:p>
    <w:p w:rsidR="00766A5A" w:rsidRPr="008B2AF8" w:rsidRDefault="00540276" w:rsidP="008B2AF8">
      <w:pPr>
        <w:spacing w:line="260" w:lineRule="exact"/>
        <w:ind w:left="851" w:hanging="851"/>
        <w:jc w:val="center"/>
        <w:outlineLvl w:val="0"/>
        <w:rPr>
          <w:b/>
          <w:sz w:val="28"/>
          <w:szCs w:val="28"/>
        </w:rPr>
      </w:pPr>
      <w:r w:rsidRPr="008B2AF8">
        <w:rPr>
          <w:b/>
          <w:sz w:val="28"/>
          <w:szCs w:val="28"/>
        </w:rPr>
        <w:t>Ogłoszenie</w:t>
      </w:r>
      <w:r w:rsidR="004158CD">
        <w:rPr>
          <w:b/>
          <w:sz w:val="28"/>
          <w:szCs w:val="28"/>
        </w:rPr>
        <w:t xml:space="preserve"> o naborze członk</w:t>
      </w:r>
      <w:r w:rsidR="002F3420">
        <w:rPr>
          <w:b/>
          <w:sz w:val="28"/>
          <w:szCs w:val="28"/>
        </w:rPr>
        <w:t>ów</w:t>
      </w:r>
      <w:r w:rsidR="004158CD">
        <w:rPr>
          <w:b/>
          <w:sz w:val="28"/>
          <w:szCs w:val="28"/>
        </w:rPr>
        <w:t xml:space="preserve"> Komisji konkursowej</w:t>
      </w:r>
    </w:p>
    <w:p w:rsidR="008B2AF8" w:rsidRDefault="008B2AF8" w:rsidP="00DA2949">
      <w:pPr>
        <w:pStyle w:val="Tekstpodstawowy"/>
        <w:jc w:val="both"/>
        <w:rPr>
          <w:b w:val="0"/>
        </w:rPr>
      </w:pPr>
    </w:p>
    <w:p w:rsidR="006B0BA5" w:rsidRDefault="00540276" w:rsidP="006B0BA5">
      <w:pPr>
        <w:pStyle w:val="Tekstpodstawowy"/>
        <w:jc w:val="both"/>
        <w:rPr>
          <w:b w:val="0"/>
        </w:rPr>
      </w:pPr>
      <w:r w:rsidRPr="007E2225">
        <w:t>Dyrektor Miejskiego Ośrodka Pomocy Społecznej w Krakowie ogłasza nabór na członk</w:t>
      </w:r>
      <w:r w:rsidR="002F3420" w:rsidRPr="007E2225">
        <w:t>ów</w:t>
      </w:r>
      <w:r w:rsidRPr="007E2225">
        <w:t xml:space="preserve"> Komisji Konkursowej opiniującej oferty w konkursie ofert</w:t>
      </w:r>
      <w:r w:rsidR="007E2225" w:rsidRPr="007E2225">
        <w:t xml:space="preserve">na </w:t>
      </w:r>
      <w:r w:rsidR="00497DBA">
        <w:t xml:space="preserve">powierzenie realizacji zadania publicznego z zakresu wspierania rodziny i systemu pieczy zastępczej pod tytułem: </w:t>
      </w:r>
      <w:r w:rsidR="006B0BA5" w:rsidRPr="00F772D2">
        <w:t>„</w:t>
      </w:r>
      <w:r w:rsidR="006B0BA5">
        <w:t>Prowadzenie w okresie od 2.</w:t>
      </w:r>
      <w:r w:rsidR="00E71326">
        <w:t>11.2016 r. do 31.10.2020</w:t>
      </w:r>
      <w:r w:rsidR="006B0BA5">
        <w:t xml:space="preserve"> r. w lokalu/lokalach Podmiotu:</w:t>
      </w:r>
    </w:p>
    <w:p w:rsidR="006B0BA5" w:rsidRPr="004C4A5F" w:rsidRDefault="006B0BA5" w:rsidP="006B0BA5">
      <w:pPr>
        <w:pStyle w:val="Tekstpodstawowy"/>
        <w:numPr>
          <w:ilvl w:val="0"/>
          <w:numId w:val="22"/>
        </w:numPr>
        <w:jc w:val="both"/>
        <w:rPr>
          <w:b w:val="0"/>
        </w:rPr>
      </w:pPr>
      <w:r>
        <w:t>Placówki wsparcia dziennego w formie specjalistycznej zapewniającej 210 miejsc na terenie Dzielnicy I – Stare Miasto;</w:t>
      </w:r>
    </w:p>
    <w:p w:rsidR="006B0BA5" w:rsidRDefault="006B0BA5" w:rsidP="006B0BA5">
      <w:pPr>
        <w:pStyle w:val="Tekstpodstawowy"/>
        <w:numPr>
          <w:ilvl w:val="0"/>
          <w:numId w:val="22"/>
        </w:numPr>
        <w:jc w:val="both"/>
        <w:rPr>
          <w:b w:val="0"/>
        </w:rPr>
      </w:pPr>
      <w:r>
        <w:t xml:space="preserve">Placówki wsparcia dziennego w formie specjalistycznej zapewniającej 170 </w:t>
      </w:r>
      <w:r w:rsidRPr="004C4A5F">
        <w:t>miejsc</w:t>
      </w:r>
      <w:r>
        <w:t xml:space="preserve"> na terenie </w:t>
      </w:r>
      <w:r w:rsidRPr="004C4A5F">
        <w:t>Dzielnic</w:t>
      </w:r>
      <w:r>
        <w:t xml:space="preserve">y </w:t>
      </w:r>
      <w:r w:rsidRPr="004C4A5F">
        <w:t>I</w:t>
      </w:r>
      <w:r>
        <w:t>I – Grzegórzki</w:t>
      </w:r>
      <w:r w:rsidRPr="004C4A5F">
        <w:t>;</w:t>
      </w:r>
    </w:p>
    <w:p w:rsidR="006B0BA5" w:rsidRDefault="006B0BA5" w:rsidP="006B0BA5">
      <w:pPr>
        <w:pStyle w:val="Tekstpodstawowy"/>
        <w:numPr>
          <w:ilvl w:val="0"/>
          <w:numId w:val="22"/>
        </w:numPr>
        <w:jc w:val="both"/>
        <w:rPr>
          <w:b w:val="0"/>
        </w:rPr>
      </w:pPr>
      <w:r>
        <w:t xml:space="preserve">Placówki wsparcia dziennego w formie specjalistycznej zapewniającej 175 miejsc na terenie Dzielnicy XI – Podgórze </w:t>
      </w:r>
      <w:proofErr w:type="spellStart"/>
      <w:r>
        <w:t>Duchackie</w:t>
      </w:r>
      <w:proofErr w:type="spellEnd"/>
      <w:r>
        <w:t>;</w:t>
      </w:r>
    </w:p>
    <w:p w:rsidR="006B0BA5" w:rsidRDefault="006B0BA5" w:rsidP="006B0BA5">
      <w:pPr>
        <w:pStyle w:val="Tekstpodstawowy"/>
        <w:numPr>
          <w:ilvl w:val="0"/>
          <w:numId w:val="22"/>
        </w:numPr>
        <w:jc w:val="both"/>
        <w:rPr>
          <w:b w:val="0"/>
        </w:rPr>
      </w:pPr>
      <w:r>
        <w:t>Placówki wsparcia dziennego w formie specjalistycznej zapewniającej 185 miejsc na terenie Dzielnicy XII – Bieżanów – Prokocim;</w:t>
      </w:r>
    </w:p>
    <w:p w:rsidR="006B0BA5" w:rsidRDefault="006B0BA5" w:rsidP="006B0BA5">
      <w:pPr>
        <w:pStyle w:val="Tekstpodstawowy"/>
        <w:numPr>
          <w:ilvl w:val="0"/>
          <w:numId w:val="22"/>
        </w:numPr>
        <w:jc w:val="both"/>
        <w:rPr>
          <w:b w:val="0"/>
        </w:rPr>
      </w:pPr>
      <w:r>
        <w:t>Placówki wsparcia dziennego w formie specjalistycznej zapewniającej 210 miejsc na terenie Dzielnicy XVIII – Nowa Huta.”</w:t>
      </w:r>
    </w:p>
    <w:p w:rsidR="007E2225" w:rsidRDefault="007E2225" w:rsidP="006B0BA5">
      <w:pPr>
        <w:pStyle w:val="Tekstpodstawowy"/>
        <w:jc w:val="both"/>
        <w:rPr>
          <w:b w:val="0"/>
        </w:rPr>
      </w:pPr>
    </w:p>
    <w:p w:rsidR="008B2AF8" w:rsidRDefault="00614A0D" w:rsidP="002F3420">
      <w:pPr>
        <w:pStyle w:val="Tekstpodstawowy"/>
        <w:jc w:val="both"/>
        <w:rPr>
          <w:b w:val="0"/>
        </w:rPr>
      </w:pPr>
      <w:r>
        <w:rPr>
          <w:b w:val="0"/>
        </w:rPr>
        <w:t>Kandydatów na cz</w:t>
      </w:r>
      <w:r w:rsidR="008B2AF8" w:rsidRPr="008B2AF8">
        <w:rPr>
          <w:b w:val="0"/>
        </w:rPr>
        <w:t>łonk</w:t>
      </w:r>
      <w:r>
        <w:rPr>
          <w:b w:val="0"/>
        </w:rPr>
        <w:t>ów</w:t>
      </w:r>
      <w:r w:rsidR="008B2AF8" w:rsidRPr="008B2AF8">
        <w:rPr>
          <w:b w:val="0"/>
        </w:rPr>
        <w:t xml:space="preserve"> Komisji Konkursowej mo</w:t>
      </w:r>
      <w:r>
        <w:rPr>
          <w:b w:val="0"/>
        </w:rPr>
        <w:t xml:space="preserve">gą zgłaszać organizacje </w:t>
      </w:r>
      <w:r w:rsidR="008B2AF8" w:rsidRPr="008B2AF8">
        <w:rPr>
          <w:b w:val="0"/>
        </w:rPr>
        <w:t xml:space="preserve">pozarządowe lub podmioty wymienione w art. 3 ust. 3 ustawy z dnia 24 kwietnia 2003 r. o działalności </w:t>
      </w:r>
      <w:r w:rsidR="00CD59D1" w:rsidRPr="008B2AF8">
        <w:rPr>
          <w:b w:val="0"/>
        </w:rPr>
        <w:t>pożytku</w:t>
      </w:r>
      <w:r w:rsidR="008B2AF8" w:rsidRPr="008B2AF8">
        <w:rPr>
          <w:b w:val="0"/>
        </w:rPr>
        <w:t xml:space="preserve"> publicznego i o wolontariacie</w:t>
      </w:r>
      <w:r w:rsidR="006B0BA5">
        <w:rPr>
          <w:b w:val="0"/>
        </w:rPr>
        <w:t xml:space="preserve"> (</w:t>
      </w:r>
      <w:r w:rsidR="00530CB0" w:rsidRPr="00530CB0">
        <w:rPr>
          <w:b w:val="0"/>
          <w:bCs/>
        </w:rPr>
        <w:t>Dz.U. z 2016r. poz. 239</w:t>
      </w:r>
      <w:r w:rsidR="00327743">
        <w:rPr>
          <w:b w:val="0"/>
          <w:bCs/>
        </w:rPr>
        <w:t xml:space="preserve"> z </w:t>
      </w:r>
      <w:proofErr w:type="spellStart"/>
      <w:r w:rsidR="00327743">
        <w:rPr>
          <w:b w:val="0"/>
          <w:bCs/>
        </w:rPr>
        <w:t>późn</w:t>
      </w:r>
      <w:proofErr w:type="spellEnd"/>
      <w:r w:rsidR="00327743">
        <w:rPr>
          <w:b w:val="0"/>
          <w:bCs/>
        </w:rPr>
        <w:t>. zm.</w:t>
      </w:r>
      <w:r w:rsidR="00B3431A">
        <w:rPr>
          <w:b w:val="0"/>
        </w:rPr>
        <w:t>)</w:t>
      </w:r>
      <w:r w:rsidR="001A57FF">
        <w:rPr>
          <w:b w:val="0"/>
        </w:rPr>
        <w:t>, z wyłączeniem osób reprezentujących podmioty biorące udział w konkursie</w:t>
      </w:r>
      <w:r w:rsidR="00107B3C">
        <w:rPr>
          <w:b w:val="0"/>
        </w:rPr>
        <w:t>.</w:t>
      </w:r>
    </w:p>
    <w:p w:rsidR="000C4566" w:rsidRDefault="000C4566" w:rsidP="00DA2949">
      <w:pPr>
        <w:pStyle w:val="Tekstpodstawowy"/>
        <w:ind w:firstLine="708"/>
        <w:jc w:val="both"/>
        <w:rPr>
          <w:b w:val="0"/>
        </w:rPr>
      </w:pPr>
    </w:p>
    <w:p w:rsidR="002D72FC" w:rsidRPr="009022E9" w:rsidRDefault="002D72FC" w:rsidP="002D72FC">
      <w:pPr>
        <w:tabs>
          <w:tab w:val="num" w:pos="2340"/>
        </w:tabs>
        <w:jc w:val="both"/>
        <w:rPr>
          <w:color w:val="000000"/>
        </w:rPr>
      </w:pPr>
      <w:r w:rsidRPr="009022E9">
        <w:rPr>
          <w:b/>
        </w:rPr>
        <w:t xml:space="preserve">Pierwsze posiedzenie Komisji konkursowej </w:t>
      </w:r>
      <w:r w:rsidR="001A57FF">
        <w:t>odbędzie się</w:t>
      </w:r>
      <w:r w:rsidR="00E523D7">
        <w:t xml:space="preserve"> 1</w:t>
      </w:r>
      <w:r w:rsidR="00E220BA">
        <w:t>4</w:t>
      </w:r>
      <w:bookmarkStart w:id="0" w:name="_GoBack"/>
      <w:bookmarkEnd w:id="0"/>
      <w:r w:rsidR="006B0BA5">
        <w:t>.10.</w:t>
      </w:r>
      <w:r w:rsidR="007617CF">
        <w:t>2016</w:t>
      </w:r>
      <w:r w:rsidR="006B0BA5">
        <w:t xml:space="preserve"> </w:t>
      </w:r>
      <w:r w:rsidR="003A713F">
        <w:t>r.</w:t>
      </w:r>
      <w:r w:rsidR="006B0BA5">
        <w:t xml:space="preserve"> </w:t>
      </w:r>
      <w:r>
        <w:rPr>
          <w:color w:val="000000"/>
        </w:rPr>
        <w:t xml:space="preserve">o godz. </w:t>
      </w:r>
      <w:r w:rsidR="006B0BA5">
        <w:rPr>
          <w:color w:val="000000"/>
        </w:rPr>
        <w:t xml:space="preserve">8:30 </w:t>
      </w:r>
      <w:r w:rsidR="00880983">
        <w:rPr>
          <w:color w:val="000000"/>
        </w:rPr>
        <w:t>w </w:t>
      </w:r>
      <w:r w:rsidRPr="009022E9">
        <w:rPr>
          <w:color w:val="000000"/>
        </w:rPr>
        <w:t>Miejskim Ośrodku Pomocy Społecznej w Krakowie, ul. Józefińska 14.</w:t>
      </w:r>
    </w:p>
    <w:p w:rsidR="002D72FC" w:rsidRDefault="002D72FC" w:rsidP="00DA2949">
      <w:pPr>
        <w:tabs>
          <w:tab w:val="center" w:pos="4536"/>
          <w:tab w:val="right" w:pos="9072"/>
        </w:tabs>
        <w:jc w:val="both"/>
      </w:pPr>
    </w:p>
    <w:p w:rsidR="00530CB0" w:rsidRDefault="00530CB0" w:rsidP="00530CB0">
      <w:pPr>
        <w:tabs>
          <w:tab w:val="center" w:pos="4536"/>
          <w:tab w:val="right" w:pos="9072"/>
        </w:tabs>
        <w:jc w:val="both"/>
      </w:pPr>
      <w:r>
        <w:t>Kandydaci zgłoszeni do udziału w pracach komisji konkursowych muszą spełniać łącznie następujące kryteria:</w:t>
      </w:r>
    </w:p>
    <w:p w:rsidR="00530CB0" w:rsidRDefault="00530CB0" w:rsidP="00530CB0">
      <w:pPr>
        <w:numPr>
          <w:ilvl w:val="1"/>
          <w:numId w:val="17"/>
        </w:numPr>
        <w:suppressAutoHyphens/>
        <w:jc w:val="both"/>
      </w:pPr>
      <w:r>
        <w:t>są obywatelami RP i korzystają z pełni praw publicznych;</w:t>
      </w:r>
    </w:p>
    <w:p w:rsidR="00530CB0" w:rsidRPr="00033995" w:rsidRDefault="00530CB0" w:rsidP="00530CB0">
      <w:pPr>
        <w:numPr>
          <w:ilvl w:val="1"/>
          <w:numId w:val="17"/>
        </w:numPr>
        <w:suppressAutoHyphens/>
        <w:jc w:val="both"/>
      </w:pPr>
      <w:r w:rsidRPr="00033995">
        <w:t xml:space="preserve">nie podlegają wyłączeniu określonemu w art. 24 </w:t>
      </w:r>
      <w:r>
        <w:t xml:space="preserve">ustawy z dnia 14 czerwca 1960 r. – Kodeksu postępowania administracyjnego </w:t>
      </w:r>
      <w:r w:rsidRPr="0062261B">
        <w:rPr>
          <w:color w:val="000000"/>
        </w:rPr>
        <w:t>(Dz. U. z 201</w:t>
      </w:r>
      <w:r w:rsidR="00880983">
        <w:rPr>
          <w:color w:val="000000"/>
        </w:rPr>
        <w:t xml:space="preserve">6 </w:t>
      </w:r>
      <w:r w:rsidRPr="0062261B">
        <w:rPr>
          <w:color w:val="000000"/>
        </w:rPr>
        <w:t xml:space="preserve">r. poz. </w:t>
      </w:r>
      <w:r w:rsidR="00880983">
        <w:rPr>
          <w:color w:val="000000"/>
        </w:rPr>
        <w:t>23</w:t>
      </w:r>
      <w:r w:rsidRPr="0062261B">
        <w:rPr>
          <w:color w:val="000000"/>
        </w:rPr>
        <w:t>)</w:t>
      </w:r>
      <w:r>
        <w:t>;</w:t>
      </w:r>
    </w:p>
    <w:p w:rsidR="00530CB0" w:rsidRDefault="00530CB0" w:rsidP="00530CB0">
      <w:pPr>
        <w:numPr>
          <w:ilvl w:val="1"/>
          <w:numId w:val="17"/>
        </w:numPr>
        <w:suppressAutoHyphens/>
        <w:jc w:val="both"/>
      </w:pPr>
      <w:r>
        <w:t xml:space="preserve">mają doświadczenie w przedmiocie określonego zadania publicznego oraz w  zakresie działalności organizacji pozarządowych lub podmiotów wymienionych w art. 3 ust. 3 ustawy </w:t>
      </w:r>
    </w:p>
    <w:p w:rsidR="00530CB0" w:rsidRDefault="00530CB0" w:rsidP="00530CB0">
      <w:pPr>
        <w:numPr>
          <w:ilvl w:val="1"/>
          <w:numId w:val="17"/>
        </w:numPr>
        <w:suppressAutoHyphens/>
        <w:jc w:val="both"/>
      </w:pPr>
      <w:r w:rsidRPr="00033995">
        <w:t>wyrażają zgodę na przetwarzanie swoich danych osobowych zgodnie z ustawą z dnia 29 sierpnia 1997 r. o ochronie danych osobowych (Dz. U. z 20</w:t>
      </w:r>
      <w:r w:rsidR="00880983">
        <w:t>15</w:t>
      </w:r>
      <w:r w:rsidRPr="00033995">
        <w:t>r</w:t>
      </w:r>
      <w:r>
        <w:t xml:space="preserve">. poz. </w:t>
      </w:r>
      <w:r w:rsidR="00880983">
        <w:t>2135</w:t>
      </w:r>
      <w:r>
        <w:t xml:space="preserve"> z późn. </w:t>
      </w:r>
      <w:r w:rsidR="00880983">
        <w:t>zm.)</w:t>
      </w:r>
    </w:p>
    <w:p w:rsidR="00530CB0" w:rsidRDefault="00530CB0" w:rsidP="00530CB0">
      <w:pPr>
        <w:numPr>
          <w:ilvl w:val="1"/>
          <w:numId w:val="17"/>
        </w:numPr>
        <w:suppressAutoHyphens/>
        <w:jc w:val="both"/>
      </w:pPr>
      <w:r>
        <w:t>zgłoszą swoja kandydaturę poprzez formularz zgłoszeniowy podpisany i wypełniony przez samego kandydata lub też podmiot zgłaszający kandydata, którego wzór określa ogłoszenie o konkursie.</w:t>
      </w:r>
    </w:p>
    <w:p w:rsidR="00614A0D" w:rsidRDefault="00614A0D" w:rsidP="00DA2949">
      <w:pPr>
        <w:pStyle w:val="Tekstpodstawowy"/>
        <w:jc w:val="both"/>
        <w:rPr>
          <w:b w:val="0"/>
        </w:rPr>
      </w:pPr>
    </w:p>
    <w:p w:rsidR="00CD59D1" w:rsidRDefault="00CD59D1" w:rsidP="00DA2949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 xml:space="preserve">Kandydatów można zgłaszać </w:t>
      </w:r>
      <w:r w:rsidR="00614A0D">
        <w:rPr>
          <w:b w:val="0"/>
        </w:rPr>
        <w:t xml:space="preserve">w </w:t>
      </w:r>
      <w:r w:rsidR="002F3420">
        <w:rPr>
          <w:b w:val="0"/>
        </w:rPr>
        <w:t xml:space="preserve">formie pisemnej, na formularzu stanowiącym załącznik do niniejszego ogłoszenia, </w:t>
      </w:r>
      <w:r w:rsidR="00260A92">
        <w:rPr>
          <w:b w:val="0"/>
        </w:rPr>
        <w:t xml:space="preserve">w </w:t>
      </w:r>
      <w:r w:rsidR="00614A0D">
        <w:rPr>
          <w:b w:val="0"/>
        </w:rPr>
        <w:t xml:space="preserve">terminie do dnia </w:t>
      </w:r>
      <w:r w:rsidR="00E572F5">
        <w:t>30.09</w:t>
      </w:r>
      <w:r w:rsidR="007617CF">
        <w:t>.2016</w:t>
      </w:r>
      <w:r w:rsidR="003A713F" w:rsidRPr="003A713F">
        <w:t>r.</w:t>
      </w:r>
      <w:r w:rsidR="00E572F5">
        <w:t xml:space="preserve"> </w:t>
      </w:r>
      <w:r w:rsidR="00F86C32">
        <w:rPr>
          <w:b w:val="0"/>
        </w:rPr>
        <w:t>na D</w:t>
      </w:r>
      <w:r w:rsidR="00DA2949">
        <w:rPr>
          <w:b w:val="0"/>
        </w:rPr>
        <w:t>zienniku Podawczym</w:t>
      </w:r>
      <w:r w:rsidR="001A3012">
        <w:rPr>
          <w:b w:val="0"/>
        </w:rPr>
        <w:t xml:space="preserve"> </w:t>
      </w:r>
      <w:r w:rsidR="00DA2949">
        <w:rPr>
          <w:b w:val="0"/>
        </w:rPr>
        <w:t>Miej</w:t>
      </w:r>
      <w:r w:rsidR="00DC1F59">
        <w:rPr>
          <w:b w:val="0"/>
        </w:rPr>
        <w:t>skiego Ośrodka Pomocy Społecznej w Krakowie przy ul. Józefińskiej 14, pok. 004.</w:t>
      </w:r>
    </w:p>
    <w:p w:rsidR="003E2A57" w:rsidRDefault="003E2A57" w:rsidP="00DA2949">
      <w:pPr>
        <w:pStyle w:val="Tekstpodstawowy"/>
        <w:ind w:firstLine="708"/>
        <w:jc w:val="both"/>
        <w:rPr>
          <w:b w:val="0"/>
        </w:rPr>
      </w:pPr>
    </w:p>
    <w:p w:rsidR="000D2C59" w:rsidRPr="00107B3C" w:rsidRDefault="00CF58CB" w:rsidP="000D2C59">
      <w:pPr>
        <w:autoSpaceDE w:val="0"/>
        <w:autoSpaceDN w:val="0"/>
        <w:adjustRightInd w:val="0"/>
        <w:jc w:val="both"/>
      </w:pPr>
      <w:r w:rsidRPr="000D2C59">
        <w:t>Spośród zgłoszonych kandydatów Dyrektor Miejskiego Ośr</w:t>
      </w:r>
      <w:r w:rsidR="00DA2949" w:rsidRPr="000D2C59">
        <w:t xml:space="preserve">odka Pomocy Społecznej </w:t>
      </w:r>
      <w:r w:rsidR="00E572F5">
        <w:br/>
      </w:r>
      <w:r w:rsidR="002F3420" w:rsidRPr="000D2C59">
        <w:t>w Krakowie</w:t>
      </w:r>
      <w:r w:rsidR="00E572F5">
        <w:t xml:space="preserve"> </w:t>
      </w:r>
      <w:r w:rsidR="000D2C59" w:rsidRPr="000D2C59">
        <w:t>wybiera do komisji przedstawicieli organizacji pozarządowych i innych podmiotów spośród zgłoszonych wcześniej kandydatur kierując się przy tym posiadaną przez nich specjalistyczną</w:t>
      </w:r>
      <w:r w:rsidR="00E572F5">
        <w:t xml:space="preserve"> </w:t>
      </w:r>
      <w:r w:rsidR="000D2C59" w:rsidRPr="00107B3C">
        <w:t>wiedzą</w:t>
      </w:r>
      <w:r w:rsidR="00E572F5">
        <w:t xml:space="preserve"> </w:t>
      </w:r>
      <w:r w:rsidR="000D2C59">
        <w:t xml:space="preserve">w dziedzinie </w:t>
      </w:r>
      <w:r w:rsidR="000D2C59" w:rsidRPr="00107B3C">
        <w:t>obejmującej zakres zadań publicznych, których dotyczy konkurs.</w:t>
      </w:r>
    </w:p>
    <w:p w:rsidR="00DA2949" w:rsidRDefault="00DA2949" w:rsidP="007617CF">
      <w:pPr>
        <w:pStyle w:val="Tekstpodstawowy"/>
        <w:jc w:val="both"/>
        <w:rPr>
          <w:b w:val="0"/>
        </w:rPr>
      </w:pPr>
    </w:p>
    <w:p w:rsidR="003E2A57" w:rsidRPr="008B2AF8" w:rsidRDefault="00F86C32" w:rsidP="00DA2949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>Udział w posiedzeniach Komisji K</w:t>
      </w:r>
      <w:r w:rsidR="00DA2949">
        <w:rPr>
          <w:b w:val="0"/>
        </w:rPr>
        <w:t xml:space="preserve">onkursowej jest nieodpłatny i za </w:t>
      </w:r>
      <w:r>
        <w:rPr>
          <w:b w:val="0"/>
        </w:rPr>
        <w:t>udział w posiedzeniach Komisji K</w:t>
      </w:r>
      <w:r w:rsidR="00DA2949">
        <w:rPr>
          <w:b w:val="0"/>
        </w:rPr>
        <w:t>onkursowej nie przysługuje zwrot kosztów podróży.</w:t>
      </w:r>
    </w:p>
    <w:sectPr w:rsidR="003E2A57" w:rsidRPr="008B2AF8" w:rsidSect="001A3012">
      <w:pgSz w:w="11906" w:h="16838" w:code="9"/>
      <w:pgMar w:top="899" w:right="1466" w:bottom="426" w:left="900" w:header="89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DF" w:rsidRDefault="005949DF">
      <w:r>
        <w:separator/>
      </w:r>
    </w:p>
  </w:endnote>
  <w:endnote w:type="continuationSeparator" w:id="0">
    <w:p w:rsidR="005949DF" w:rsidRDefault="0059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DF" w:rsidRDefault="005949DF">
      <w:r>
        <w:separator/>
      </w:r>
    </w:p>
  </w:footnote>
  <w:footnote w:type="continuationSeparator" w:id="0">
    <w:p w:rsidR="005949DF" w:rsidRDefault="0059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CA4A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66A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8323D"/>
    <w:multiLevelType w:val="hybridMultilevel"/>
    <w:tmpl w:val="85548A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76E5A"/>
    <w:multiLevelType w:val="hybridMultilevel"/>
    <w:tmpl w:val="845AE3A0"/>
    <w:lvl w:ilvl="0" w:tplc="B6E64D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C424398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95166E6"/>
    <w:multiLevelType w:val="multilevel"/>
    <w:tmpl w:val="931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D6317"/>
    <w:multiLevelType w:val="hybridMultilevel"/>
    <w:tmpl w:val="48ECF21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CF216F"/>
    <w:multiLevelType w:val="hybridMultilevel"/>
    <w:tmpl w:val="E84065F0"/>
    <w:lvl w:ilvl="0" w:tplc="52E6BE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05E9F"/>
    <w:multiLevelType w:val="hybridMultilevel"/>
    <w:tmpl w:val="B4E8AA7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787A95"/>
    <w:multiLevelType w:val="hybridMultilevel"/>
    <w:tmpl w:val="0650AB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81747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E37B76"/>
    <w:multiLevelType w:val="hybridMultilevel"/>
    <w:tmpl w:val="650CE2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554FD"/>
    <w:multiLevelType w:val="hybridMultilevel"/>
    <w:tmpl w:val="77A688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90E416C"/>
    <w:multiLevelType w:val="hybridMultilevel"/>
    <w:tmpl w:val="310CE4EE"/>
    <w:lvl w:ilvl="0" w:tplc="687011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AA92308"/>
    <w:multiLevelType w:val="singleLevel"/>
    <w:tmpl w:val="587E30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776A82"/>
    <w:multiLevelType w:val="hybridMultilevel"/>
    <w:tmpl w:val="7C92654A"/>
    <w:lvl w:ilvl="0" w:tplc="11FC6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8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0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85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EA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63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8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3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89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E48D9"/>
    <w:multiLevelType w:val="hybridMultilevel"/>
    <w:tmpl w:val="BD0AB4AE"/>
    <w:lvl w:ilvl="0" w:tplc="687011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601E8"/>
    <w:multiLevelType w:val="hybridMultilevel"/>
    <w:tmpl w:val="2C400CEE"/>
    <w:lvl w:ilvl="0" w:tplc="6D862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62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25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6D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E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08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C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C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0C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0"/>
  </w:num>
  <w:num w:numId="5">
    <w:abstractNumId w:val="6"/>
  </w:num>
  <w:num w:numId="6">
    <w:abstractNumId w:val="13"/>
  </w:num>
  <w:num w:numId="7">
    <w:abstractNumId w:val="1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A"/>
    <w:rsid w:val="00011085"/>
    <w:rsid w:val="000122E4"/>
    <w:rsid w:val="00014880"/>
    <w:rsid w:val="0001692D"/>
    <w:rsid w:val="0002034A"/>
    <w:rsid w:val="00021425"/>
    <w:rsid w:val="000265E2"/>
    <w:rsid w:val="00037E28"/>
    <w:rsid w:val="00041067"/>
    <w:rsid w:val="00044AAE"/>
    <w:rsid w:val="00044B13"/>
    <w:rsid w:val="00062907"/>
    <w:rsid w:val="000635E9"/>
    <w:rsid w:val="00064E0B"/>
    <w:rsid w:val="0006644E"/>
    <w:rsid w:val="00071FAE"/>
    <w:rsid w:val="00073915"/>
    <w:rsid w:val="000748AB"/>
    <w:rsid w:val="00080CAE"/>
    <w:rsid w:val="000828A0"/>
    <w:rsid w:val="00093833"/>
    <w:rsid w:val="0009612E"/>
    <w:rsid w:val="0009756C"/>
    <w:rsid w:val="000A1FC2"/>
    <w:rsid w:val="000A2D4B"/>
    <w:rsid w:val="000A33A2"/>
    <w:rsid w:val="000A3CD2"/>
    <w:rsid w:val="000A3D15"/>
    <w:rsid w:val="000A4031"/>
    <w:rsid w:val="000B30CD"/>
    <w:rsid w:val="000B3FEB"/>
    <w:rsid w:val="000B4074"/>
    <w:rsid w:val="000B49F1"/>
    <w:rsid w:val="000C33C1"/>
    <w:rsid w:val="000C4566"/>
    <w:rsid w:val="000C7E57"/>
    <w:rsid w:val="000C7FC3"/>
    <w:rsid w:val="000D08A1"/>
    <w:rsid w:val="000D251D"/>
    <w:rsid w:val="000D2C59"/>
    <w:rsid w:val="000D3E09"/>
    <w:rsid w:val="000D4231"/>
    <w:rsid w:val="000E2060"/>
    <w:rsid w:val="000F0363"/>
    <w:rsid w:val="000F402A"/>
    <w:rsid w:val="000F7F75"/>
    <w:rsid w:val="0010505A"/>
    <w:rsid w:val="00106568"/>
    <w:rsid w:val="00107B3C"/>
    <w:rsid w:val="00110340"/>
    <w:rsid w:val="00125624"/>
    <w:rsid w:val="00126139"/>
    <w:rsid w:val="00127A22"/>
    <w:rsid w:val="00134A20"/>
    <w:rsid w:val="001417E7"/>
    <w:rsid w:val="00143982"/>
    <w:rsid w:val="0014425B"/>
    <w:rsid w:val="00146368"/>
    <w:rsid w:val="0014707D"/>
    <w:rsid w:val="00151569"/>
    <w:rsid w:val="0015314A"/>
    <w:rsid w:val="00154D2C"/>
    <w:rsid w:val="00154E1B"/>
    <w:rsid w:val="001551F3"/>
    <w:rsid w:val="001579E7"/>
    <w:rsid w:val="00160C46"/>
    <w:rsid w:val="00164727"/>
    <w:rsid w:val="00165269"/>
    <w:rsid w:val="0017155A"/>
    <w:rsid w:val="00181058"/>
    <w:rsid w:val="001819B3"/>
    <w:rsid w:val="001938D0"/>
    <w:rsid w:val="00193F69"/>
    <w:rsid w:val="00195581"/>
    <w:rsid w:val="00197CFE"/>
    <w:rsid w:val="001A072D"/>
    <w:rsid w:val="001A18E2"/>
    <w:rsid w:val="001A3012"/>
    <w:rsid w:val="001A57FF"/>
    <w:rsid w:val="001B3D1A"/>
    <w:rsid w:val="001B62B6"/>
    <w:rsid w:val="001B6632"/>
    <w:rsid w:val="001C0B95"/>
    <w:rsid w:val="001C2C73"/>
    <w:rsid w:val="001C2EC9"/>
    <w:rsid w:val="001C587C"/>
    <w:rsid w:val="001C73C0"/>
    <w:rsid w:val="001D0886"/>
    <w:rsid w:val="001D40B6"/>
    <w:rsid w:val="001E48CB"/>
    <w:rsid w:val="001F7A0C"/>
    <w:rsid w:val="0020108B"/>
    <w:rsid w:val="002017F1"/>
    <w:rsid w:val="00201AC0"/>
    <w:rsid w:val="0021048F"/>
    <w:rsid w:val="0021519E"/>
    <w:rsid w:val="00215784"/>
    <w:rsid w:val="0021617F"/>
    <w:rsid w:val="00221946"/>
    <w:rsid w:val="00230799"/>
    <w:rsid w:val="002319D7"/>
    <w:rsid w:val="002347C0"/>
    <w:rsid w:val="0023596C"/>
    <w:rsid w:val="00243569"/>
    <w:rsid w:val="00247419"/>
    <w:rsid w:val="00255B9D"/>
    <w:rsid w:val="00260129"/>
    <w:rsid w:val="00260A92"/>
    <w:rsid w:val="002618CA"/>
    <w:rsid w:val="00263703"/>
    <w:rsid w:val="00264FEE"/>
    <w:rsid w:val="0027285B"/>
    <w:rsid w:val="00272E70"/>
    <w:rsid w:val="002741A7"/>
    <w:rsid w:val="00275AF9"/>
    <w:rsid w:val="00277A33"/>
    <w:rsid w:val="00280B2D"/>
    <w:rsid w:val="0028202C"/>
    <w:rsid w:val="00290303"/>
    <w:rsid w:val="0029408B"/>
    <w:rsid w:val="002A03EE"/>
    <w:rsid w:val="002A781B"/>
    <w:rsid w:val="002A7CBF"/>
    <w:rsid w:val="002B7C9C"/>
    <w:rsid w:val="002C34A3"/>
    <w:rsid w:val="002C380B"/>
    <w:rsid w:val="002C3E7C"/>
    <w:rsid w:val="002C7E01"/>
    <w:rsid w:val="002D72FC"/>
    <w:rsid w:val="002E4B6B"/>
    <w:rsid w:val="002E4BE7"/>
    <w:rsid w:val="002E7627"/>
    <w:rsid w:val="002F05B6"/>
    <w:rsid w:val="002F0B77"/>
    <w:rsid w:val="002F3420"/>
    <w:rsid w:val="002F399A"/>
    <w:rsid w:val="002F58B9"/>
    <w:rsid w:val="00303419"/>
    <w:rsid w:val="00303659"/>
    <w:rsid w:val="00306C14"/>
    <w:rsid w:val="0031327E"/>
    <w:rsid w:val="00313916"/>
    <w:rsid w:val="00314814"/>
    <w:rsid w:val="003225E0"/>
    <w:rsid w:val="00325E03"/>
    <w:rsid w:val="00327743"/>
    <w:rsid w:val="00327E3F"/>
    <w:rsid w:val="00335552"/>
    <w:rsid w:val="00336710"/>
    <w:rsid w:val="003427C8"/>
    <w:rsid w:val="00343A4D"/>
    <w:rsid w:val="00346048"/>
    <w:rsid w:val="00350F11"/>
    <w:rsid w:val="00352E58"/>
    <w:rsid w:val="00354D1F"/>
    <w:rsid w:val="00356A24"/>
    <w:rsid w:val="00356AD8"/>
    <w:rsid w:val="00357A46"/>
    <w:rsid w:val="00360B30"/>
    <w:rsid w:val="00360F05"/>
    <w:rsid w:val="00363293"/>
    <w:rsid w:val="0036401D"/>
    <w:rsid w:val="003649BF"/>
    <w:rsid w:val="003656FD"/>
    <w:rsid w:val="00367CF7"/>
    <w:rsid w:val="00367E14"/>
    <w:rsid w:val="00374703"/>
    <w:rsid w:val="003751B2"/>
    <w:rsid w:val="00376811"/>
    <w:rsid w:val="00385B74"/>
    <w:rsid w:val="0038708E"/>
    <w:rsid w:val="00387D67"/>
    <w:rsid w:val="00390F7A"/>
    <w:rsid w:val="00391BCE"/>
    <w:rsid w:val="0039253F"/>
    <w:rsid w:val="003976B4"/>
    <w:rsid w:val="00397D92"/>
    <w:rsid w:val="003A2218"/>
    <w:rsid w:val="003A51B2"/>
    <w:rsid w:val="003A701B"/>
    <w:rsid w:val="003A713F"/>
    <w:rsid w:val="003B057A"/>
    <w:rsid w:val="003B1ABB"/>
    <w:rsid w:val="003B25BC"/>
    <w:rsid w:val="003B3370"/>
    <w:rsid w:val="003B421E"/>
    <w:rsid w:val="003B5B0E"/>
    <w:rsid w:val="003B745A"/>
    <w:rsid w:val="003C2464"/>
    <w:rsid w:val="003C2EE4"/>
    <w:rsid w:val="003C36B4"/>
    <w:rsid w:val="003C6339"/>
    <w:rsid w:val="003D271C"/>
    <w:rsid w:val="003D3CC1"/>
    <w:rsid w:val="003E2A57"/>
    <w:rsid w:val="003E746D"/>
    <w:rsid w:val="003F1120"/>
    <w:rsid w:val="003F2702"/>
    <w:rsid w:val="003F2B35"/>
    <w:rsid w:val="003F3A54"/>
    <w:rsid w:val="00400C83"/>
    <w:rsid w:val="00406E6F"/>
    <w:rsid w:val="00414053"/>
    <w:rsid w:val="00415546"/>
    <w:rsid w:val="004158CD"/>
    <w:rsid w:val="004159AD"/>
    <w:rsid w:val="00415E60"/>
    <w:rsid w:val="00425C67"/>
    <w:rsid w:val="004343F4"/>
    <w:rsid w:val="0043711E"/>
    <w:rsid w:val="00441ADA"/>
    <w:rsid w:val="00442493"/>
    <w:rsid w:val="004449BF"/>
    <w:rsid w:val="00450A38"/>
    <w:rsid w:val="00454C32"/>
    <w:rsid w:val="004601D9"/>
    <w:rsid w:val="00464151"/>
    <w:rsid w:val="004644C1"/>
    <w:rsid w:val="004654CD"/>
    <w:rsid w:val="004751FA"/>
    <w:rsid w:val="00475A2B"/>
    <w:rsid w:val="004813E9"/>
    <w:rsid w:val="0049690F"/>
    <w:rsid w:val="00496E18"/>
    <w:rsid w:val="00497DBA"/>
    <w:rsid w:val="004A17C5"/>
    <w:rsid w:val="004A17FA"/>
    <w:rsid w:val="004A5AE9"/>
    <w:rsid w:val="004A65AE"/>
    <w:rsid w:val="004A7F53"/>
    <w:rsid w:val="004B1546"/>
    <w:rsid w:val="004B4655"/>
    <w:rsid w:val="004B6195"/>
    <w:rsid w:val="004C7D17"/>
    <w:rsid w:val="004D26E3"/>
    <w:rsid w:val="004D401D"/>
    <w:rsid w:val="004D728A"/>
    <w:rsid w:val="004E0B70"/>
    <w:rsid w:val="004E23ED"/>
    <w:rsid w:val="004E52D2"/>
    <w:rsid w:val="004F7B1B"/>
    <w:rsid w:val="00503B83"/>
    <w:rsid w:val="00506DA3"/>
    <w:rsid w:val="005079E1"/>
    <w:rsid w:val="00510293"/>
    <w:rsid w:val="0051161C"/>
    <w:rsid w:val="00520418"/>
    <w:rsid w:val="0052297F"/>
    <w:rsid w:val="00530CB0"/>
    <w:rsid w:val="00531463"/>
    <w:rsid w:val="00534133"/>
    <w:rsid w:val="00540276"/>
    <w:rsid w:val="00540B4F"/>
    <w:rsid w:val="00547A09"/>
    <w:rsid w:val="00551F70"/>
    <w:rsid w:val="0056002D"/>
    <w:rsid w:val="005603F8"/>
    <w:rsid w:val="00561C62"/>
    <w:rsid w:val="005641B4"/>
    <w:rsid w:val="00573A73"/>
    <w:rsid w:val="00574733"/>
    <w:rsid w:val="00574FFD"/>
    <w:rsid w:val="00576FE7"/>
    <w:rsid w:val="005807B8"/>
    <w:rsid w:val="0058184A"/>
    <w:rsid w:val="00581BDB"/>
    <w:rsid w:val="005904B3"/>
    <w:rsid w:val="0059073B"/>
    <w:rsid w:val="0059253F"/>
    <w:rsid w:val="005949DF"/>
    <w:rsid w:val="00595BEB"/>
    <w:rsid w:val="00595E7C"/>
    <w:rsid w:val="005A0466"/>
    <w:rsid w:val="005A0B1E"/>
    <w:rsid w:val="005A3667"/>
    <w:rsid w:val="005A36A2"/>
    <w:rsid w:val="005A4852"/>
    <w:rsid w:val="005B3B0C"/>
    <w:rsid w:val="005B441A"/>
    <w:rsid w:val="005B4580"/>
    <w:rsid w:val="005C0995"/>
    <w:rsid w:val="005C20BE"/>
    <w:rsid w:val="005C3C57"/>
    <w:rsid w:val="005C51CC"/>
    <w:rsid w:val="005C7FA6"/>
    <w:rsid w:val="005D0104"/>
    <w:rsid w:val="005D2D95"/>
    <w:rsid w:val="005D3848"/>
    <w:rsid w:val="005D4547"/>
    <w:rsid w:val="005D6884"/>
    <w:rsid w:val="005E0E45"/>
    <w:rsid w:val="005F0176"/>
    <w:rsid w:val="005F0B82"/>
    <w:rsid w:val="005F1C2D"/>
    <w:rsid w:val="005F2FA5"/>
    <w:rsid w:val="00602C89"/>
    <w:rsid w:val="00604C24"/>
    <w:rsid w:val="006060B3"/>
    <w:rsid w:val="00607191"/>
    <w:rsid w:val="00614A0D"/>
    <w:rsid w:val="00616AEA"/>
    <w:rsid w:val="006176A9"/>
    <w:rsid w:val="006177E3"/>
    <w:rsid w:val="006200B3"/>
    <w:rsid w:val="006224BE"/>
    <w:rsid w:val="00622506"/>
    <w:rsid w:val="00623F36"/>
    <w:rsid w:val="006279F4"/>
    <w:rsid w:val="00627C08"/>
    <w:rsid w:val="00633628"/>
    <w:rsid w:val="006408E3"/>
    <w:rsid w:val="0064117D"/>
    <w:rsid w:val="006460C4"/>
    <w:rsid w:val="00647773"/>
    <w:rsid w:val="00650906"/>
    <w:rsid w:val="00653EEC"/>
    <w:rsid w:val="0066096D"/>
    <w:rsid w:val="00662BDB"/>
    <w:rsid w:val="00664857"/>
    <w:rsid w:val="00665468"/>
    <w:rsid w:val="00672DB5"/>
    <w:rsid w:val="006822EA"/>
    <w:rsid w:val="00685649"/>
    <w:rsid w:val="006858E0"/>
    <w:rsid w:val="00685CF7"/>
    <w:rsid w:val="00686978"/>
    <w:rsid w:val="00687F82"/>
    <w:rsid w:val="00692332"/>
    <w:rsid w:val="0069376D"/>
    <w:rsid w:val="006A0819"/>
    <w:rsid w:val="006A0B59"/>
    <w:rsid w:val="006A1466"/>
    <w:rsid w:val="006A74BF"/>
    <w:rsid w:val="006B0BA5"/>
    <w:rsid w:val="006B0CB0"/>
    <w:rsid w:val="006B37C8"/>
    <w:rsid w:val="006B4D82"/>
    <w:rsid w:val="006C1BC2"/>
    <w:rsid w:val="006C6EBC"/>
    <w:rsid w:val="006C79B7"/>
    <w:rsid w:val="006D1A35"/>
    <w:rsid w:val="006D1EE3"/>
    <w:rsid w:val="006D25B5"/>
    <w:rsid w:val="006D2EF5"/>
    <w:rsid w:val="006D36E6"/>
    <w:rsid w:val="006E0187"/>
    <w:rsid w:val="006E64B6"/>
    <w:rsid w:val="006E7A7C"/>
    <w:rsid w:val="006F4042"/>
    <w:rsid w:val="006F45D0"/>
    <w:rsid w:val="007010FA"/>
    <w:rsid w:val="0071147D"/>
    <w:rsid w:val="007148D1"/>
    <w:rsid w:val="00714F33"/>
    <w:rsid w:val="00723715"/>
    <w:rsid w:val="00723C38"/>
    <w:rsid w:val="007254D1"/>
    <w:rsid w:val="00726E4C"/>
    <w:rsid w:val="007323B4"/>
    <w:rsid w:val="007328EF"/>
    <w:rsid w:val="00735A1A"/>
    <w:rsid w:val="0074063F"/>
    <w:rsid w:val="00740792"/>
    <w:rsid w:val="00742394"/>
    <w:rsid w:val="00745437"/>
    <w:rsid w:val="00751F4F"/>
    <w:rsid w:val="00752D20"/>
    <w:rsid w:val="0075323A"/>
    <w:rsid w:val="00753F12"/>
    <w:rsid w:val="00755288"/>
    <w:rsid w:val="0075569C"/>
    <w:rsid w:val="00756B85"/>
    <w:rsid w:val="0076040D"/>
    <w:rsid w:val="007617CF"/>
    <w:rsid w:val="00766A5A"/>
    <w:rsid w:val="00767674"/>
    <w:rsid w:val="00783D04"/>
    <w:rsid w:val="0078578C"/>
    <w:rsid w:val="007879D2"/>
    <w:rsid w:val="0079314A"/>
    <w:rsid w:val="007977B4"/>
    <w:rsid w:val="00797A80"/>
    <w:rsid w:val="007A0266"/>
    <w:rsid w:val="007A129D"/>
    <w:rsid w:val="007A6971"/>
    <w:rsid w:val="007A7D8D"/>
    <w:rsid w:val="007B0466"/>
    <w:rsid w:val="007B30AF"/>
    <w:rsid w:val="007B3537"/>
    <w:rsid w:val="007B5A10"/>
    <w:rsid w:val="007B7B42"/>
    <w:rsid w:val="007C0F72"/>
    <w:rsid w:val="007C1F86"/>
    <w:rsid w:val="007C6E90"/>
    <w:rsid w:val="007D398C"/>
    <w:rsid w:val="007D5F4F"/>
    <w:rsid w:val="007D7C5F"/>
    <w:rsid w:val="007E02AC"/>
    <w:rsid w:val="007E1C56"/>
    <w:rsid w:val="007E2225"/>
    <w:rsid w:val="007E2D87"/>
    <w:rsid w:val="007E6DD8"/>
    <w:rsid w:val="007F1281"/>
    <w:rsid w:val="007F3C20"/>
    <w:rsid w:val="007F483D"/>
    <w:rsid w:val="007F5566"/>
    <w:rsid w:val="007F6237"/>
    <w:rsid w:val="00802629"/>
    <w:rsid w:val="00805D0B"/>
    <w:rsid w:val="00805F7C"/>
    <w:rsid w:val="00810286"/>
    <w:rsid w:val="0081320F"/>
    <w:rsid w:val="00820950"/>
    <w:rsid w:val="008223C5"/>
    <w:rsid w:val="008232B9"/>
    <w:rsid w:val="008258BB"/>
    <w:rsid w:val="008301C8"/>
    <w:rsid w:val="00830BB6"/>
    <w:rsid w:val="0084565C"/>
    <w:rsid w:val="008471D2"/>
    <w:rsid w:val="008501A5"/>
    <w:rsid w:val="0085664C"/>
    <w:rsid w:val="00861AF2"/>
    <w:rsid w:val="00865A70"/>
    <w:rsid w:val="00870ADC"/>
    <w:rsid w:val="00874406"/>
    <w:rsid w:val="0087557D"/>
    <w:rsid w:val="008800EB"/>
    <w:rsid w:val="00880983"/>
    <w:rsid w:val="00880D21"/>
    <w:rsid w:val="00885565"/>
    <w:rsid w:val="008861AB"/>
    <w:rsid w:val="00892240"/>
    <w:rsid w:val="008A0CF8"/>
    <w:rsid w:val="008A51D7"/>
    <w:rsid w:val="008A6A62"/>
    <w:rsid w:val="008B0C35"/>
    <w:rsid w:val="008B1464"/>
    <w:rsid w:val="008B1BE0"/>
    <w:rsid w:val="008B2AF8"/>
    <w:rsid w:val="008B2D30"/>
    <w:rsid w:val="008B7979"/>
    <w:rsid w:val="008C4543"/>
    <w:rsid w:val="008C5D31"/>
    <w:rsid w:val="008D1433"/>
    <w:rsid w:val="008D3B14"/>
    <w:rsid w:val="008D718C"/>
    <w:rsid w:val="008E550E"/>
    <w:rsid w:val="008F0225"/>
    <w:rsid w:val="008F0E52"/>
    <w:rsid w:val="008F283B"/>
    <w:rsid w:val="008F5AE4"/>
    <w:rsid w:val="008F5F02"/>
    <w:rsid w:val="00900099"/>
    <w:rsid w:val="009007DB"/>
    <w:rsid w:val="00901A6F"/>
    <w:rsid w:val="00911AD4"/>
    <w:rsid w:val="009143B5"/>
    <w:rsid w:val="00925EE3"/>
    <w:rsid w:val="009264EF"/>
    <w:rsid w:val="009335A2"/>
    <w:rsid w:val="009347CE"/>
    <w:rsid w:val="0093646C"/>
    <w:rsid w:val="00937A3C"/>
    <w:rsid w:val="00937D18"/>
    <w:rsid w:val="00940C45"/>
    <w:rsid w:val="00941052"/>
    <w:rsid w:val="00942F4B"/>
    <w:rsid w:val="00946DE1"/>
    <w:rsid w:val="00951564"/>
    <w:rsid w:val="00954B80"/>
    <w:rsid w:val="009557FC"/>
    <w:rsid w:val="00956796"/>
    <w:rsid w:val="00957A3F"/>
    <w:rsid w:val="009601F1"/>
    <w:rsid w:val="00960650"/>
    <w:rsid w:val="0096227D"/>
    <w:rsid w:val="009638AD"/>
    <w:rsid w:val="00965BED"/>
    <w:rsid w:val="00966FD2"/>
    <w:rsid w:val="00967DDA"/>
    <w:rsid w:val="00972297"/>
    <w:rsid w:val="009738E9"/>
    <w:rsid w:val="009803C3"/>
    <w:rsid w:val="009948C6"/>
    <w:rsid w:val="009A028D"/>
    <w:rsid w:val="009A04FE"/>
    <w:rsid w:val="009A2070"/>
    <w:rsid w:val="009A2452"/>
    <w:rsid w:val="009A5A00"/>
    <w:rsid w:val="009B4173"/>
    <w:rsid w:val="009B5791"/>
    <w:rsid w:val="009B7A2A"/>
    <w:rsid w:val="009C00F4"/>
    <w:rsid w:val="009C074C"/>
    <w:rsid w:val="009C593A"/>
    <w:rsid w:val="009D2DD9"/>
    <w:rsid w:val="009D35F8"/>
    <w:rsid w:val="009D3C95"/>
    <w:rsid w:val="009D48CC"/>
    <w:rsid w:val="009D4F4E"/>
    <w:rsid w:val="009D7621"/>
    <w:rsid w:val="009D78E3"/>
    <w:rsid w:val="009F0824"/>
    <w:rsid w:val="009F17A8"/>
    <w:rsid w:val="009F1F2C"/>
    <w:rsid w:val="009F356C"/>
    <w:rsid w:val="009F4AF7"/>
    <w:rsid w:val="00A00AD8"/>
    <w:rsid w:val="00A00E09"/>
    <w:rsid w:val="00A01836"/>
    <w:rsid w:val="00A01D51"/>
    <w:rsid w:val="00A03E98"/>
    <w:rsid w:val="00A04086"/>
    <w:rsid w:val="00A04A36"/>
    <w:rsid w:val="00A05AE5"/>
    <w:rsid w:val="00A05AF7"/>
    <w:rsid w:val="00A05BE3"/>
    <w:rsid w:val="00A068FC"/>
    <w:rsid w:val="00A1088D"/>
    <w:rsid w:val="00A12025"/>
    <w:rsid w:val="00A127C6"/>
    <w:rsid w:val="00A22FE8"/>
    <w:rsid w:val="00A259EF"/>
    <w:rsid w:val="00A32918"/>
    <w:rsid w:val="00A33329"/>
    <w:rsid w:val="00A37AC1"/>
    <w:rsid w:val="00A404AD"/>
    <w:rsid w:val="00A433E9"/>
    <w:rsid w:val="00A44C0F"/>
    <w:rsid w:val="00A51F1A"/>
    <w:rsid w:val="00A54AA3"/>
    <w:rsid w:val="00A577AE"/>
    <w:rsid w:val="00A6109E"/>
    <w:rsid w:val="00A62B2D"/>
    <w:rsid w:val="00A637E3"/>
    <w:rsid w:val="00A64371"/>
    <w:rsid w:val="00A66C6B"/>
    <w:rsid w:val="00A67D07"/>
    <w:rsid w:val="00A727FF"/>
    <w:rsid w:val="00A80FD6"/>
    <w:rsid w:val="00A816E8"/>
    <w:rsid w:val="00A81E24"/>
    <w:rsid w:val="00A82530"/>
    <w:rsid w:val="00A85EC2"/>
    <w:rsid w:val="00AA04E7"/>
    <w:rsid w:val="00AA4441"/>
    <w:rsid w:val="00AA58B7"/>
    <w:rsid w:val="00AA7715"/>
    <w:rsid w:val="00AA7814"/>
    <w:rsid w:val="00AB7346"/>
    <w:rsid w:val="00AC42E8"/>
    <w:rsid w:val="00AD1466"/>
    <w:rsid w:val="00AD1A93"/>
    <w:rsid w:val="00AD33DC"/>
    <w:rsid w:val="00AD4E6B"/>
    <w:rsid w:val="00AD6881"/>
    <w:rsid w:val="00AD7302"/>
    <w:rsid w:val="00AE108C"/>
    <w:rsid w:val="00AE1EC1"/>
    <w:rsid w:val="00AE4E0D"/>
    <w:rsid w:val="00AF5A2C"/>
    <w:rsid w:val="00B06CEA"/>
    <w:rsid w:val="00B0794D"/>
    <w:rsid w:val="00B117BE"/>
    <w:rsid w:val="00B16193"/>
    <w:rsid w:val="00B200C0"/>
    <w:rsid w:val="00B248AC"/>
    <w:rsid w:val="00B27697"/>
    <w:rsid w:val="00B3431A"/>
    <w:rsid w:val="00B35EE0"/>
    <w:rsid w:val="00B3686D"/>
    <w:rsid w:val="00B40367"/>
    <w:rsid w:val="00B40E6A"/>
    <w:rsid w:val="00B4214D"/>
    <w:rsid w:val="00B435A7"/>
    <w:rsid w:val="00B46B3D"/>
    <w:rsid w:val="00B54AA1"/>
    <w:rsid w:val="00B56C0C"/>
    <w:rsid w:val="00B57B1E"/>
    <w:rsid w:val="00B6074E"/>
    <w:rsid w:val="00B6104F"/>
    <w:rsid w:val="00B63539"/>
    <w:rsid w:val="00B64286"/>
    <w:rsid w:val="00B743C5"/>
    <w:rsid w:val="00B8445B"/>
    <w:rsid w:val="00B906AA"/>
    <w:rsid w:val="00B9117C"/>
    <w:rsid w:val="00B92689"/>
    <w:rsid w:val="00B95818"/>
    <w:rsid w:val="00BA0614"/>
    <w:rsid w:val="00BB0E6A"/>
    <w:rsid w:val="00BB3EB6"/>
    <w:rsid w:val="00BB4848"/>
    <w:rsid w:val="00BB757A"/>
    <w:rsid w:val="00BC3B1D"/>
    <w:rsid w:val="00BC5434"/>
    <w:rsid w:val="00BC7875"/>
    <w:rsid w:val="00BD1652"/>
    <w:rsid w:val="00BD3DFC"/>
    <w:rsid w:val="00BE33A8"/>
    <w:rsid w:val="00BE4C8B"/>
    <w:rsid w:val="00BE5709"/>
    <w:rsid w:val="00BE6A11"/>
    <w:rsid w:val="00BF495F"/>
    <w:rsid w:val="00C040DA"/>
    <w:rsid w:val="00C0663F"/>
    <w:rsid w:val="00C07845"/>
    <w:rsid w:val="00C07E94"/>
    <w:rsid w:val="00C127F5"/>
    <w:rsid w:val="00C1510D"/>
    <w:rsid w:val="00C17103"/>
    <w:rsid w:val="00C232DD"/>
    <w:rsid w:val="00C23AF1"/>
    <w:rsid w:val="00C26B7A"/>
    <w:rsid w:val="00C30BF4"/>
    <w:rsid w:val="00C4106C"/>
    <w:rsid w:val="00C46422"/>
    <w:rsid w:val="00C46871"/>
    <w:rsid w:val="00C46C46"/>
    <w:rsid w:val="00C471AA"/>
    <w:rsid w:val="00C54529"/>
    <w:rsid w:val="00C54984"/>
    <w:rsid w:val="00C54A1D"/>
    <w:rsid w:val="00C57447"/>
    <w:rsid w:val="00C600F1"/>
    <w:rsid w:val="00C60F3B"/>
    <w:rsid w:val="00C61DB9"/>
    <w:rsid w:val="00C66AE1"/>
    <w:rsid w:val="00C73B7D"/>
    <w:rsid w:val="00C81E99"/>
    <w:rsid w:val="00C82938"/>
    <w:rsid w:val="00C869EA"/>
    <w:rsid w:val="00C86D86"/>
    <w:rsid w:val="00C90AF4"/>
    <w:rsid w:val="00C928F6"/>
    <w:rsid w:val="00C95F31"/>
    <w:rsid w:val="00C97E2C"/>
    <w:rsid w:val="00CA0D82"/>
    <w:rsid w:val="00CA5426"/>
    <w:rsid w:val="00CB1864"/>
    <w:rsid w:val="00CB271A"/>
    <w:rsid w:val="00CB6E0A"/>
    <w:rsid w:val="00CB7548"/>
    <w:rsid w:val="00CC25EC"/>
    <w:rsid w:val="00CC333D"/>
    <w:rsid w:val="00CC37B3"/>
    <w:rsid w:val="00CC3F16"/>
    <w:rsid w:val="00CC7471"/>
    <w:rsid w:val="00CD2196"/>
    <w:rsid w:val="00CD28AC"/>
    <w:rsid w:val="00CD4A51"/>
    <w:rsid w:val="00CD59D1"/>
    <w:rsid w:val="00CF58CB"/>
    <w:rsid w:val="00CF629C"/>
    <w:rsid w:val="00D0098D"/>
    <w:rsid w:val="00D00D40"/>
    <w:rsid w:val="00D054E0"/>
    <w:rsid w:val="00D1128B"/>
    <w:rsid w:val="00D116F2"/>
    <w:rsid w:val="00D1226E"/>
    <w:rsid w:val="00D15480"/>
    <w:rsid w:val="00D16CF4"/>
    <w:rsid w:val="00D1761A"/>
    <w:rsid w:val="00D17DDF"/>
    <w:rsid w:val="00D2416E"/>
    <w:rsid w:val="00D24719"/>
    <w:rsid w:val="00D26234"/>
    <w:rsid w:val="00D43BA1"/>
    <w:rsid w:val="00D4434E"/>
    <w:rsid w:val="00D45649"/>
    <w:rsid w:val="00D457C2"/>
    <w:rsid w:val="00D526EC"/>
    <w:rsid w:val="00D5643A"/>
    <w:rsid w:val="00D60C30"/>
    <w:rsid w:val="00D62CAF"/>
    <w:rsid w:val="00D63905"/>
    <w:rsid w:val="00D63F34"/>
    <w:rsid w:val="00D7242B"/>
    <w:rsid w:val="00D73752"/>
    <w:rsid w:val="00D80900"/>
    <w:rsid w:val="00D82625"/>
    <w:rsid w:val="00D83550"/>
    <w:rsid w:val="00D859FA"/>
    <w:rsid w:val="00D85FFE"/>
    <w:rsid w:val="00DA18C2"/>
    <w:rsid w:val="00DA2949"/>
    <w:rsid w:val="00DA5299"/>
    <w:rsid w:val="00DA7DE8"/>
    <w:rsid w:val="00DB2C37"/>
    <w:rsid w:val="00DB636B"/>
    <w:rsid w:val="00DB7134"/>
    <w:rsid w:val="00DC1024"/>
    <w:rsid w:val="00DC1F59"/>
    <w:rsid w:val="00DC299A"/>
    <w:rsid w:val="00DC3305"/>
    <w:rsid w:val="00DC3CAC"/>
    <w:rsid w:val="00DC5DC0"/>
    <w:rsid w:val="00DC7502"/>
    <w:rsid w:val="00DD1645"/>
    <w:rsid w:val="00DD398B"/>
    <w:rsid w:val="00DE3DC6"/>
    <w:rsid w:val="00DE57DF"/>
    <w:rsid w:val="00DE7A23"/>
    <w:rsid w:val="00DE7EBF"/>
    <w:rsid w:val="00DF23BC"/>
    <w:rsid w:val="00DF4BD9"/>
    <w:rsid w:val="00DF5613"/>
    <w:rsid w:val="00E04205"/>
    <w:rsid w:val="00E06347"/>
    <w:rsid w:val="00E17028"/>
    <w:rsid w:val="00E220BA"/>
    <w:rsid w:val="00E22165"/>
    <w:rsid w:val="00E260B9"/>
    <w:rsid w:val="00E31C1B"/>
    <w:rsid w:val="00E34171"/>
    <w:rsid w:val="00E36509"/>
    <w:rsid w:val="00E36AF3"/>
    <w:rsid w:val="00E37A50"/>
    <w:rsid w:val="00E50E3B"/>
    <w:rsid w:val="00E517E3"/>
    <w:rsid w:val="00E523D7"/>
    <w:rsid w:val="00E556EB"/>
    <w:rsid w:val="00E572F5"/>
    <w:rsid w:val="00E61290"/>
    <w:rsid w:val="00E64954"/>
    <w:rsid w:val="00E66073"/>
    <w:rsid w:val="00E67779"/>
    <w:rsid w:val="00E70F4B"/>
    <w:rsid w:val="00E7109E"/>
    <w:rsid w:val="00E71326"/>
    <w:rsid w:val="00E73A7B"/>
    <w:rsid w:val="00E74D6A"/>
    <w:rsid w:val="00E80BA2"/>
    <w:rsid w:val="00E810B6"/>
    <w:rsid w:val="00E82491"/>
    <w:rsid w:val="00E86753"/>
    <w:rsid w:val="00E86A74"/>
    <w:rsid w:val="00E86FE1"/>
    <w:rsid w:val="00E87DB4"/>
    <w:rsid w:val="00E965A6"/>
    <w:rsid w:val="00EA1913"/>
    <w:rsid w:val="00EA3452"/>
    <w:rsid w:val="00EA5599"/>
    <w:rsid w:val="00EA702C"/>
    <w:rsid w:val="00EA7464"/>
    <w:rsid w:val="00EB24DF"/>
    <w:rsid w:val="00EB4226"/>
    <w:rsid w:val="00EB6B7F"/>
    <w:rsid w:val="00ED23F5"/>
    <w:rsid w:val="00EE3AD8"/>
    <w:rsid w:val="00EE4FC4"/>
    <w:rsid w:val="00EE70AD"/>
    <w:rsid w:val="00EF361C"/>
    <w:rsid w:val="00EF3B31"/>
    <w:rsid w:val="00EF3DA5"/>
    <w:rsid w:val="00EF47AA"/>
    <w:rsid w:val="00EF76E5"/>
    <w:rsid w:val="00F001EA"/>
    <w:rsid w:val="00F0740D"/>
    <w:rsid w:val="00F15E30"/>
    <w:rsid w:val="00F1761A"/>
    <w:rsid w:val="00F215B3"/>
    <w:rsid w:val="00F21740"/>
    <w:rsid w:val="00F23107"/>
    <w:rsid w:val="00F34959"/>
    <w:rsid w:val="00F367BC"/>
    <w:rsid w:val="00F44097"/>
    <w:rsid w:val="00F45714"/>
    <w:rsid w:val="00F45C27"/>
    <w:rsid w:val="00F56F39"/>
    <w:rsid w:val="00F57B7F"/>
    <w:rsid w:val="00F66240"/>
    <w:rsid w:val="00F70E69"/>
    <w:rsid w:val="00F71AE2"/>
    <w:rsid w:val="00F770F4"/>
    <w:rsid w:val="00F80646"/>
    <w:rsid w:val="00F8219E"/>
    <w:rsid w:val="00F86C32"/>
    <w:rsid w:val="00F940A9"/>
    <w:rsid w:val="00F97AE9"/>
    <w:rsid w:val="00FA42F3"/>
    <w:rsid w:val="00FA6D2C"/>
    <w:rsid w:val="00FB4C36"/>
    <w:rsid w:val="00FC15DF"/>
    <w:rsid w:val="00FD2EC5"/>
    <w:rsid w:val="00FD486F"/>
    <w:rsid w:val="00FE4062"/>
    <w:rsid w:val="00FE78C4"/>
    <w:rsid w:val="00FE7D1A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58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06E6F"/>
    <w:pPr>
      <w:keepNext/>
      <w:spacing w:line="259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5581"/>
    <w:rPr>
      <w:color w:val="0000FF"/>
      <w:u w:val="single"/>
    </w:rPr>
  </w:style>
  <w:style w:type="paragraph" w:styleId="Nagwek">
    <w:name w:val="header"/>
    <w:basedOn w:val="Normalny"/>
    <w:link w:val="NagwekZnak"/>
    <w:rsid w:val="001955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55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81"/>
    <w:rPr>
      <w:rFonts w:ascii="Tahoma" w:hAnsi="Tahoma" w:cs="Tahoma"/>
      <w:sz w:val="16"/>
      <w:szCs w:val="16"/>
    </w:rPr>
  </w:style>
  <w:style w:type="character" w:customStyle="1" w:styleId="MaciejStefaczyk">
    <w:name w:val="Maciej Stefańczyk"/>
    <w:semiHidden/>
    <w:rsid w:val="00195581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rsid w:val="00195581"/>
    <w:rPr>
      <w:color w:val="800080"/>
      <w:u w:val="single"/>
    </w:rPr>
  </w:style>
  <w:style w:type="paragraph" w:styleId="Mapadokumentu">
    <w:name w:val="Document Map"/>
    <w:basedOn w:val="Normalny"/>
    <w:semiHidden/>
    <w:rsid w:val="001955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195581"/>
    <w:rPr>
      <w:b/>
    </w:rPr>
  </w:style>
  <w:style w:type="character" w:styleId="Odwoaniedokomentarza">
    <w:name w:val="annotation reference"/>
    <w:semiHidden/>
    <w:rsid w:val="0029408B"/>
    <w:rPr>
      <w:sz w:val="16"/>
      <w:szCs w:val="16"/>
    </w:rPr>
  </w:style>
  <w:style w:type="paragraph" w:styleId="Tekstkomentarza">
    <w:name w:val="annotation text"/>
    <w:basedOn w:val="Normalny"/>
    <w:semiHidden/>
    <w:rsid w:val="00294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08B"/>
    <w:rPr>
      <w:b/>
      <w:bCs/>
    </w:rPr>
  </w:style>
  <w:style w:type="paragraph" w:styleId="Listapunktowana">
    <w:name w:val="List Bullet"/>
    <w:basedOn w:val="Normalny"/>
    <w:rsid w:val="0029408B"/>
    <w:pPr>
      <w:numPr>
        <w:numId w:val="4"/>
      </w:numPr>
    </w:pPr>
  </w:style>
  <w:style w:type="paragraph" w:styleId="NormalnyWeb">
    <w:name w:val="Normal (Web)"/>
    <w:basedOn w:val="Normalny"/>
    <w:rsid w:val="003A51B2"/>
    <w:pPr>
      <w:spacing w:before="100" w:beforeAutospacing="1" w:after="100" w:afterAutospacing="1"/>
    </w:pPr>
  </w:style>
  <w:style w:type="paragraph" w:styleId="Lista">
    <w:name w:val="List"/>
    <w:basedOn w:val="Normalny"/>
    <w:rsid w:val="00510293"/>
    <w:pPr>
      <w:autoSpaceDE w:val="0"/>
      <w:autoSpaceDN w:val="0"/>
      <w:ind w:left="283" w:hanging="283"/>
    </w:pPr>
  </w:style>
  <w:style w:type="paragraph" w:styleId="Tekstpodstawowy2">
    <w:name w:val="Body Text 2"/>
    <w:basedOn w:val="Normalny"/>
    <w:rsid w:val="00CC7471"/>
    <w:pPr>
      <w:spacing w:after="120" w:line="480" w:lineRule="auto"/>
    </w:pPr>
  </w:style>
  <w:style w:type="table" w:styleId="Tabela-Siatka">
    <w:name w:val="Table Grid"/>
    <w:basedOn w:val="Standardowy"/>
    <w:rsid w:val="0047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0C4566"/>
  </w:style>
  <w:style w:type="paragraph" w:styleId="Tekstpodstawowy3">
    <w:name w:val="Body Text 3"/>
    <w:basedOn w:val="Normalny"/>
    <w:link w:val="Tekstpodstawowy3Znak"/>
    <w:rsid w:val="000C4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C4566"/>
    <w:rPr>
      <w:sz w:val="16"/>
      <w:szCs w:val="16"/>
    </w:rPr>
  </w:style>
  <w:style w:type="paragraph" w:styleId="Tytu">
    <w:name w:val="Title"/>
    <w:basedOn w:val="Normalny"/>
    <w:qFormat/>
    <w:rsid w:val="004158CD"/>
    <w:pPr>
      <w:jc w:val="center"/>
    </w:pPr>
    <w:rPr>
      <w:b/>
      <w:szCs w:val="20"/>
      <w:lang w:eastAsia="ja-JP"/>
    </w:rPr>
  </w:style>
  <w:style w:type="character" w:customStyle="1" w:styleId="FootnoteCharacters">
    <w:name w:val="Footnote Characters"/>
    <w:rsid w:val="00C928F6"/>
    <w:rPr>
      <w:vertAlign w:val="superscript"/>
    </w:rPr>
  </w:style>
  <w:style w:type="paragraph" w:styleId="Tekstprzypisudolnego">
    <w:name w:val="footnote text"/>
    <w:basedOn w:val="Normalny"/>
    <w:rsid w:val="00C928F6"/>
    <w:pPr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3277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58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06E6F"/>
    <w:pPr>
      <w:keepNext/>
      <w:spacing w:line="259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5581"/>
    <w:rPr>
      <w:color w:val="0000FF"/>
      <w:u w:val="single"/>
    </w:rPr>
  </w:style>
  <w:style w:type="paragraph" w:styleId="Nagwek">
    <w:name w:val="header"/>
    <w:basedOn w:val="Normalny"/>
    <w:link w:val="NagwekZnak"/>
    <w:rsid w:val="001955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55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81"/>
    <w:rPr>
      <w:rFonts w:ascii="Tahoma" w:hAnsi="Tahoma" w:cs="Tahoma"/>
      <w:sz w:val="16"/>
      <w:szCs w:val="16"/>
    </w:rPr>
  </w:style>
  <w:style w:type="character" w:customStyle="1" w:styleId="MaciejStefaczyk">
    <w:name w:val="Maciej Stefańczyk"/>
    <w:semiHidden/>
    <w:rsid w:val="00195581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rsid w:val="00195581"/>
    <w:rPr>
      <w:color w:val="800080"/>
      <w:u w:val="single"/>
    </w:rPr>
  </w:style>
  <w:style w:type="paragraph" w:styleId="Mapadokumentu">
    <w:name w:val="Document Map"/>
    <w:basedOn w:val="Normalny"/>
    <w:semiHidden/>
    <w:rsid w:val="001955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195581"/>
    <w:rPr>
      <w:b/>
    </w:rPr>
  </w:style>
  <w:style w:type="character" w:styleId="Odwoaniedokomentarza">
    <w:name w:val="annotation reference"/>
    <w:semiHidden/>
    <w:rsid w:val="0029408B"/>
    <w:rPr>
      <w:sz w:val="16"/>
      <w:szCs w:val="16"/>
    </w:rPr>
  </w:style>
  <w:style w:type="paragraph" w:styleId="Tekstkomentarza">
    <w:name w:val="annotation text"/>
    <w:basedOn w:val="Normalny"/>
    <w:semiHidden/>
    <w:rsid w:val="00294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08B"/>
    <w:rPr>
      <w:b/>
      <w:bCs/>
    </w:rPr>
  </w:style>
  <w:style w:type="paragraph" w:styleId="Listapunktowana">
    <w:name w:val="List Bullet"/>
    <w:basedOn w:val="Normalny"/>
    <w:rsid w:val="0029408B"/>
    <w:pPr>
      <w:numPr>
        <w:numId w:val="4"/>
      </w:numPr>
    </w:pPr>
  </w:style>
  <w:style w:type="paragraph" w:styleId="NormalnyWeb">
    <w:name w:val="Normal (Web)"/>
    <w:basedOn w:val="Normalny"/>
    <w:rsid w:val="003A51B2"/>
    <w:pPr>
      <w:spacing w:before="100" w:beforeAutospacing="1" w:after="100" w:afterAutospacing="1"/>
    </w:pPr>
  </w:style>
  <w:style w:type="paragraph" w:styleId="Lista">
    <w:name w:val="List"/>
    <w:basedOn w:val="Normalny"/>
    <w:rsid w:val="00510293"/>
    <w:pPr>
      <w:autoSpaceDE w:val="0"/>
      <w:autoSpaceDN w:val="0"/>
      <w:ind w:left="283" w:hanging="283"/>
    </w:pPr>
  </w:style>
  <w:style w:type="paragraph" w:styleId="Tekstpodstawowy2">
    <w:name w:val="Body Text 2"/>
    <w:basedOn w:val="Normalny"/>
    <w:rsid w:val="00CC7471"/>
    <w:pPr>
      <w:spacing w:after="120" w:line="480" w:lineRule="auto"/>
    </w:pPr>
  </w:style>
  <w:style w:type="table" w:styleId="Tabela-Siatka">
    <w:name w:val="Table Grid"/>
    <w:basedOn w:val="Standardowy"/>
    <w:rsid w:val="0047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0C4566"/>
  </w:style>
  <w:style w:type="paragraph" w:styleId="Tekstpodstawowy3">
    <w:name w:val="Body Text 3"/>
    <w:basedOn w:val="Normalny"/>
    <w:link w:val="Tekstpodstawowy3Znak"/>
    <w:rsid w:val="000C4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C4566"/>
    <w:rPr>
      <w:sz w:val="16"/>
      <w:szCs w:val="16"/>
    </w:rPr>
  </w:style>
  <w:style w:type="paragraph" w:styleId="Tytu">
    <w:name w:val="Title"/>
    <w:basedOn w:val="Normalny"/>
    <w:qFormat/>
    <w:rsid w:val="004158CD"/>
    <w:pPr>
      <w:jc w:val="center"/>
    </w:pPr>
    <w:rPr>
      <w:b/>
      <w:szCs w:val="20"/>
      <w:lang w:eastAsia="ja-JP"/>
    </w:rPr>
  </w:style>
  <w:style w:type="character" w:customStyle="1" w:styleId="FootnoteCharacters">
    <w:name w:val="Footnote Characters"/>
    <w:rsid w:val="00C928F6"/>
    <w:rPr>
      <w:vertAlign w:val="superscript"/>
    </w:rPr>
  </w:style>
  <w:style w:type="paragraph" w:styleId="Tekstprzypisudolnego">
    <w:name w:val="footnote text"/>
    <w:basedOn w:val="Normalny"/>
    <w:rsid w:val="00C928F6"/>
    <w:pPr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327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78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641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MOPS-DI/34/23/2292/2005</vt:lpstr>
    </vt:vector>
  </TitlesOfParts>
  <Company>MOPS, Kraków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MOPS-DI/34/23/2292/2005</dc:title>
  <dc:creator>Maciej Stefańczyk</dc:creator>
  <cp:lastModifiedBy>Susuł Barbara</cp:lastModifiedBy>
  <cp:revision>3</cp:revision>
  <cp:lastPrinted>2016-09-21T12:29:00Z</cp:lastPrinted>
  <dcterms:created xsi:type="dcterms:W3CDTF">2016-09-21T11:30:00Z</dcterms:created>
  <dcterms:modified xsi:type="dcterms:W3CDTF">2016-09-21T12:31:00Z</dcterms:modified>
</cp:coreProperties>
</file>