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>Regulamin rekrutacji</w:t>
      </w:r>
    </w:p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>do klasy I Gimnazjum Sportowego nr 47 w Krakowie</w:t>
      </w:r>
    </w:p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>na rok szkolny 201</w:t>
      </w:r>
      <w:r w:rsidR="006E002C">
        <w:rPr>
          <w:b/>
          <w:sz w:val="28"/>
        </w:rPr>
        <w:t>5</w:t>
      </w:r>
      <w:r w:rsidR="00194830" w:rsidRPr="00194830">
        <w:rPr>
          <w:b/>
          <w:sz w:val="28"/>
        </w:rPr>
        <w:t>/201</w:t>
      </w:r>
      <w:r w:rsidR="006E002C">
        <w:rPr>
          <w:b/>
          <w:sz w:val="28"/>
        </w:rPr>
        <w:t>6</w:t>
      </w:r>
    </w:p>
    <w:p w:rsidR="00025A86" w:rsidRDefault="00025A86" w:rsidP="00025A86"/>
    <w:p w:rsidR="00025A86" w:rsidRPr="00194830" w:rsidRDefault="00025A86" w:rsidP="00025A86">
      <w:pPr>
        <w:rPr>
          <w:b/>
        </w:rPr>
      </w:pPr>
      <w:r w:rsidRPr="00194830">
        <w:rPr>
          <w:b/>
        </w:rPr>
        <w:t>1. Rekrutacja do klasy pierwszej Gimnazjum Sportowego nr 47 w Krakowie przeprowadzona jest na podstawie:</w:t>
      </w:r>
    </w:p>
    <w:p w:rsidR="00025A86" w:rsidRDefault="00025A86" w:rsidP="00194830">
      <w:pPr>
        <w:jc w:val="both"/>
      </w:pPr>
      <w:r>
        <w:t xml:space="preserve">    Rozporządzenia </w:t>
      </w:r>
      <w:proofErr w:type="spellStart"/>
      <w:r>
        <w:t>MENiS</w:t>
      </w:r>
      <w:proofErr w:type="spellEnd"/>
      <w:r>
        <w:t xml:space="preserve"> z dnia 20.02.2004 r. w sprawie warunków trybu przyjmowania uczniów do publicznych przedszkoli i przechodzenia z jednych typów szkól do innych (Dz. U. Nr 26 poz. 232</w:t>
      </w:r>
      <w:r w:rsidR="00194830">
        <w:t xml:space="preserve"> </w:t>
      </w:r>
      <w:r w:rsidR="00194830">
        <w:br/>
        <w:t>z późniejszymi  zmianami</w:t>
      </w:r>
      <w:r>
        <w:t>)</w:t>
      </w:r>
    </w:p>
    <w:p w:rsidR="00194830" w:rsidRDefault="00194830" w:rsidP="00194830">
      <w:pPr>
        <w:jc w:val="both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29.01 2002 w sprawie organizacji oraz sposobu przeprowadzania konkursów, turniejów i olimpiado (Dz. U. Nr 13, </w:t>
      </w:r>
      <w:proofErr w:type="spellStart"/>
      <w:r>
        <w:t>poz</w:t>
      </w:r>
      <w:proofErr w:type="spellEnd"/>
      <w:r>
        <w:t xml:space="preserve"> 125) </w:t>
      </w:r>
    </w:p>
    <w:p w:rsidR="00025A86" w:rsidRDefault="00025A86" w:rsidP="00194830">
      <w:pPr>
        <w:jc w:val="both"/>
      </w:pPr>
      <w:r>
        <w:t xml:space="preserve">    Rozporządzenia </w:t>
      </w:r>
      <w:proofErr w:type="spellStart"/>
      <w:r>
        <w:t>MENiS</w:t>
      </w:r>
      <w:proofErr w:type="spellEnd"/>
      <w:r>
        <w:t xml:space="preserve"> z dnia </w:t>
      </w:r>
      <w:r w:rsidR="00194830">
        <w:t>15</w:t>
      </w:r>
      <w:r>
        <w:t>.</w:t>
      </w:r>
      <w:r w:rsidR="00194830">
        <w:t>10</w:t>
      </w:r>
      <w:r>
        <w:t>.20</w:t>
      </w:r>
      <w:r w:rsidR="00194830">
        <w:t>12</w:t>
      </w:r>
      <w:r>
        <w:t xml:space="preserve"> r. w sprawie warunków tworzenia, organizacji oraz działania klas i szkół sportowych oraz szkół mistrzostwa sportowego. (Dz. U</w:t>
      </w:r>
      <w:r w:rsidR="00194830">
        <w:t xml:space="preserve">. z 16.10 2012 </w:t>
      </w:r>
      <w:r>
        <w:t>poz. 1</w:t>
      </w:r>
      <w:r w:rsidR="00194830">
        <w:t>129</w:t>
      </w:r>
      <w:r>
        <w:t>)</w:t>
      </w:r>
    </w:p>
    <w:p w:rsidR="00F05DFF" w:rsidRDefault="00F05DFF" w:rsidP="00194830">
      <w:pPr>
        <w:jc w:val="both"/>
      </w:pPr>
      <w:r>
        <w:t>Ustawa  z dnia 6.12 2014 o zmianie ustawy o systemie oświaty oraz niektórych innych ustaw</w:t>
      </w:r>
      <w:r>
        <w:br/>
        <w:t xml:space="preserve"> ( Dz. U. z 2014 </w:t>
      </w:r>
      <w:proofErr w:type="spellStart"/>
      <w:r>
        <w:t>poz</w:t>
      </w:r>
      <w:proofErr w:type="spellEnd"/>
      <w:r>
        <w:t xml:space="preserve"> 7)</w:t>
      </w:r>
    </w:p>
    <w:p w:rsidR="00025A86" w:rsidRDefault="00025A86" w:rsidP="00194830">
      <w:pPr>
        <w:jc w:val="both"/>
      </w:pPr>
      <w:r>
        <w:t xml:space="preserve">    Decyzji Małopolskiego Kuratora Oświaty w Krakowie z dnia </w:t>
      </w:r>
      <w:r w:rsidR="006E002C">
        <w:t>02</w:t>
      </w:r>
      <w:r w:rsidR="00F05DFF">
        <w:t>.02 201</w:t>
      </w:r>
      <w:r w:rsidR="006E002C">
        <w:t>5</w:t>
      </w:r>
      <w:r>
        <w:t xml:space="preserve"> r. w sprawie rekrutacji składania dokumentów do gimnazjów w województwie małopolskim na rok szkolny 201</w:t>
      </w:r>
      <w:r w:rsidR="006E002C">
        <w:t>5</w:t>
      </w:r>
      <w:r>
        <w:t>/201</w:t>
      </w:r>
      <w:r w:rsidR="006E002C">
        <w:t>6</w:t>
      </w:r>
      <w:r>
        <w:t>.</w:t>
      </w:r>
    </w:p>
    <w:p w:rsidR="00025A86" w:rsidRDefault="00025A86" w:rsidP="00025A86"/>
    <w:p w:rsidR="00025A86" w:rsidRPr="00194830" w:rsidRDefault="00025A86" w:rsidP="00025A86">
      <w:pPr>
        <w:rPr>
          <w:b/>
        </w:rPr>
      </w:pPr>
      <w:r w:rsidRPr="00194830">
        <w:rPr>
          <w:b/>
        </w:rPr>
        <w:t>2. Kandydatem do klasy pierwszej Gimnazjum Sportowego nr 47 w Krakowie może być uczeń, który:</w:t>
      </w:r>
    </w:p>
    <w:p w:rsidR="00025A86" w:rsidRDefault="00025A86" w:rsidP="00025A86"/>
    <w:p w:rsidR="00025A86" w:rsidRDefault="00025A86" w:rsidP="00194830">
      <w:pPr>
        <w:jc w:val="both"/>
      </w:pPr>
      <w:r>
        <w:t xml:space="preserve">    ukończył Sportową Szkołę Podstawową nr 91 w Krakowie i został zakwalifikowany przez trenera prowadzącego</w:t>
      </w:r>
    </w:p>
    <w:p w:rsidR="00194830" w:rsidRDefault="00025A86" w:rsidP="00194830">
      <w:pPr>
        <w:jc w:val="both"/>
      </w:pPr>
      <w:r>
        <w:t xml:space="preserve">    jest absolwentem innej szkoły podstawowej i wykaże się umiejętnościami potwierdzonymi wysokimi wynikami testu sprawnościowego</w:t>
      </w:r>
    </w:p>
    <w:p w:rsidR="00025A86" w:rsidRDefault="00025A86" w:rsidP="00194830">
      <w:pPr>
        <w:jc w:val="both"/>
      </w:pPr>
      <w:r>
        <w:t>uzyska odpowiednią ilość punktów z testów sprawności fizycznej ustalonej przez komisję rekrutacyjną</w:t>
      </w:r>
    </w:p>
    <w:p w:rsidR="00194830" w:rsidRDefault="00194830" w:rsidP="00194830">
      <w:pPr>
        <w:jc w:val="both"/>
      </w:pPr>
      <w:r w:rsidRPr="00194830">
        <w:t>uzyska minimum 20 pkt za oceny końcowe z przedmiotów: matematyka, j. polski, historia, przyroda, j. obcy,</w:t>
      </w:r>
    </w:p>
    <w:p w:rsidR="00025A86" w:rsidRDefault="00025A86" w:rsidP="00194830">
      <w:pPr>
        <w:jc w:val="both"/>
      </w:pPr>
      <w:r>
        <w:t xml:space="preserve">wykaże się posiadaniem co najmniej </w:t>
      </w:r>
      <w:r w:rsidR="00194830">
        <w:t>dobrej</w:t>
      </w:r>
      <w:r>
        <w:t xml:space="preserve"> oceny z zachowania</w:t>
      </w:r>
    </w:p>
    <w:p w:rsidR="00194830" w:rsidRDefault="00194830" w:rsidP="00194830">
      <w:pPr>
        <w:jc w:val="both"/>
      </w:pPr>
      <w:r>
        <w:t xml:space="preserve">    wykaże się bardzo dobrym stanem zdrowia potwierdzonym przez lekarza Przychodni Sportowo – Lekarskiej w Krakowie</w:t>
      </w:r>
    </w:p>
    <w:p w:rsidR="00025A86" w:rsidRPr="00194830" w:rsidRDefault="00025A86" w:rsidP="00025A86">
      <w:pPr>
        <w:rPr>
          <w:b/>
        </w:rPr>
      </w:pPr>
      <w:r w:rsidRPr="00194830">
        <w:rPr>
          <w:b/>
        </w:rPr>
        <w:lastRenderedPageBreak/>
        <w:t>3. Rekrutacja do gimnazjum przeprowadzana jest z wykorzystaniem dedykowanego systemu informatycznego</w:t>
      </w:r>
    </w:p>
    <w:p w:rsidR="00025A86" w:rsidRDefault="00025A86" w:rsidP="00025A86"/>
    <w:p w:rsidR="00025A86" w:rsidRPr="00194830" w:rsidRDefault="00025A86" w:rsidP="00025A86">
      <w:pPr>
        <w:rPr>
          <w:b/>
          <w:i/>
        </w:rPr>
      </w:pPr>
      <w:r w:rsidRPr="00194830">
        <w:rPr>
          <w:b/>
          <w:i/>
        </w:rPr>
        <w:t>I Przyjmowanie zgłoszeń kandydatów:</w:t>
      </w:r>
    </w:p>
    <w:p w:rsidR="00025A86" w:rsidRDefault="00025A86" w:rsidP="00025A86"/>
    <w:p w:rsidR="00025A86" w:rsidRDefault="00025A86" w:rsidP="00025A86">
      <w:r>
        <w:t>1. Kandydaci do klasy pierwszej składają dokumenty w sekretariacie szkoły w terminie</w:t>
      </w:r>
      <w:r w:rsidR="006E002C">
        <w:t xml:space="preserve"> od </w:t>
      </w:r>
      <w:r>
        <w:t xml:space="preserve"> </w:t>
      </w:r>
      <w:r w:rsidR="006E002C" w:rsidRPr="006E002C">
        <w:t xml:space="preserve">23 marca 2015 r. do 19 czerwca 2015 r. do godz. 15.00 </w:t>
      </w:r>
      <w:r w:rsidR="006E002C">
        <w:t>r.</w:t>
      </w:r>
    </w:p>
    <w:p w:rsidR="00025A86" w:rsidRDefault="00025A86" w:rsidP="00025A86">
      <w:r>
        <w:t>2. Kandydaci do Gimnazjum Sportowego nr 47 w Krakowie składają następujące dokumenty:</w:t>
      </w:r>
    </w:p>
    <w:p w:rsidR="00025A86" w:rsidRDefault="00025A86" w:rsidP="00025A86"/>
    <w:p w:rsidR="00025A86" w:rsidRDefault="00025A86" w:rsidP="00025A86">
      <w:r>
        <w:t xml:space="preserve">    podanie o przyjęcie do szkoły,</w:t>
      </w:r>
    </w:p>
    <w:p w:rsidR="00025A86" w:rsidRDefault="00025A86" w:rsidP="00025A86">
      <w:r>
        <w:t xml:space="preserve">    zaświadczenie o rejonizacji</w:t>
      </w:r>
    </w:p>
    <w:p w:rsidR="00025A86" w:rsidRDefault="00025A86" w:rsidP="00025A86">
      <w:r>
        <w:t xml:space="preserve">    dwie fotografie (z nazwiskiem na odwrocie)</w:t>
      </w:r>
    </w:p>
    <w:p w:rsidR="00025A86" w:rsidRDefault="00025A86" w:rsidP="00025A86">
      <w:r>
        <w:t xml:space="preserve">    świadectwo ukończenia szkoły podstawowej</w:t>
      </w:r>
    </w:p>
    <w:p w:rsidR="00025A86" w:rsidRDefault="00025A86" w:rsidP="00025A86">
      <w:r>
        <w:t xml:space="preserve">    zaświadczenie o szczegółowych wynikach sprawdzianu z klasy szóstej</w:t>
      </w:r>
    </w:p>
    <w:p w:rsidR="00025A86" w:rsidRDefault="00025A86" w:rsidP="00025A86">
      <w:r>
        <w:t xml:space="preserve">    zaświadczenie o bardzo dobrym stanie zdrowia</w:t>
      </w:r>
      <w:r w:rsidR="00F05DFF">
        <w:t xml:space="preserve"> ( Karta Zdrowia Sportowca)</w:t>
      </w:r>
    </w:p>
    <w:p w:rsidR="006E002C" w:rsidRDefault="006E002C" w:rsidP="006E002C">
      <w:r>
        <w:t>3. D</w:t>
      </w:r>
      <w:r w:rsidRPr="006E002C">
        <w:t xml:space="preserve">ostarczanie świadectwa ukończenia szkoły podstawowej i zaświadczenia o wynikach sprawdzianu </w:t>
      </w:r>
      <w:r>
        <w:t xml:space="preserve">bądź </w:t>
      </w:r>
      <w:r w:rsidRPr="006E002C">
        <w:t>poświadczonych kopii do 30 czerwca 2015 r. godz. 15.00</w:t>
      </w:r>
    </w:p>
    <w:p w:rsidR="00025A86" w:rsidRDefault="00025A86" w:rsidP="00025A86"/>
    <w:p w:rsidR="00025A86" w:rsidRPr="00194830" w:rsidRDefault="00025A86" w:rsidP="00025A86">
      <w:pPr>
        <w:rPr>
          <w:b/>
          <w:i/>
        </w:rPr>
      </w:pPr>
      <w:r w:rsidRPr="00194830">
        <w:rPr>
          <w:b/>
          <w:i/>
        </w:rPr>
        <w:t xml:space="preserve">II Szkolna Komisja </w:t>
      </w:r>
      <w:proofErr w:type="spellStart"/>
      <w:r w:rsidRPr="00194830">
        <w:rPr>
          <w:b/>
          <w:i/>
        </w:rPr>
        <w:t>Rekrutacyjno</w:t>
      </w:r>
      <w:proofErr w:type="spellEnd"/>
      <w:r w:rsidRPr="00194830">
        <w:rPr>
          <w:b/>
          <w:i/>
        </w:rPr>
        <w:t xml:space="preserve"> - Kwalifikacyjna</w:t>
      </w:r>
    </w:p>
    <w:p w:rsidR="00025A86" w:rsidRDefault="00025A86" w:rsidP="00025A86"/>
    <w:p w:rsidR="00025A86" w:rsidRDefault="00025A86" w:rsidP="00025A86">
      <w:r>
        <w:t>1.W celu przeprowadzenia rekrutacji do klasy pierwszej dyrektor szkoły do dnia 1 marca 201</w:t>
      </w:r>
      <w:r w:rsidR="00F05DFF">
        <w:t>4</w:t>
      </w:r>
      <w:r>
        <w:t xml:space="preserve"> r. powołuje Szkolną Komisję </w:t>
      </w:r>
      <w:proofErr w:type="spellStart"/>
      <w:r>
        <w:t>Rekrutacyjno</w:t>
      </w:r>
      <w:proofErr w:type="spellEnd"/>
      <w:r>
        <w:t xml:space="preserve"> – Kwalifikacyjną</w:t>
      </w:r>
    </w:p>
    <w:p w:rsidR="00025A86" w:rsidRDefault="00025A86" w:rsidP="00025A86"/>
    <w:p w:rsidR="00025A86" w:rsidRDefault="00025A86" w:rsidP="00025A86">
      <w:r>
        <w:t>2. W skład komisji wchodzą:</w:t>
      </w:r>
    </w:p>
    <w:p w:rsidR="00025A86" w:rsidRDefault="00025A86" w:rsidP="00025A86"/>
    <w:p w:rsidR="00025A86" w:rsidRDefault="00025A86" w:rsidP="00025A86">
      <w:r>
        <w:t xml:space="preserve">    dyrektor lub wicedyrektor ds. sportowych jako przewodniczący</w:t>
      </w:r>
    </w:p>
    <w:p w:rsidR="00025A86" w:rsidRDefault="00025A86" w:rsidP="00025A86">
      <w:r>
        <w:t xml:space="preserve">    nauczyciel wyznaczony przez Radę Pedagogiczną</w:t>
      </w:r>
    </w:p>
    <w:p w:rsidR="00025A86" w:rsidRDefault="00025A86" w:rsidP="00025A86">
      <w:r>
        <w:t xml:space="preserve">    trenerzy piłki ręcznej i lekkoatletyki prowadzący zajęcia w danym roczniku</w:t>
      </w:r>
    </w:p>
    <w:p w:rsidR="00025A86" w:rsidRDefault="00025A86" w:rsidP="00025A86"/>
    <w:p w:rsidR="00025A86" w:rsidRDefault="00025A86" w:rsidP="00025A86">
      <w:r>
        <w:lastRenderedPageBreak/>
        <w:t xml:space="preserve">3. Szkolna Komisja </w:t>
      </w:r>
      <w:proofErr w:type="spellStart"/>
      <w:r>
        <w:t>Rekrutacyjno</w:t>
      </w:r>
      <w:proofErr w:type="spellEnd"/>
      <w:r>
        <w:t xml:space="preserve"> – Kwalifikacyjna</w:t>
      </w:r>
    </w:p>
    <w:p w:rsidR="00025A86" w:rsidRDefault="00025A86" w:rsidP="00025A86"/>
    <w:p w:rsidR="00025A86" w:rsidRDefault="00025A86" w:rsidP="00025A86">
      <w:r>
        <w:t xml:space="preserve">    podaje do wiadomości kandydatom informacje o warunkach rekrutacji</w:t>
      </w:r>
    </w:p>
    <w:p w:rsidR="00025A86" w:rsidRDefault="00025A86" w:rsidP="00025A86">
      <w:r>
        <w:t xml:space="preserve">    prowadzi postępowanie kwalifikujące zgodnie z zasadami określonymi w regulaminie</w:t>
      </w:r>
    </w:p>
    <w:p w:rsidR="00025A86" w:rsidRDefault="00025A86" w:rsidP="00025A86">
      <w:r>
        <w:t xml:space="preserve">    sporządza protokół postępowania kwalifikacyjnego</w:t>
      </w:r>
    </w:p>
    <w:p w:rsidR="00025A86" w:rsidRDefault="00025A86" w:rsidP="00025A86">
      <w:r>
        <w:t xml:space="preserve">    ogłasza listę kandydatów przyjętych do gimnazjum</w:t>
      </w:r>
    </w:p>
    <w:p w:rsidR="00025A86" w:rsidRDefault="00025A86" w:rsidP="00025A86">
      <w:r>
        <w:t xml:space="preserve">    przeprowadza test sprawności ukierunkowanej na dobry stan zdrowia potwierdzony zaświadczeniem lekarza Poradni Sportowo-Lekarskiej.</w:t>
      </w:r>
    </w:p>
    <w:p w:rsidR="00025A86" w:rsidRDefault="00025A86" w:rsidP="00025A86"/>
    <w:p w:rsidR="00025A86" w:rsidRPr="00947AD1" w:rsidRDefault="00025A86" w:rsidP="00025A86">
      <w:pPr>
        <w:rPr>
          <w:b/>
          <w:i/>
        </w:rPr>
      </w:pPr>
      <w:r w:rsidRPr="00947AD1">
        <w:rPr>
          <w:b/>
          <w:i/>
        </w:rPr>
        <w:t>III Kwalifikowanie kandydatów do gimnazjum</w:t>
      </w:r>
    </w:p>
    <w:p w:rsidR="00025A86" w:rsidRDefault="00025A86" w:rsidP="00025A86"/>
    <w:p w:rsidR="00025A86" w:rsidRDefault="00025A86" w:rsidP="00025A86">
      <w:r>
        <w:t>1. Podstawą przyjęcia kandydata do klasy pierwszej jest:</w:t>
      </w:r>
    </w:p>
    <w:p w:rsidR="00025A86" w:rsidRDefault="00025A86" w:rsidP="00025A86"/>
    <w:p w:rsidR="00025A86" w:rsidRDefault="00025A86" w:rsidP="00025A86">
      <w:r>
        <w:t xml:space="preserve">    świadectwo ukończenia szkoły podstawowej.</w:t>
      </w:r>
    </w:p>
    <w:p w:rsidR="00025A86" w:rsidRDefault="00025A86" w:rsidP="00025A86">
      <w:r>
        <w:t xml:space="preserve">    zaświadczenie o szczegółowych wynikach sprawdzianu w klasie szóstej,</w:t>
      </w:r>
    </w:p>
    <w:p w:rsidR="00025A86" w:rsidRDefault="00025A86" w:rsidP="00025A86">
      <w:r>
        <w:t xml:space="preserve">    zgoda rodziców,</w:t>
      </w:r>
    </w:p>
    <w:p w:rsidR="00025A86" w:rsidRDefault="00025A86" w:rsidP="00025A86">
      <w:r>
        <w:t xml:space="preserve">    pozytywny wynik testu sprawnościowego,</w:t>
      </w:r>
    </w:p>
    <w:p w:rsidR="00025A86" w:rsidRDefault="00025A86" w:rsidP="00025A86">
      <w:r>
        <w:t xml:space="preserve">    pozytywna opinia trenera prowadzącego w przypadku uczniów klas sportowych Szkoły Podstawowej nr 91 - Sportowej. </w:t>
      </w:r>
    </w:p>
    <w:p w:rsidR="00025A86" w:rsidRDefault="00025A86" w:rsidP="00025A86"/>
    <w:p w:rsidR="00025A86" w:rsidRDefault="00025A86" w:rsidP="00025A86">
      <w:r>
        <w:t xml:space="preserve">2. Testy sprawnościowe dla kandydatów innych szkół zostaną przeprowadzone w dniach od </w:t>
      </w:r>
      <w:r w:rsidR="006E002C">
        <w:t xml:space="preserve">23 marca </w:t>
      </w:r>
      <w:r>
        <w:t xml:space="preserve">do </w:t>
      </w:r>
      <w:r w:rsidR="00670D9F">
        <w:t>30 maja</w:t>
      </w:r>
      <w:r>
        <w:t xml:space="preserve"> 201</w:t>
      </w:r>
      <w:r w:rsidR="006E002C">
        <w:t>5</w:t>
      </w:r>
      <w:r>
        <w:t xml:space="preserve"> w godzinach od 8.30 do 15.00.</w:t>
      </w:r>
    </w:p>
    <w:p w:rsidR="00025A86" w:rsidRDefault="00025A86" w:rsidP="00025A86"/>
    <w:p w:rsidR="00025A86" w:rsidRPr="00947AD1" w:rsidRDefault="00025A86" w:rsidP="00025A86">
      <w:pPr>
        <w:rPr>
          <w:b/>
          <w:u w:val="single"/>
        </w:rPr>
      </w:pPr>
      <w:r w:rsidRPr="00947AD1">
        <w:rPr>
          <w:b/>
          <w:u w:val="single"/>
        </w:rPr>
        <w:t>Warunkiem przyjęcia ucznia jest zaliczenie testu sprawnościowego i uzyskanie odpowiedniej ilości punktów ustalonych przez Szkolną Komisją Rekrutacyjna.</w:t>
      </w:r>
    </w:p>
    <w:p w:rsidR="00025A86" w:rsidRDefault="00025A86" w:rsidP="00025A86"/>
    <w:p w:rsidR="00025A86" w:rsidRDefault="00025A86" w:rsidP="00025A86">
      <w:r>
        <w:t>3. O przyjęciu kandydata do klasy pierwszej decyduje suma liczby punktów uzyskanych:</w:t>
      </w:r>
    </w:p>
    <w:p w:rsidR="00025A86" w:rsidRDefault="00025A86" w:rsidP="00025A86"/>
    <w:p w:rsidR="00025A86" w:rsidRDefault="00025A86" w:rsidP="00025A86">
      <w:r>
        <w:t xml:space="preserve">    za sprawdzian przeprowadzony w ostatnim roku nauki w szkole podstawowej</w:t>
      </w:r>
    </w:p>
    <w:p w:rsidR="00025A86" w:rsidRDefault="00025A86" w:rsidP="00025A86">
      <w:r>
        <w:lastRenderedPageBreak/>
        <w:t xml:space="preserve">    pochodzących z przeliczenia ocen uzyskanych na świadectwie ukończenia szkoły podstawowej z pięciu przedmiotów: j. polski, matematyka, j. obcy, historii, przyrody</w:t>
      </w:r>
    </w:p>
    <w:p w:rsidR="00025A86" w:rsidRDefault="00025A86" w:rsidP="00025A86">
      <w:r>
        <w:t xml:space="preserve">  liczby punktów za inne osiągnięcia ucznia zapisane na świadectwie ukończenia szkoły</w:t>
      </w:r>
    </w:p>
    <w:p w:rsidR="00025A86" w:rsidRDefault="00025A86" w:rsidP="00025A86"/>
    <w:p w:rsidR="00025A86" w:rsidRDefault="00025A86" w:rsidP="00025A86">
      <w:r>
        <w:t>W przypadku równej ilości punktów o wyższej pozycji na liście rankingowej decyduje w kolejności:</w:t>
      </w:r>
    </w:p>
    <w:p w:rsidR="00025A86" w:rsidRDefault="00025A86" w:rsidP="00025A86">
      <w:r>
        <w:t>- uczeń jest absolwentem klasy sportowej Szkoły Podstawowej nr 91</w:t>
      </w:r>
    </w:p>
    <w:p w:rsidR="00025A86" w:rsidRDefault="00025A86" w:rsidP="00025A86">
      <w:r>
        <w:t>- uczeń ma wyższą ilość punktów ze sprawdzianu sprawnościowego.</w:t>
      </w:r>
    </w:p>
    <w:p w:rsidR="00025A86" w:rsidRDefault="00025A86" w:rsidP="00025A86"/>
    <w:p w:rsidR="00025A86" w:rsidRPr="00CC29ED" w:rsidRDefault="00025A86" w:rsidP="00025A86">
      <w:r w:rsidRPr="00CC29ED">
        <w:t>4. W postępowaniu rekrutacyjno-kwalifikacyjnym maksymalna liczba punktów możliwych do uzyskania wynosi 100, w tym:</w:t>
      </w:r>
    </w:p>
    <w:p w:rsidR="00025A86" w:rsidRDefault="00025A86" w:rsidP="00025A86"/>
    <w:p w:rsidR="00025A86" w:rsidRDefault="00025A86" w:rsidP="00025A86">
      <w:r>
        <w:t xml:space="preserve">    maksymalnie 40 punktów za sprawdzian przeprowadzony w ostatnim roku nauki w szkole podstawowej</w:t>
      </w:r>
    </w:p>
    <w:p w:rsidR="00025A86" w:rsidRDefault="00025A86" w:rsidP="00025A86">
      <w:r>
        <w:t xml:space="preserve">    maksymalnie 40 punktów za oceny na świadectwie ukończenia szkoły podstawowej z języka polskiego, matematyki, historii, przyrody, obowiązkowego języka obcego.</w:t>
      </w:r>
    </w:p>
    <w:p w:rsidR="00025A86" w:rsidRDefault="00025A86" w:rsidP="00025A86">
      <w:r>
        <w:t xml:space="preserve">    maksymalnie 20 punktów za ukończenie szkoły z wyróżnieniem i inne osiągnięcia zapisane na świadectwie ukończenia szkoły.</w:t>
      </w:r>
    </w:p>
    <w:p w:rsidR="00025A86" w:rsidRDefault="00025A86" w:rsidP="00025A86"/>
    <w:p w:rsidR="00025A86" w:rsidRDefault="00025A86" w:rsidP="00025A86">
      <w:r>
        <w:t>5. Ustala się sposób przeliczenia ocen i osiągnięć ucznia na punkty:</w:t>
      </w:r>
    </w:p>
    <w:p w:rsidR="00025A86" w:rsidRDefault="00025A86" w:rsidP="00025A86"/>
    <w:p w:rsidR="00025A86" w:rsidRDefault="00025A86" w:rsidP="00025A86">
      <w:r>
        <w:t>a</w:t>
      </w:r>
      <w:r>
        <w:tab/>
        <w:t>celujący</w:t>
      </w:r>
      <w:r>
        <w:tab/>
        <w:t>8 punktów</w:t>
      </w:r>
    </w:p>
    <w:p w:rsidR="00025A86" w:rsidRDefault="00025A86" w:rsidP="00025A86">
      <w:r>
        <w:t>b</w:t>
      </w:r>
      <w:r>
        <w:tab/>
        <w:t>bardzo dobry</w:t>
      </w:r>
      <w:r>
        <w:tab/>
        <w:t>7 punktów</w:t>
      </w:r>
    </w:p>
    <w:p w:rsidR="00025A86" w:rsidRDefault="00025A86" w:rsidP="00025A86">
      <w:r>
        <w:t>c</w:t>
      </w:r>
      <w:r>
        <w:tab/>
        <w:t>dobry</w:t>
      </w:r>
      <w:r>
        <w:tab/>
      </w:r>
      <w:r w:rsidR="008C0BBA">
        <w:t xml:space="preserve">              </w:t>
      </w:r>
      <w:r>
        <w:t>5 punktów</w:t>
      </w:r>
    </w:p>
    <w:p w:rsidR="00025A86" w:rsidRDefault="00025A86" w:rsidP="00025A86">
      <w:r>
        <w:t>d</w:t>
      </w:r>
      <w:r>
        <w:tab/>
        <w:t>dostateczny</w:t>
      </w:r>
      <w:r>
        <w:tab/>
        <w:t>3 punkty</w:t>
      </w:r>
    </w:p>
    <w:p w:rsidR="00025A86" w:rsidRDefault="00025A86" w:rsidP="00025A86">
      <w:r>
        <w:t>e</w:t>
      </w:r>
      <w:r>
        <w:tab/>
        <w:t>dopuszczający</w:t>
      </w:r>
      <w:r>
        <w:tab/>
        <w:t>1 punkt</w:t>
      </w:r>
    </w:p>
    <w:p w:rsidR="00025A86" w:rsidRDefault="00025A86" w:rsidP="00025A86"/>
    <w:p w:rsidR="00670D9F" w:rsidRDefault="00670D9F" w:rsidP="00025A86"/>
    <w:p w:rsidR="00025A86" w:rsidRDefault="00025A86" w:rsidP="00025A86">
      <w:r>
        <w:t>f. za ukończenie szkoły z wyróżnieniem - 5 punktów</w:t>
      </w:r>
    </w:p>
    <w:p w:rsidR="00025A86" w:rsidRDefault="00025A86" w:rsidP="00025A86">
      <w:r>
        <w:t>g. za udział w konkursach organizowanych przez Małopolskiego Kuratora Oświaty</w:t>
      </w:r>
    </w:p>
    <w:p w:rsidR="00025A86" w:rsidRDefault="00025A86" w:rsidP="00025A86">
      <w:r>
        <w:lastRenderedPageBreak/>
        <w:t>- laureat konkursu - 10 punktów</w:t>
      </w:r>
    </w:p>
    <w:p w:rsidR="00025A86" w:rsidRDefault="00025A86" w:rsidP="00025A86">
      <w:r>
        <w:t>- finalista konkursu - 5 punktów</w:t>
      </w:r>
    </w:p>
    <w:p w:rsidR="00025A86" w:rsidRDefault="00025A86" w:rsidP="00025A86">
      <w:r>
        <w:t>h. za inne osiągnięcia zapisane na świadectwie - do 5 punktów, w tym za uzyskane miejsca I-III lub tytuły laureatów w konkursach:</w:t>
      </w:r>
    </w:p>
    <w:p w:rsidR="00025A86" w:rsidRDefault="00025A86" w:rsidP="00025A86">
      <w:r>
        <w:t>- ogólnopolskich - 5 punktów</w:t>
      </w:r>
    </w:p>
    <w:p w:rsidR="00025A86" w:rsidRDefault="00025A86" w:rsidP="00025A86">
      <w:r>
        <w:t>- wojewódzkich - 3 punkty</w:t>
      </w:r>
    </w:p>
    <w:p w:rsidR="00025A86" w:rsidRDefault="00025A86" w:rsidP="00025A86">
      <w:r>
        <w:t>- gminnych - 1 punkt</w:t>
      </w:r>
    </w:p>
    <w:p w:rsidR="00025A86" w:rsidRDefault="00025A86" w:rsidP="00025A86"/>
    <w:p w:rsidR="00025A86" w:rsidRDefault="00025A86" w:rsidP="00025A86">
      <w:r>
        <w:t>6.Testy sprawnościowe dla kandydatów innych szkół zostaną przeprowadzone w dniach</w:t>
      </w:r>
    </w:p>
    <w:p w:rsidR="00025A86" w:rsidRDefault="00025A86" w:rsidP="00025A86">
      <w:r>
        <w:t xml:space="preserve">od </w:t>
      </w:r>
      <w:r w:rsidR="006E002C" w:rsidRPr="006E002C">
        <w:t>23 marca do 30 maja 2015 w godzinach od 8.30 do 15.00.</w:t>
      </w:r>
      <w:r>
        <w:t>.</w:t>
      </w:r>
    </w:p>
    <w:p w:rsidR="00025A86" w:rsidRDefault="00025A86" w:rsidP="00025A86"/>
    <w:p w:rsidR="00025A86" w:rsidRPr="00CC29ED" w:rsidRDefault="00025A86" w:rsidP="00025A86">
      <w:pPr>
        <w:rPr>
          <w:b/>
          <w:i/>
        </w:rPr>
      </w:pPr>
      <w:r w:rsidRPr="00CC29ED">
        <w:rPr>
          <w:b/>
          <w:i/>
        </w:rPr>
        <w:t>IV Terminy kwalifikacji:</w:t>
      </w:r>
    </w:p>
    <w:p w:rsidR="00025A86" w:rsidRDefault="00025A86" w:rsidP="00025A86"/>
    <w:p w:rsidR="00025A86" w:rsidRDefault="00025A86" w:rsidP="00025A86">
      <w:r>
        <w:t>1. Ustala się następująco:</w:t>
      </w:r>
    </w:p>
    <w:p w:rsidR="00025A86" w:rsidRDefault="00025A86" w:rsidP="00025A86"/>
    <w:p w:rsidR="00025A86" w:rsidRDefault="006E002C" w:rsidP="00025A86">
      <w:r>
        <w:t xml:space="preserve">    od</w:t>
      </w:r>
      <w:r w:rsidRPr="006E002C">
        <w:t xml:space="preserve"> 23 marca 2015 r. do 19 czerwca 2015 r. do godz. 15.00</w:t>
      </w:r>
      <w:r w:rsidR="00025A86">
        <w:t>r. składanie podań o przyjęcie do szkoły</w:t>
      </w:r>
    </w:p>
    <w:p w:rsidR="00025A86" w:rsidRDefault="00025A86" w:rsidP="00025A86">
      <w:r>
        <w:t xml:space="preserve">    od </w:t>
      </w:r>
      <w:r w:rsidR="006E002C">
        <w:t>2</w:t>
      </w:r>
      <w:r w:rsidR="00F05DFF">
        <w:t>3</w:t>
      </w:r>
      <w:r w:rsidR="006E002C">
        <w:t xml:space="preserve">marca </w:t>
      </w:r>
      <w:r>
        <w:t xml:space="preserve"> do </w:t>
      </w:r>
      <w:r w:rsidR="00670D9F">
        <w:t xml:space="preserve">30 maj </w:t>
      </w:r>
      <w:r>
        <w:t xml:space="preserve"> 201</w:t>
      </w:r>
      <w:r w:rsidR="006E002C">
        <w:t>5</w:t>
      </w:r>
      <w:r>
        <w:t xml:space="preserve"> r. w godzinach od 8.30 do 15.30 test sprawności dla kandydatów</w:t>
      </w:r>
    </w:p>
    <w:p w:rsidR="00025A86" w:rsidRDefault="00025A86" w:rsidP="00025A86">
      <w:r>
        <w:t xml:space="preserve">    </w:t>
      </w:r>
      <w:r w:rsidR="006E002C">
        <w:t>do 30 czerwca 2015 r. godz. 15.00 –</w:t>
      </w:r>
      <w:r>
        <w:t xml:space="preserve"> składanie oryginałów świadectw ukończenia szkoły podstawowej</w:t>
      </w:r>
      <w:r w:rsidR="00CC29ED">
        <w:t xml:space="preserve"> i zaświadczeń  o szczegółowych  wynikach sprawdzianu </w:t>
      </w:r>
    </w:p>
    <w:p w:rsidR="00B41FC7" w:rsidRDefault="006E002C" w:rsidP="00025A86">
      <w:r>
        <w:t xml:space="preserve">3 lipca 2015 r. godz. 13.00 </w:t>
      </w:r>
      <w:r w:rsidR="00B41FC7">
        <w:t xml:space="preserve"> ogłoszenie listy kandydatów zakwalifikowanych do oddziałów klas pierwszych oraz listy niezakwalifikowanych do przyjęcia do oddziałów  klas pierwszych </w:t>
      </w:r>
    </w:p>
    <w:p w:rsidR="00025A86" w:rsidRDefault="00025A86" w:rsidP="00025A86">
      <w:r>
        <w:t xml:space="preserve">  </w:t>
      </w:r>
      <w:r w:rsidR="006E002C">
        <w:t xml:space="preserve">do 7 lipca 2015 r. godz. 15.00 </w:t>
      </w:r>
      <w:r>
        <w:t>potwierdzenie woli podjęcia nauki w szkole przez kandydatów umieszczonych na listach zakwalifikowanych do przyjęcia poprzez dostarczenie oryginału świadectw ukończenia szkoły podstawowej i oryginału zaświadczenia o wynikach egzaminu.</w:t>
      </w:r>
    </w:p>
    <w:p w:rsidR="006E002C" w:rsidRDefault="006E002C" w:rsidP="006E002C">
      <w:r>
        <w:t>8 lipca 2015 r. godz. 13.</w:t>
      </w:r>
      <w:r w:rsidR="00F05DFF">
        <w:t>– podanie do publicznej wiadomości list kandydatów przyjętych i kandydatów nie przyjętych</w:t>
      </w:r>
      <w:r>
        <w:t xml:space="preserve"> </w:t>
      </w:r>
    </w:p>
    <w:p w:rsidR="006E002C" w:rsidRDefault="006E002C" w:rsidP="006E002C">
      <w:r>
        <w:t>d 9 lipca 2015 r. do 28 sierpnia 2015 – rekrutacja uzupełniająca.</w:t>
      </w:r>
    </w:p>
    <w:p w:rsidR="00025A86" w:rsidRDefault="00025A86" w:rsidP="00025A86"/>
    <w:p w:rsidR="00025A86" w:rsidRDefault="00025A86" w:rsidP="00025A86">
      <w:r>
        <w:t xml:space="preserve">2. Odwołania od wyników rekrutacji należy składać pisemnie do dyrekcji szkoły w terminie </w:t>
      </w:r>
      <w:r w:rsidR="00B41FC7">
        <w:t>3</w:t>
      </w:r>
      <w:r>
        <w:t xml:space="preserve"> lipca do </w:t>
      </w:r>
      <w:proofErr w:type="spellStart"/>
      <w:r>
        <w:t>do</w:t>
      </w:r>
      <w:proofErr w:type="spellEnd"/>
      <w:r>
        <w:t xml:space="preserve"> godz. 1</w:t>
      </w:r>
      <w:r w:rsidR="00406A2A">
        <w:t>5</w:t>
      </w:r>
      <w:r>
        <w:t>.00. Rozpatrywane będą do 1</w:t>
      </w:r>
      <w:r w:rsidR="00406A2A">
        <w:t>0</w:t>
      </w:r>
      <w:r>
        <w:t xml:space="preserve"> lipca 201</w:t>
      </w:r>
      <w:r w:rsidR="00406A2A">
        <w:t>5</w:t>
      </w:r>
      <w:r>
        <w:t xml:space="preserve"> r. do godz. 12.00.</w:t>
      </w:r>
    </w:p>
    <w:p w:rsidR="00B41FC7" w:rsidRDefault="00B41FC7" w:rsidP="00025A86">
      <w:r>
        <w:lastRenderedPageBreak/>
        <w:t xml:space="preserve">3. Kandydaci, </w:t>
      </w:r>
      <w:r w:rsidRPr="00B41FC7">
        <w:t xml:space="preserve">którzy </w:t>
      </w:r>
      <w:r>
        <w:t xml:space="preserve">nie zostali przyjęci w pierwszym terminie mogą uczestniczyć w rekrutacji uzupełniającej pod warunkiem że szkoła posiada wolne miejsca ( od </w:t>
      </w:r>
      <w:r w:rsidR="00406A2A">
        <w:t>9</w:t>
      </w:r>
      <w:r>
        <w:t xml:space="preserve"> lipca 201</w:t>
      </w:r>
      <w:r w:rsidR="00406A2A">
        <w:t>5</w:t>
      </w:r>
      <w:r>
        <w:t xml:space="preserve"> do </w:t>
      </w:r>
      <w:r w:rsidR="00F05DFF">
        <w:t>2</w:t>
      </w:r>
      <w:r w:rsidR="00406A2A">
        <w:t>8</w:t>
      </w:r>
      <w:r>
        <w:t xml:space="preserve"> sierpnia 201</w:t>
      </w:r>
      <w:r w:rsidR="00406A2A">
        <w:t>5</w:t>
      </w:r>
      <w:r>
        <w:t xml:space="preserve">) </w:t>
      </w:r>
    </w:p>
    <w:p w:rsidR="006543BA" w:rsidRDefault="006543BA" w:rsidP="00025A86"/>
    <w:p w:rsidR="006543BA" w:rsidRPr="006543BA" w:rsidRDefault="006543BA" w:rsidP="006543BA">
      <w:pPr>
        <w:shd w:val="clear" w:color="auto" w:fill="F7FA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3B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publicznego gimnazjum.</w:t>
      </w:r>
    </w:p>
    <w:p w:rsidR="006543BA" w:rsidRPr="006543BA" w:rsidRDefault="006543BA" w:rsidP="006543BA">
      <w:pPr>
        <w:shd w:val="clear" w:color="auto" w:fill="F7FA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3B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przez rodzica kandydata z ww. wnioskiem. Uzasadnienie zawiera przyczyny odmowy przyjęcia, w tym najniższą liczbę punktów, która uprawniała do przyjęcia, oraz liczbę punktów, którą kandydat uzyskał w postępowaniu rekrutacyjnym.</w:t>
      </w:r>
    </w:p>
    <w:p w:rsidR="006543BA" w:rsidRPr="006543BA" w:rsidRDefault="006543BA" w:rsidP="006543BA">
      <w:pPr>
        <w:shd w:val="clear" w:color="auto" w:fill="F7FA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3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publicznego gimnazjum odwołanie od rozstrzygnięcia komisji rekrutacyjnej, w terminie 7 dni od dnia otrzymania uzasadnienia.</w:t>
      </w:r>
    </w:p>
    <w:p w:rsidR="006543BA" w:rsidRPr="006543BA" w:rsidRDefault="006543BA" w:rsidP="006543BA">
      <w:pPr>
        <w:shd w:val="clear" w:color="auto" w:fill="F7FA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3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publicznego gimnazjum rozpatruje odwołanie od  ww. rozstrzygnięcia komisji rekrutacyjnej, w terminie 7 dni od dnia otrzymania odwołania. Na rozstrzygnięcie dyrektora danego publicznego gimnazjum służy skarga do sądu administracyjnego.</w:t>
      </w:r>
    </w:p>
    <w:p w:rsidR="006543BA" w:rsidRDefault="006543BA" w:rsidP="00025A86"/>
    <w:p w:rsidR="006543BA" w:rsidRDefault="006543BA" w:rsidP="00025A86">
      <w:bookmarkStart w:id="0" w:name="_GoBack"/>
      <w:bookmarkEnd w:id="0"/>
    </w:p>
    <w:sectPr w:rsidR="0065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E2" w:rsidRDefault="005A74E2" w:rsidP="006E002C">
      <w:pPr>
        <w:spacing w:after="0" w:line="240" w:lineRule="auto"/>
      </w:pPr>
      <w:r>
        <w:separator/>
      </w:r>
    </w:p>
  </w:endnote>
  <w:endnote w:type="continuationSeparator" w:id="0">
    <w:p w:rsidR="005A74E2" w:rsidRDefault="005A74E2" w:rsidP="006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E2" w:rsidRDefault="005A74E2" w:rsidP="006E002C">
      <w:pPr>
        <w:spacing w:after="0" w:line="240" w:lineRule="auto"/>
      </w:pPr>
      <w:r>
        <w:separator/>
      </w:r>
    </w:p>
  </w:footnote>
  <w:footnote w:type="continuationSeparator" w:id="0">
    <w:p w:rsidR="005A74E2" w:rsidRDefault="005A74E2" w:rsidP="006E0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6"/>
    <w:rsid w:val="00025A86"/>
    <w:rsid w:val="00194830"/>
    <w:rsid w:val="002E684D"/>
    <w:rsid w:val="00406A2A"/>
    <w:rsid w:val="00492721"/>
    <w:rsid w:val="005A74E2"/>
    <w:rsid w:val="006543BA"/>
    <w:rsid w:val="00670D9F"/>
    <w:rsid w:val="006E002C"/>
    <w:rsid w:val="008C0BBA"/>
    <w:rsid w:val="00947AD1"/>
    <w:rsid w:val="00B41FC7"/>
    <w:rsid w:val="00CA7C93"/>
    <w:rsid w:val="00CC29ED"/>
    <w:rsid w:val="00DE3D5A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0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0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ZSOS_1_ASUS</dc:creator>
  <cp:lastModifiedBy>ZSOS_1_ASUS</cp:lastModifiedBy>
  <cp:revision>3</cp:revision>
  <dcterms:created xsi:type="dcterms:W3CDTF">2015-03-22T10:17:00Z</dcterms:created>
  <dcterms:modified xsi:type="dcterms:W3CDTF">2015-03-22T10:19:00Z</dcterms:modified>
</cp:coreProperties>
</file>