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14" w:rsidRPr="00EC38A0" w:rsidRDefault="00E81B14" w:rsidP="00E81B14">
      <w:pPr>
        <w:spacing w:line="260" w:lineRule="exact"/>
        <w:ind w:left="6379"/>
        <w:outlineLvl w:val="0"/>
        <w:rPr>
          <w:sz w:val="20"/>
          <w:szCs w:val="20"/>
        </w:rPr>
      </w:pPr>
      <w:r w:rsidRPr="00EC38A0">
        <w:rPr>
          <w:sz w:val="20"/>
          <w:szCs w:val="20"/>
        </w:rPr>
        <w:t>Załącznik do ogłoszenia o naborze na członków komisji konkursowej</w:t>
      </w:r>
    </w:p>
    <w:p w:rsidR="00E81B14" w:rsidRPr="00EC38A0" w:rsidRDefault="00E81B14" w:rsidP="00E81B14">
      <w:pPr>
        <w:jc w:val="center"/>
        <w:rPr>
          <w:sz w:val="20"/>
          <w:szCs w:val="20"/>
        </w:rPr>
      </w:pPr>
    </w:p>
    <w:p w:rsidR="00E81B14" w:rsidRPr="00EC38A0" w:rsidRDefault="00E81B14" w:rsidP="00E81B14">
      <w:pPr>
        <w:jc w:val="center"/>
        <w:rPr>
          <w:sz w:val="20"/>
          <w:szCs w:val="20"/>
        </w:rPr>
      </w:pPr>
    </w:p>
    <w:p w:rsidR="00E81B14" w:rsidRPr="00EC38A0" w:rsidRDefault="00E81B14" w:rsidP="00D2669F">
      <w:pPr>
        <w:contextualSpacing/>
        <w:jc w:val="both"/>
        <w:rPr>
          <w:b/>
          <w:sz w:val="20"/>
          <w:szCs w:val="20"/>
        </w:rPr>
      </w:pPr>
      <w:r w:rsidRPr="00EC38A0">
        <w:rPr>
          <w:b/>
          <w:sz w:val="20"/>
          <w:szCs w:val="20"/>
        </w:rPr>
        <w:t xml:space="preserve">Formularz zgłoszeniowy kandydata do prac w komisji konkursowej opiniującej oferty </w:t>
      </w:r>
      <w:r w:rsidRPr="00EC38A0">
        <w:rPr>
          <w:b/>
          <w:bCs/>
          <w:sz w:val="20"/>
          <w:szCs w:val="20"/>
        </w:rPr>
        <w:t xml:space="preserve">w otwartym konkursie ofert </w:t>
      </w:r>
      <w:r w:rsidR="00EC38A0" w:rsidRPr="00EC38A0">
        <w:rPr>
          <w:b/>
          <w:sz w:val="20"/>
          <w:szCs w:val="20"/>
        </w:rPr>
        <w:t xml:space="preserve">na wsparcie realizacji zadania publicznego, z zakresu pomocy społecznej, w tym pomocy rodzinom i osobom w trudnej sytuacji życiowej oraz wyrównywania szans tych rodzin i osób, polegającego na prowadzeniu </w:t>
      </w:r>
      <w:r w:rsidR="00406032">
        <w:rPr>
          <w:b/>
          <w:sz w:val="20"/>
          <w:szCs w:val="20"/>
        </w:rPr>
        <w:t>mieszkania chronionego dla bezdomnych lub zagrożonych bezdomnością mężczyzn</w:t>
      </w:r>
      <w:r w:rsidR="006F3615">
        <w:rPr>
          <w:b/>
          <w:sz w:val="20"/>
          <w:szCs w:val="20"/>
        </w:rPr>
        <w:t>,</w:t>
      </w:r>
      <w:r w:rsidR="006F3615" w:rsidRPr="006F3615">
        <w:rPr>
          <w:b/>
          <w:sz w:val="20"/>
          <w:szCs w:val="20"/>
        </w:rPr>
        <w:t xml:space="preserve"> </w:t>
      </w:r>
      <w:r w:rsidR="006F3615" w:rsidRPr="00EC38A0">
        <w:rPr>
          <w:b/>
          <w:sz w:val="20"/>
          <w:szCs w:val="20"/>
        </w:rPr>
        <w:t>na terenie Gminy Miejskiej Kraków,</w:t>
      </w:r>
      <w:r w:rsidR="006F3615">
        <w:rPr>
          <w:b/>
          <w:sz w:val="20"/>
          <w:szCs w:val="20"/>
        </w:rPr>
        <w:t xml:space="preserve"> os. Centrum D</w:t>
      </w:r>
      <w:r w:rsidR="00DC1592">
        <w:rPr>
          <w:b/>
          <w:sz w:val="20"/>
          <w:szCs w:val="20"/>
        </w:rPr>
        <w:t>.</w:t>
      </w:r>
      <w:bookmarkStart w:id="0" w:name="_GoBack"/>
      <w:bookmarkEnd w:id="0"/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jc w:val="center"/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Informacje o kandydacie </w:t>
            </w:r>
          </w:p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1. Imię i nazwisko kandydata na członka komisji konkursowej: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Data urodzenia (dd/mm/rrrr):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Adres kontaktowy kandydata</w:t>
            </w:r>
            <w:r w:rsidRPr="00EC38A0">
              <w:rPr>
                <w:sz w:val="20"/>
                <w:szCs w:val="20"/>
              </w:rPr>
              <w:t>:</w:t>
            </w:r>
          </w:p>
        </w:tc>
      </w:tr>
      <w:tr w:rsidR="00E81B14" w:rsidRPr="00EC38A0" w:rsidTr="00E81B14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Telefon/fax: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Kod pocztowy: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Adres e-mail: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E81B14" w:rsidRPr="00EC38A0" w:rsidTr="00E81B14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Nazwa organizacji/podmiotu: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Funkcja: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4. Kandydat zgłasza udział w pracach komisji konkursowych w sferach zadań publicznych (zgodnie z art. 4 ust. 1 ustawy). </w:t>
            </w:r>
            <w:r w:rsidRPr="00EC38A0">
              <w:rPr>
                <w:b/>
                <w:i/>
                <w:sz w:val="20"/>
                <w:szCs w:val="20"/>
              </w:rPr>
              <w:t>Proszę</w:t>
            </w:r>
            <w:r w:rsidRPr="00EC38A0">
              <w:rPr>
                <w:b/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sz w:val="20"/>
                <w:szCs w:val="20"/>
              </w:rPr>
              <w:t xml:space="preserve">zaznaczyć właściwy(e) punkt(y) </w:t>
            </w:r>
            <w:r w:rsidRPr="00EC38A0">
              <w:rPr>
                <w:b/>
                <w:i/>
                <w:sz w:val="20"/>
                <w:szCs w:val="20"/>
              </w:rPr>
              <w:sym w:font="Wingdings" w:char="0078"/>
            </w:r>
            <w:r w:rsidRPr="00EC38A0">
              <w:rPr>
                <w:b/>
                <w:sz w:val="20"/>
                <w:szCs w:val="20"/>
              </w:rPr>
              <w:t>: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i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974"/>
              </w:tabs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charytatywna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mniejszości narodowych i etnicznych oraz języka regionalnego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Ochrona i promocja zdrowia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niepełnosprawnych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142" w:hanging="142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zatrudnienia i aktywizacji zawodowej osób pozostających bez pracy i zagrożonych zwolnieniem z pracy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równych oraz kobiet i mężczyzn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w wieku emerytalnym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gospodarczy, w tym przedsiębiorczości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wspólnot i społeczności lokalnych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Nauka, szkolnictwo wyższe, edukacja, oświata i wychowanie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Wypoczynek dzieci i młodzieży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Kultura, sztuka, ochrona dóbr kultury i dziedzictwa narodowego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Wspieranie i upowszechnianie kultury fizycznej i sportu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Ekologia i ochrona zwierząt oraz ochrona dziedzictwa przyrodniczego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Turystyka i krajoznawstwo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Porządek i bezpieczeństwo publiczne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Obronności Państwa i działalności Sił Zbrojnych RP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Ratownictwo i ochrona ludności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ofiarom klęsk i katastrof żywiołowych, konfliktów zbrojnych i wojen w kraju i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Upowszechnianie i ochrona praw konsumentów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europejskiej oraz rozwijanie kontaktów i współpracy między społeczeństwami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i organizacja wolontariatu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Polonii i Polakom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4965"/>
              </w:tabs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kombatantów i osób represjonowanych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Rzeczpospolitej Polskiej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rodziny, macierzyństwa, rodzicielstwa, upowszechniania i ochrony praw dziecka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Przeciwdziałanie uzależnieniom i patologiom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organizacji pozarządowych oraz podmiotów wymienionych w art. 3 ust. 3 w zakresie określonym w pkt 1-32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color w:val="000000"/>
                <w:sz w:val="20"/>
                <w:szCs w:val="20"/>
              </w:rPr>
              <w:t>Jestem zainteresowany oceną we wszystkich konkursach ogłaszanych przez Prezydenta Miasta Krakowa</w:t>
            </w:r>
          </w:p>
        </w:tc>
      </w:tr>
      <w:tr w:rsidR="00E81B14" w:rsidRPr="00EC38A0" w:rsidTr="00E81B14">
        <w:trPr>
          <w:trHeight w:val="1679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Uzasadnienie: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Oświadczam, że: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Jestem obywatelem RP i korzystam z pełni praw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reprezentuję organizacji pozarządowych lub podmiotów wymienionych w art. 3 ust. 3 ustawy o działalności pożytku publicznego i o wolontariacie biorących udział w konkursie.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podlegam wyłączeniu określonemu w art.24 Kodeksu postępowania administracyjnego.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Deklaruję o prawdziwości podanych wyżej danych i zgodnie z ustawą z dnia 29 sierpnia 1997 r. o ochronie danych osobowych (tekst jednolity: Dz. U. z 2014r.poz.1182 z póżn. zm.) i wyrażam zgodę na przetwarzanie moich danych osobowych dla potrzeb niezbędnych do realizacji procesu wyboru członków komisji konkursowych w otwartych konkursach ofert Gminy Miejskiej Kraków.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Wyrażam zgodę na udział w pracach komisji konkursowych powoływanych do opiniowania ofert złożonych w otwartych konkursach ofert na realizację zadań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Zapoznałem się z zasadami udziału przedstawicieli organizacji pozarządowych/podmiotów wymienionych </w:t>
      </w:r>
      <w:r w:rsidRPr="00EC38A0">
        <w:rPr>
          <w:b/>
          <w:i/>
          <w:color w:val="000000"/>
          <w:sz w:val="20"/>
          <w:szCs w:val="20"/>
        </w:rPr>
        <w:br/>
        <w:t xml:space="preserve">w art. 3 ust. 3 ustawy o działalności pożytku publicznego i o wolontariacie w komisjach konkursowych.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jc w:val="both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81B14" w:rsidRPr="00EC38A0" w:rsidRDefault="00E81B14" w:rsidP="00E81B14">
      <w:pPr>
        <w:jc w:val="both"/>
        <w:rPr>
          <w:b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Zgłaszamy ww. kandydata na członka komisji konkursowej</w:t>
      </w:r>
      <w:r w:rsidRPr="00EC38A0">
        <w:rPr>
          <w:rStyle w:val="FootnoteCharacters"/>
          <w:b/>
          <w:i/>
          <w:color w:val="000000"/>
          <w:sz w:val="20"/>
          <w:szCs w:val="20"/>
        </w:rPr>
        <w:t>.</w:t>
      </w:r>
      <w:r w:rsidRPr="00EC38A0">
        <w:rPr>
          <w:rStyle w:val="FootnoteCharacters"/>
          <w:b/>
          <w:i/>
          <w:color w:val="000000"/>
          <w:sz w:val="20"/>
          <w:szCs w:val="20"/>
        </w:rPr>
        <w:footnoteReference w:id="1"/>
      </w:r>
      <w:r w:rsidRPr="00EC38A0">
        <w:rPr>
          <w:b/>
          <w:i/>
          <w:color w:val="000000"/>
          <w:sz w:val="20"/>
          <w:szCs w:val="20"/>
        </w:rPr>
        <w:t xml:space="preserve">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p w:rsidR="00E81B14" w:rsidRPr="00EC38A0" w:rsidRDefault="00E81B14" w:rsidP="00E81B14">
      <w:pPr>
        <w:jc w:val="both"/>
        <w:rPr>
          <w:color w:val="000000"/>
          <w:sz w:val="20"/>
          <w:szCs w:val="20"/>
        </w:rPr>
      </w:pPr>
    </w:p>
    <w:p w:rsidR="00E81B14" w:rsidRPr="00EC38A0" w:rsidRDefault="00E81B14" w:rsidP="00E81B14">
      <w:pPr>
        <w:pStyle w:val="Tekstpodstawowy"/>
        <w:rPr>
          <w:b w:val="0"/>
          <w:sz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jc w:val="center"/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Informacje o kandydacie </w:t>
            </w:r>
          </w:p>
          <w:p w:rsidR="00E81B14" w:rsidRPr="00EC38A0" w:rsidRDefault="00E81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1. Imię i nazwisko kandydata na członka komisji konkursowej: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Data urodzenia (dd/mm/rrrr):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2. Adres kontaktowy kandydata</w:t>
            </w:r>
            <w:r w:rsidRPr="00EC38A0">
              <w:rPr>
                <w:sz w:val="20"/>
                <w:szCs w:val="20"/>
              </w:rPr>
              <w:t>:</w:t>
            </w:r>
          </w:p>
        </w:tc>
      </w:tr>
      <w:tr w:rsidR="00E81B14" w:rsidRPr="00EC38A0" w:rsidTr="00E81B14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Telefon/fax: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Kod pocztowy: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Adres e-mail:</w:t>
            </w: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E81B14" w:rsidRPr="00EC38A0" w:rsidTr="00E81B14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Nazwa organizacji/podmiotu: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4" w:rsidRPr="00EC38A0" w:rsidRDefault="00E81B14" w:rsidP="00B5790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>Funkcja:</w:t>
            </w: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  <w:p w:rsidR="00E81B14" w:rsidRPr="00EC38A0" w:rsidRDefault="00E81B14">
            <w:pPr>
              <w:rPr>
                <w:b/>
                <w:sz w:val="20"/>
                <w:szCs w:val="20"/>
              </w:rPr>
            </w:pPr>
          </w:p>
        </w:tc>
      </w:tr>
      <w:tr w:rsidR="00E81B14" w:rsidRPr="00EC38A0" w:rsidTr="00E81B14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b/>
                <w:sz w:val="20"/>
                <w:szCs w:val="20"/>
              </w:rPr>
              <w:t xml:space="preserve">4. Kandydat zgłasza udział w pracach komisji konkursowych w sferach zadań publicznych (zgodnie z art. 4 ust. 1 ustawy). </w:t>
            </w:r>
            <w:r w:rsidRPr="00EC38A0">
              <w:rPr>
                <w:b/>
                <w:i/>
                <w:sz w:val="20"/>
                <w:szCs w:val="20"/>
              </w:rPr>
              <w:t>Proszę</w:t>
            </w:r>
            <w:r w:rsidRPr="00EC38A0">
              <w:rPr>
                <w:b/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sz w:val="20"/>
                <w:szCs w:val="20"/>
              </w:rPr>
              <w:t xml:space="preserve">zaznaczyć właściwy(e) punkt(y) </w:t>
            </w:r>
            <w:r w:rsidRPr="00EC38A0">
              <w:rPr>
                <w:b/>
                <w:i/>
                <w:sz w:val="20"/>
                <w:szCs w:val="20"/>
              </w:rPr>
              <w:sym w:font="Wingdings" w:char="0078"/>
            </w:r>
            <w:r w:rsidRPr="00EC38A0">
              <w:rPr>
                <w:b/>
                <w:sz w:val="20"/>
                <w:szCs w:val="20"/>
              </w:rPr>
              <w:t>: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i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974"/>
              </w:tabs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charytatywna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mniejszości narodowych i etnicznych oraz języka regionalnego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Ochrona i promocja zdrowia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niepełnosprawnych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142" w:hanging="142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zatrudnienia i aktywizacji zawodowej osób pozostających bez pracy i zagrożonych zwolnieniem z pracy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równych oraz kobiet i mężczyzn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osób w wieku emerytalnym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gospodarczy, w tym przedsiębiorczości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wspomagająca rozwój wspólnot i społeczności lokalnych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Nauka, szkolnictwo wyższe, edukacja, oświata i wychowanie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Wypoczynek dzieci i młodzieży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Kultura, sztuka, ochrona dóbr kultury i dziedzictwa narodowego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Wspieranie i upowszechnianie kultury fizycznej i sportu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Ekologia i ochrona zwierząt oraz ochrona dziedzictwa przyrodniczego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Turystyka i krajoznawstwo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Porządek i bezpieczeństwo publiczne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Obronności Państwa i działalności Sił Zbrojnych RP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Ratownictwo i ochrona ludności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ofiarom klęsk i katastrof żywiołowych, konfliktów zbrojnych i wojen w kraju i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Upowszechnianie i ochrona praw konsumentów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integracji europejskiej oraz rozwijanie kontaktów i współpracy między społeczeństwami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i organizacja wolontariatu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Pomoc Polonii i Polakom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tabs>
                <w:tab w:val="left" w:pos="4965"/>
              </w:tabs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kombatantów i osób represjonowanych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Promocja Rzeczpospolitej Polskiej za granicą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rodziny, macierzyństwa, rodzicielstwa, upowszechniania i ochrony praw dziecka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Przeciwdziałanie uzależnieniom i patologiom społecznym</w:t>
            </w: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ind w:left="284" w:hanging="284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Działalność na rzecz organizacji pozarządowych oraz podmiotów wymienionych w art. 3 ust. 3 w zakresie określonym w pkt 1-32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  <w:tr w:rsidR="00E81B14" w:rsidRPr="00EC38A0" w:rsidTr="00E81B14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81B14" w:rsidRPr="00EC38A0" w:rsidRDefault="00E81B14">
            <w:pPr>
              <w:rPr>
                <w:b/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sym w:font="Wingdings" w:char="0071"/>
            </w:r>
            <w:r w:rsidRPr="00EC38A0">
              <w:rPr>
                <w:sz w:val="20"/>
                <w:szCs w:val="20"/>
              </w:rPr>
              <w:t xml:space="preserve"> </w:t>
            </w:r>
            <w:r w:rsidRPr="00EC38A0">
              <w:rPr>
                <w:b/>
                <w:i/>
                <w:color w:val="000000"/>
                <w:sz w:val="20"/>
                <w:szCs w:val="20"/>
              </w:rPr>
              <w:t>Jestem zainteresowany oceną we wszystkich konkursach ogłaszanych przez Prezydenta Miasta Krakowa</w:t>
            </w:r>
          </w:p>
        </w:tc>
      </w:tr>
      <w:tr w:rsidR="00E81B14" w:rsidRPr="00EC38A0" w:rsidTr="00E81B14">
        <w:trPr>
          <w:trHeight w:val="1679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14" w:rsidRPr="00EC38A0" w:rsidRDefault="00E81B14">
            <w:pPr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lastRenderedPageBreak/>
              <w:t>Uzasadnienie:</w:t>
            </w: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Oświadczam, że: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Jestem obywatelem RP i korzystam z pełni praw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reprezentuję organizacji pozarządowych lub podmiotów wymienionych w art. 3 ust. 3 ustawy o działalności pożytku publicznego i o wolontariacie biorących udział w konkursie.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Nie podlegam wyłączeniu określonemu w art.24 Kodeksu postępowania administracyjnego.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Deklaruję o prawdziwości podanych wyżej danych i zgodnie z ustawą z dnia 29 sierpnia 1997 r. o ochronie danych osobowych (tekst jednolity: Dz. U. z 2014r.poz.1182 z póżn. zm.) i wyrażam zgodę na przetwarzanie moich danych osobowych dla potrzeb niezbędnych do realizacji procesu wyboru członków komisji konkursowych w otwartych konkursach ofert Gminy Miejskiej Kraków. 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  <w:szCs w:val="20"/>
        </w:rPr>
      </w:pPr>
      <w:r w:rsidRPr="00EC38A0">
        <w:rPr>
          <w:b/>
          <w:i/>
          <w:sz w:val="20"/>
          <w:szCs w:val="20"/>
        </w:rPr>
        <w:t>Wyrażam zgodę na udział w pracach komisji konkursowych powoływanych do opiniowania ofert złożonych w otwartych konkursach ofert na realizację zadań publicznych.</w:t>
      </w:r>
    </w:p>
    <w:p w:rsidR="00E81B14" w:rsidRPr="00EC38A0" w:rsidRDefault="00E81B14" w:rsidP="00E81B14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 xml:space="preserve">Zapoznałem się z zasadami udziału przedstawicieli organizacji pozarządowych/podmiotów wymienionych </w:t>
      </w:r>
      <w:r w:rsidRPr="00EC38A0">
        <w:rPr>
          <w:b/>
          <w:i/>
          <w:color w:val="000000"/>
          <w:sz w:val="20"/>
          <w:szCs w:val="20"/>
        </w:rPr>
        <w:br/>
        <w:t xml:space="preserve">w art. 3 ust. 3 ustawy o działalności pożytku publicznego i o wolontariacie w komisjach konkursowych.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jc w:val="both"/>
        <w:rPr>
          <w:b/>
          <w:i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81B14" w:rsidRPr="00EC38A0" w:rsidRDefault="00E81B14" w:rsidP="00E81B14">
      <w:pPr>
        <w:jc w:val="both"/>
        <w:rPr>
          <w:b/>
          <w:color w:val="000000"/>
          <w:sz w:val="20"/>
          <w:szCs w:val="20"/>
        </w:rPr>
      </w:pPr>
      <w:r w:rsidRPr="00EC38A0">
        <w:rPr>
          <w:b/>
          <w:i/>
          <w:color w:val="000000"/>
          <w:sz w:val="20"/>
          <w:szCs w:val="20"/>
        </w:rPr>
        <w:t>Zgłaszamy ww. kandydata na członka komisji konkursowej</w:t>
      </w:r>
      <w:r w:rsidRPr="00EC38A0">
        <w:rPr>
          <w:rStyle w:val="FootnoteCharacters"/>
          <w:b/>
          <w:i/>
          <w:color w:val="000000"/>
          <w:sz w:val="20"/>
          <w:szCs w:val="20"/>
        </w:rPr>
        <w:t>.</w:t>
      </w:r>
      <w:r w:rsidRPr="00EC38A0">
        <w:rPr>
          <w:rStyle w:val="FootnoteCharacters"/>
          <w:b/>
          <w:i/>
          <w:color w:val="000000"/>
          <w:sz w:val="20"/>
          <w:szCs w:val="20"/>
        </w:rPr>
        <w:footnoteReference w:id="2"/>
      </w:r>
      <w:r w:rsidRPr="00EC38A0">
        <w:rPr>
          <w:b/>
          <w:i/>
          <w:color w:val="000000"/>
          <w:sz w:val="20"/>
          <w:szCs w:val="20"/>
        </w:rPr>
        <w:t xml:space="preserve"> </w:t>
      </w:r>
    </w:p>
    <w:p w:rsidR="00E81B14" w:rsidRPr="00EC38A0" w:rsidRDefault="00E81B14" w:rsidP="00E81B1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1B14" w:rsidRPr="00EC38A0" w:rsidTr="00E81B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  <w:r w:rsidRPr="00EC38A0">
              <w:rPr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4" w:rsidRPr="00EC38A0" w:rsidRDefault="00E81B14">
            <w:pPr>
              <w:snapToGrid w:val="0"/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  <w:p w:rsidR="00E81B14" w:rsidRPr="00EC38A0" w:rsidRDefault="00E81B14">
            <w:pPr>
              <w:rPr>
                <w:sz w:val="20"/>
                <w:szCs w:val="20"/>
              </w:rPr>
            </w:pPr>
          </w:p>
        </w:tc>
      </w:tr>
    </w:tbl>
    <w:p w:rsidR="00E81B14" w:rsidRPr="00EC38A0" w:rsidRDefault="00E81B14" w:rsidP="00E81B14">
      <w:pPr>
        <w:rPr>
          <w:color w:val="000000"/>
          <w:sz w:val="20"/>
          <w:szCs w:val="20"/>
        </w:rPr>
      </w:pPr>
    </w:p>
    <w:p w:rsidR="00E81B14" w:rsidRPr="00EC38A0" w:rsidRDefault="00E81B14" w:rsidP="00E81B14">
      <w:pPr>
        <w:jc w:val="both"/>
        <w:rPr>
          <w:color w:val="000000"/>
          <w:sz w:val="20"/>
          <w:szCs w:val="20"/>
        </w:rPr>
      </w:pPr>
    </w:p>
    <w:p w:rsidR="006319A7" w:rsidRPr="00EC38A0" w:rsidRDefault="006319A7">
      <w:pPr>
        <w:rPr>
          <w:sz w:val="20"/>
          <w:szCs w:val="20"/>
        </w:rPr>
      </w:pPr>
    </w:p>
    <w:sectPr w:rsidR="006319A7" w:rsidRPr="00EC38A0" w:rsidSect="0063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18" w:rsidRDefault="00AC3618" w:rsidP="00E81B14">
      <w:r>
        <w:separator/>
      </w:r>
    </w:p>
  </w:endnote>
  <w:endnote w:type="continuationSeparator" w:id="0">
    <w:p w:rsidR="00AC3618" w:rsidRDefault="00AC3618" w:rsidP="00E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18" w:rsidRDefault="00AC3618" w:rsidP="00E81B14">
      <w:r>
        <w:separator/>
      </w:r>
    </w:p>
  </w:footnote>
  <w:footnote w:type="continuationSeparator" w:id="0">
    <w:p w:rsidR="00AC3618" w:rsidRDefault="00AC3618" w:rsidP="00E81B14">
      <w:r>
        <w:continuationSeparator/>
      </w:r>
    </w:p>
  </w:footnote>
  <w:footnote w:id="1">
    <w:p w:rsidR="00E81B14" w:rsidRDefault="00E81B14" w:rsidP="00E81B14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  <w:footnote w:id="2">
    <w:p w:rsidR="00E81B14" w:rsidRDefault="00E81B14" w:rsidP="00E81B14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F7012"/>
    <w:rsid w:val="001701AB"/>
    <w:rsid w:val="00320254"/>
    <w:rsid w:val="00396F81"/>
    <w:rsid w:val="003A3326"/>
    <w:rsid w:val="00406032"/>
    <w:rsid w:val="005E6D61"/>
    <w:rsid w:val="006319A7"/>
    <w:rsid w:val="006F3615"/>
    <w:rsid w:val="008201D5"/>
    <w:rsid w:val="00937007"/>
    <w:rsid w:val="00AC3618"/>
    <w:rsid w:val="00AD2BCC"/>
    <w:rsid w:val="00BA3F76"/>
    <w:rsid w:val="00CB249E"/>
    <w:rsid w:val="00CC5CC2"/>
    <w:rsid w:val="00D2669F"/>
    <w:rsid w:val="00DC1592"/>
    <w:rsid w:val="00E81B14"/>
    <w:rsid w:val="00EA2518"/>
    <w:rsid w:val="00EC38A0"/>
    <w:rsid w:val="00F85539"/>
    <w:rsid w:val="00F86EAC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CA86-BFFC-4D64-ABE8-EB9DF77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1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1B1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B14"/>
    <w:rPr>
      <w:rFonts w:eastAsia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81B14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B14"/>
    <w:rPr>
      <w:rFonts w:eastAsia="Times New Roman" w:cs="Times New Roman"/>
      <w:b/>
      <w:szCs w:val="20"/>
      <w:lang w:eastAsia="pl-PL"/>
    </w:rPr>
  </w:style>
  <w:style w:type="character" w:customStyle="1" w:styleId="FootnoteCharacters">
    <w:name w:val="Footnote Characters"/>
    <w:basedOn w:val="Domylnaczcionkaakapitu"/>
    <w:rsid w:val="00E81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dobrzamo</dc:creator>
  <cp:lastModifiedBy>Dobrzańska Monika</cp:lastModifiedBy>
  <cp:revision>4</cp:revision>
  <dcterms:created xsi:type="dcterms:W3CDTF">2015-11-05T13:50:00Z</dcterms:created>
  <dcterms:modified xsi:type="dcterms:W3CDTF">2015-11-17T13:51:00Z</dcterms:modified>
</cp:coreProperties>
</file>