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04" w:rsidRPr="004178F8" w:rsidRDefault="00BE5204" w:rsidP="00BE5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4178F8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WNIOSEK </w:t>
      </w:r>
    </w:p>
    <w:p w:rsidR="00BE5204" w:rsidRPr="00941EE3" w:rsidRDefault="00BE5204" w:rsidP="00BE5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BE5204" w:rsidRDefault="00BE5204" w:rsidP="00BE5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F8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o zakwalifikowanie do udziału </w:t>
      </w:r>
      <w:r w:rsidRPr="004178F8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w dialogu technicznym</w:t>
      </w:r>
      <w:r w:rsidRPr="004178F8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ogłoszonym przez</w:t>
      </w:r>
      <w:r w:rsidRPr="004178F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Gminę Miejską Kraków – Urząd Miasta Krakowa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poprzedzającym</w:t>
      </w:r>
      <w:r w:rsidRPr="00EC5DC3">
        <w:rPr>
          <w:rFonts w:ascii="Times New Roman" w:hAnsi="Times New Roman" w:cs="Times New Roman"/>
          <w:sz w:val="24"/>
          <w:szCs w:val="24"/>
        </w:rPr>
        <w:t xml:space="preserve"> wszczęcie postępowania o udzielenie zamówienia publicznego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C9">
        <w:rPr>
          <w:rFonts w:ascii="Times New Roman" w:hAnsi="Times New Roman" w:cs="Times New Roman"/>
          <w:b/>
          <w:sz w:val="24"/>
          <w:szCs w:val="24"/>
        </w:rPr>
        <w:t>„Uruchomienie i świadczenie usługi call-center dla Gminy Miejskiej Kraków</w:t>
      </w:r>
      <w:r w:rsidR="00BF0BC9" w:rsidRPr="00833859">
        <w:rPr>
          <w:rFonts w:ascii="Times New Roman" w:hAnsi="Times New Roman" w:cs="Times New Roman"/>
          <w:b/>
          <w:sz w:val="24"/>
          <w:szCs w:val="24"/>
        </w:rPr>
        <w:t>”</w:t>
      </w:r>
      <w:r w:rsidRPr="00050F35">
        <w:rPr>
          <w:rFonts w:ascii="Times New Roman" w:hAnsi="Times New Roman" w:cs="Times New Roman"/>
          <w:b/>
          <w:sz w:val="24"/>
          <w:szCs w:val="24"/>
        </w:rPr>
        <w:t>.</w:t>
      </w: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4178F8">
        <w:rPr>
          <w:rFonts w:ascii="Times New Roman" w:eastAsiaTheme="minorEastAsia" w:hAnsi="Times New Roman" w:cs="Times New Roman"/>
          <w:iCs/>
          <w:sz w:val="24"/>
          <w:szCs w:val="24"/>
        </w:rPr>
        <w:t>Potencjalny wykonawca ubiegający się o udział w dialogu technicznym:</w:t>
      </w:r>
    </w:p>
    <w:p w:rsidR="00BE5204" w:rsidRPr="004178F8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2"/>
        <w:gridCol w:w="3544"/>
      </w:tblGrid>
      <w:tr w:rsidR="00BE5204" w:rsidRPr="004178F8" w:rsidTr="00FF3FDF">
        <w:trPr>
          <w:jc w:val="center"/>
        </w:trPr>
        <w:tc>
          <w:tcPr>
            <w:tcW w:w="4852" w:type="dxa"/>
          </w:tcPr>
          <w:p w:rsidR="00BE5204" w:rsidRPr="004178F8" w:rsidRDefault="00BE5204" w:rsidP="00FF3F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4178F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Nazwa (firma) potencjalnego wykonawcy</w:t>
            </w:r>
          </w:p>
        </w:tc>
        <w:tc>
          <w:tcPr>
            <w:tcW w:w="3544" w:type="dxa"/>
          </w:tcPr>
          <w:p w:rsidR="00BE5204" w:rsidRPr="004178F8" w:rsidRDefault="00BE5204" w:rsidP="00FF3F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4178F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adres</w:t>
            </w:r>
          </w:p>
        </w:tc>
      </w:tr>
      <w:tr w:rsidR="00BE5204" w:rsidRPr="00941EE3" w:rsidTr="00FF3FDF">
        <w:trPr>
          <w:jc w:val="center"/>
        </w:trPr>
        <w:tc>
          <w:tcPr>
            <w:tcW w:w="4852" w:type="dxa"/>
          </w:tcPr>
          <w:p w:rsidR="00BE5204" w:rsidRDefault="00BE5204" w:rsidP="00F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BE5204" w:rsidRDefault="00BE5204" w:rsidP="00F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BE5204" w:rsidRDefault="00BE5204" w:rsidP="00F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BE5204" w:rsidRPr="00941EE3" w:rsidRDefault="00BE5204" w:rsidP="00F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E5204" w:rsidRPr="00941EE3" w:rsidRDefault="00BE5204" w:rsidP="00F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E5204" w:rsidRPr="004178F8" w:rsidRDefault="00BE5204" w:rsidP="00BE5204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4178F8">
        <w:rPr>
          <w:rFonts w:ascii="Times New Roman" w:eastAsiaTheme="minorEastAsia" w:hAnsi="Times New Roman" w:cs="Times New Roman"/>
          <w:iCs/>
          <w:sz w:val="24"/>
          <w:szCs w:val="24"/>
        </w:rPr>
        <w:t>Osoba uprawniona do kontaktów:</w:t>
      </w:r>
    </w:p>
    <w:tbl>
      <w:tblPr>
        <w:tblW w:w="0" w:type="auto"/>
        <w:jc w:val="center"/>
        <w:tblInd w:w="-122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761"/>
        <w:gridCol w:w="4761"/>
      </w:tblGrid>
      <w:tr w:rsidR="00BE5204" w:rsidRPr="00941EE3" w:rsidTr="00FF3FDF">
        <w:trPr>
          <w:trHeight w:hRule="exact" w:val="317"/>
          <w:jc w:val="center"/>
        </w:trPr>
        <w:tc>
          <w:tcPr>
            <w:tcW w:w="9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04" w:rsidRDefault="00BE5204" w:rsidP="00FF3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5"/>
                <w:w w:val="111"/>
                <w:sz w:val="24"/>
                <w:szCs w:val="24"/>
              </w:rPr>
            </w:pPr>
            <w:r w:rsidRPr="00941EE3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5"/>
                <w:w w:val="111"/>
                <w:sz w:val="24"/>
                <w:szCs w:val="24"/>
              </w:rPr>
              <w:t>Imię i Nazwisko:</w:t>
            </w:r>
          </w:p>
          <w:p w:rsidR="00BE5204" w:rsidRDefault="00BE5204" w:rsidP="00FF3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5"/>
                <w:w w:val="111"/>
                <w:sz w:val="24"/>
                <w:szCs w:val="24"/>
              </w:rPr>
            </w:pPr>
          </w:p>
          <w:p w:rsidR="00BE5204" w:rsidRPr="00941EE3" w:rsidRDefault="00BE5204" w:rsidP="00FF3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BE5204" w:rsidRPr="00941EE3" w:rsidRDefault="00BE5204" w:rsidP="00FF3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left="527" w:firstLine="4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BE5204" w:rsidRPr="00941EE3" w:rsidRDefault="00BE5204" w:rsidP="00FF3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left="527" w:firstLine="4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5204" w:rsidRPr="00941EE3" w:rsidTr="00FF3FDF">
        <w:trPr>
          <w:trHeight w:hRule="exact" w:val="307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04" w:rsidRPr="00941EE3" w:rsidRDefault="00BE5204" w:rsidP="00FF3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941EE3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3"/>
                <w:w w:val="111"/>
                <w:sz w:val="24"/>
                <w:szCs w:val="24"/>
              </w:rPr>
              <w:t>telefon: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04" w:rsidRPr="00941EE3" w:rsidRDefault="00BE5204" w:rsidP="00FF3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941EE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</w:tr>
      <w:tr w:rsidR="00BE5204" w:rsidRPr="00941EE3" w:rsidTr="00FF3FDF">
        <w:trPr>
          <w:trHeight w:hRule="exact" w:val="288"/>
          <w:jc w:val="center"/>
        </w:trPr>
        <w:tc>
          <w:tcPr>
            <w:tcW w:w="9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204" w:rsidRPr="00941EE3" w:rsidRDefault="00BE5204" w:rsidP="00FF3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941EE3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1"/>
                <w:w w:val="111"/>
                <w:sz w:val="24"/>
                <w:szCs w:val="24"/>
              </w:rPr>
              <w:t>e-mail:</w:t>
            </w:r>
          </w:p>
        </w:tc>
      </w:tr>
    </w:tbl>
    <w:p w:rsidR="00BE5204" w:rsidRPr="00144C71" w:rsidRDefault="00BE5204" w:rsidP="00BE5204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30"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BE5204" w:rsidRDefault="00BE5204" w:rsidP="00BE520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BE5204" w:rsidRDefault="00BE5204" w:rsidP="00BE520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BE5204" w:rsidRPr="004178F8" w:rsidRDefault="00BE5204" w:rsidP="00BE520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BE5204" w:rsidRPr="00AF63A3" w:rsidRDefault="00BE5204" w:rsidP="00BE520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Pr="00941EE3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941EE3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………………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..</w:t>
      </w:r>
      <w:r w:rsidRPr="00941EE3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…                                           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  <w:t>………….…………</w:t>
      </w:r>
      <w:r w:rsidRPr="00941EE3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….……………</w:t>
      </w:r>
    </w:p>
    <w:p w:rsidR="00BE5204" w:rsidRDefault="00BE5204" w:rsidP="00BE52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941EE3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miejscowość i data 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 w:rsidRPr="00941EE3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podpis 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i pieczątka imienna</w:t>
      </w:r>
      <w:r w:rsidR="00BF0BC9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osoby upoważnionej</w:t>
      </w: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  <w:t xml:space="preserve">       ........………………………………</w:t>
      </w: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ab/>
        <w:t>pieczęć firmowa</w:t>
      </w: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:rsidR="00BE5204" w:rsidRDefault="00BE5204" w:rsidP="00BE5204"/>
    <w:p w:rsidR="00DB373F" w:rsidRDefault="00DB373F"/>
    <w:sectPr w:rsidR="00DB373F" w:rsidSect="00941EE3"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3"/>
    <w:rsid w:val="00043043"/>
    <w:rsid w:val="000849D9"/>
    <w:rsid w:val="00BD435E"/>
    <w:rsid w:val="00BE5204"/>
    <w:rsid w:val="00BF0BC9"/>
    <w:rsid w:val="00C67903"/>
    <w:rsid w:val="00D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Lisowski Jakub</dc:creator>
  <cp:keywords/>
  <dc:description/>
  <cp:lastModifiedBy>Żych Grzegorz</cp:lastModifiedBy>
  <cp:revision>6</cp:revision>
  <dcterms:created xsi:type="dcterms:W3CDTF">2014-02-14T07:32:00Z</dcterms:created>
  <dcterms:modified xsi:type="dcterms:W3CDTF">2015-07-27T10:28:00Z</dcterms:modified>
</cp:coreProperties>
</file>