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33" w:rsidRPr="00BA083C" w:rsidRDefault="007A7F33" w:rsidP="007A7F33">
      <w:pPr>
        <w:jc w:val="right"/>
        <w:rPr>
          <w:b/>
        </w:rPr>
      </w:pPr>
      <w:r w:rsidRPr="00BA083C">
        <w:rPr>
          <w:b/>
        </w:rPr>
        <w:t xml:space="preserve">ZAŁĄCZNIK NR </w:t>
      </w:r>
      <w:r>
        <w:rPr>
          <w:b/>
        </w:rPr>
        <w:t>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7A7F33" w:rsidRPr="00BA083C" w:rsidTr="009F0A0D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A7F33" w:rsidRDefault="007A7F33" w:rsidP="009F0A0D">
            <w:pPr>
              <w:jc w:val="center"/>
              <w:rPr>
                <w:b/>
                <w:sz w:val="24"/>
                <w:szCs w:val="24"/>
              </w:rPr>
            </w:pPr>
          </w:p>
          <w:p w:rsidR="007A7F33" w:rsidRPr="00214608" w:rsidRDefault="007A7F33" w:rsidP="009F0A0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:rsidR="007A7F33" w:rsidRPr="00BA083C" w:rsidRDefault="007A7F33" w:rsidP="009F0A0D">
            <w:pPr>
              <w:jc w:val="center"/>
              <w:rPr>
                <w:b/>
              </w:rPr>
            </w:pPr>
          </w:p>
        </w:tc>
      </w:tr>
      <w:tr w:rsidR="007A7F33" w:rsidRPr="00202BDD" w:rsidTr="009F0A0D">
        <w:tc>
          <w:tcPr>
            <w:tcW w:w="14000" w:type="dxa"/>
            <w:gridSpan w:val="12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1.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7A7F33" w:rsidRPr="00202BDD" w:rsidRDefault="007A7F33" w:rsidP="009F0A0D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7F33" w:rsidRPr="00202BDD" w:rsidRDefault="007A7F33" w:rsidP="007A7F33">
            <w:pPr>
              <w:spacing w:before="60" w:after="60"/>
            </w:pPr>
            <w:r w:rsidRPr="00BF5FC7">
              <w:t>Powierzenie zadania publicznego w zakresie działalności na rzecz integracji i reintegracji zawodowej i społecznej osób zagrożonych wykluczeniem społecznym.</w:t>
            </w: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2.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7A7F33" w:rsidRPr="00202BDD" w:rsidRDefault="007A7F33" w:rsidP="009F0A0D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7F33" w:rsidRPr="00202BDD" w:rsidRDefault="007A7F33" w:rsidP="007A7F33">
            <w:pPr>
              <w:spacing w:before="60" w:after="60"/>
            </w:pPr>
            <w:r w:rsidRPr="00BF5FC7">
              <w:rPr>
                <w:bCs/>
              </w:rPr>
              <w:t>Klub Integracji Społecznej dla niepracujących mieszkańców Gminy Miejskiej Kraków z orzeczoną niepełnosprawnością.</w:t>
            </w: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3.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7A7F33" w:rsidRPr="00202BDD" w:rsidRDefault="007A7F33" w:rsidP="009F0A0D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7F33" w:rsidRPr="00202BDD" w:rsidRDefault="007A7F33" w:rsidP="007A7F33">
            <w:pPr>
              <w:spacing w:before="60" w:after="60"/>
            </w:pPr>
          </w:p>
          <w:p w:rsidR="007A7F33" w:rsidRPr="00202BDD" w:rsidRDefault="007A7F33" w:rsidP="007A7F33">
            <w:pPr>
              <w:spacing w:before="60" w:after="60"/>
            </w:pP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/>
          <w:p w:rsidR="007A7F33" w:rsidRPr="00202BDD" w:rsidRDefault="007A7F33" w:rsidP="009F0A0D">
            <w:r w:rsidRPr="00202BDD">
              <w:t>4.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:rsidR="007A7F33" w:rsidRPr="00202BDD" w:rsidRDefault="007A7F33" w:rsidP="009F0A0D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A7F33" w:rsidRPr="00202BDD" w:rsidRDefault="007A7F33" w:rsidP="007A7F33">
            <w:pPr>
              <w:spacing w:before="60" w:after="60"/>
            </w:pPr>
          </w:p>
        </w:tc>
      </w:tr>
      <w:tr w:rsidR="007A7F33" w:rsidRPr="00202BDD" w:rsidTr="009F0A0D">
        <w:tc>
          <w:tcPr>
            <w:tcW w:w="5353" w:type="dxa"/>
            <w:gridSpan w:val="2"/>
            <w:vMerge w:val="restart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7A7F33" w:rsidRPr="00202BDD" w:rsidTr="009F0A0D">
        <w:tc>
          <w:tcPr>
            <w:tcW w:w="5353" w:type="dxa"/>
            <w:gridSpan w:val="2"/>
            <w:vMerge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b/>
              </w:rPr>
            </w:pP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1.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 xml:space="preserve">zadania publicznego przez oferenta, w tym m.in.: </w:t>
            </w:r>
          </w:p>
          <w:p w:rsidR="007A7F33" w:rsidRPr="00202BDD" w:rsidRDefault="007A7F33" w:rsidP="009F0A0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:rsidR="007A7F33" w:rsidRDefault="007A7F33" w:rsidP="009F0A0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:rsidR="007A7F33" w:rsidRDefault="007A7F33" w:rsidP="009F0A0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7A7F33" w:rsidRPr="009056B8" w:rsidRDefault="007A7F33" w:rsidP="009F0A0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7A7F33" w:rsidRPr="00F06128" w:rsidRDefault="007A7F33" w:rsidP="009F0A0D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:rsidR="007A7F33" w:rsidRPr="00294E26" w:rsidRDefault="007A7F33" w:rsidP="009F0A0D">
            <w:pPr>
              <w:jc w:val="both"/>
              <w:rPr>
                <w:i/>
                <w:sz w:val="16"/>
                <w:szCs w:val="16"/>
              </w:rPr>
            </w:pPr>
            <w:r w:rsidRPr="00294E26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i/>
              </w:rPr>
            </w:pPr>
          </w:p>
          <w:p w:rsidR="007A7F33" w:rsidRPr="00202BDD" w:rsidRDefault="007A7F33" w:rsidP="009F0A0D">
            <w:pPr>
              <w:rPr>
                <w:i/>
              </w:rPr>
            </w:pPr>
          </w:p>
          <w:p w:rsidR="007A7F33" w:rsidRPr="00202BDD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jc w:val="center"/>
            </w:pPr>
          </w:p>
          <w:p w:rsidR="007A7F33" w:rsidRPr="00C72A0C" w:rsidRDefault="007A7F33" w:rsidP="009F0A0D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811" w:type="dxa"/>
            <w:shd w:val="clear" w:color="auto" w:fill="FFFFFF" w:themeFill="background1"/>
            <w:vAlign w:val="center"/>
          </w:tcPr>
          <w:p w:rsidR="007A7F33" w:rsidRPr="00202BDD" w:rsidRDefault="007A7F33" w:rsidP="009F0A0D">
            <w:r w:rsidRPr="00202BDD">
              <w:t>2.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Pr="002711B6" w:rsidRDefault="007A7F33" w:rsidP="009F0A0D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>w odniesieniu do zakresu rzeczowego zadania publicznego</w:t>
            </w:r>
            <w:r>
              <w:rPr>
                <w:b/>
              </w:rPr>
              <w:t xml:space="preserve"> -</w:t>
            </w:r>
            <w:r w:rsidRPr="00202BDD">
              <w:rPr>
                <w:b/>
              </w:rPr>
              <w:t xml:space="preserve">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:rsidR="007A7F33" w:rsidRPr="00202BDD" w:rsidRDefault="007A7F33" w:rsidP="009F0A0D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rezultatów;</w:t>
            </w:r>
          </w:p>
          <w:p w:rsidR="007A7F33" w:rsidRPr="00C72A0C" w:rsidRDefault="007A7F33" w:rsidP="009F0A0D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Pr="00C72A0C" w:rsidRDefault="007A7F33" w:rsidP="009F0A0D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811" w:type="dxa"/>
            <w:vMerge w:val="restart"/>
            <w:vAlign w:val="center"/>
          </w:tcPr>
          <w:p w:rsidR="007A7F33" w:rsidRPr="00202BDD" w:rsidRDefault="007A7F33" w:rsidP="009F0A0D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Pr="00202BDD" w:rsidRDefault="007A7F33" w:rsidP="009F0A0D">
            <w:r w:rsidRPr="00202BDD">
              <w:rPr>
                <w:b/>
              </w:rPr>
              <w:t>a) Proponowana jakość wykonania zadania publicznego</w:t>
            </w:r>
            <w:r>
              <w:rPr>
                <w:b/>
              </w:rPr>
              <w:t xml:space="preserve"> -</w:t>
            </w:r>
            <w:r w:rsidRPr="00202BDD">
              <w:rPr>
                <w:b/>
              </w:rPr>
              <w:t xml:space="preserve">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 w:rsidRPr="007A7F33">
              <w:t>diagnoza potrzeb (charakterystyka grupy docelowej i  adekwatność sposobu rozwiązania jej problemów/zaspakajania potrzeb);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 w:rsidRPr="007A7F33">
              <w:t xml:space="preserve">proponowane sposoby zapewnienia jakości wykonania zadania; 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 w:rsidRPr="007A7F33">
              <w:t>planowane do osiągnięcia mierniki i wskaźniki;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 w:rsidRPr="007A7F33">
              <w:t>identyfikacja ryzyk</w:t>
            </w:r>
            <w:r>
              <w:t xml:space="preserve"> oraz przewidywany sposób zapobiegania ich wystąpieniu, w tym m.in. ryzyka związanego z niską frekwencją Uczestników w KIS, niewystarczającą liczbą osób zainteresowanych udziałem w KIS</w:t>
            </w:r>
            <w:r w:rsidRPr="007A7F33">
              <w:t>;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 w:rsidRPr="007A7F33">
              <w:t>konkretne działania w zakresie zapewnienia dostępności osobom ze szczególnymi potrzebami;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sposób rekrutacji nowych Uczestników w przypadku braku wśród klientów MOPS osób zainteresowanych udziałem w KIS; 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 w:rsidRPr="007A7F33">
              <w:t xml:space="preserve">zakładane cele i opis zakładanych rezultatów realizacji zadania (rezultaty realizacji zadania </w:t>
            </w:r>
            <w:r w:rsidRPr="007A7F33">
              <w:br/>
              <w:t xml:space="preserve">w ujęciu jakościowym, ilościowym, a także jaki będzie ich wpływ na poprawę/zmianę sytuacji odbiorców zadania); 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 w:rsidRPr="007A7F33">
              <w:t>adekwatność celów do zdiagnozowanych potrzeb;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7A7F33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zadania, mająca  odniesienie w planowanych w harmonogramie działaniach;</w:t>
            </w:r>
          </w:p>
          <w:p w:rsidR="007A7F33" w:rsidRPr="007A7F33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 w:rsidRPr="007A7F33">
              <w:t xml:space="preserve">dodatkowe działania mające wpływ na jakość realizacji zadania, przekraczające zakres określony w warunkach konkursu;  </w:t>
            </w:r>
          </w:p>
          <w:p w:rsidR="007A7F33" w:rsidRPr="00C72A0C" w:rsidRDefault="007A7F33" w:rsidP="009F0A0D">
            <w:pPr>
              <w:numPr>
                <w:ilvl w:val="0"/>
                <w:numId w:val="3"/>
              </w:numPr>
              <w:ind w:left="357"/>
              <w:contextualSpacing/>
            </w:pPr>
            <w:r w:rsidRPr="007A7F33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i/>
              </w:rPr>
            </w:pPr>
          </w:p>
          <w:p w:rsidR="007A7F33" w:rsidRPr="00202BDD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Default="007A7F33" w:rsidP="009F0A0D">
            <w:pPr>
              <w:jc w:val="center"/>
            </w:pPr>
          </w:p>
          <w:p w:rsidR="007A7F33" w:rsidRPr="00C72A0C" w:rsidRDefault="007A7F33" w:rsidP="007A7F33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7A7F33">
              <w:t>1</w:t>
            </w:r>
            <w:r w:rsidRPr="007A7F33">
              <w:t>1</w:t>
            </w:r>
            <w:r w:rsidRPr="007A7F33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811" w:type="dxa"/>
            <w:vMerge/>
            <w:vAlign w:val="center"/>
          </w:tcPr>
          <w:p w:rsidR="007A7F33" w:rsidRPr="00202BDD" w:rsidRDefault="007A7F33" w:rsidP="009F0A0D"/>
        </w:tc>
        <w:tc>
          <w:tcPr>
            <w:tcW w:w="454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b/>
              </w:rPr>
            </w:pPr>
            <w:r w:rsidRPr="00202BDD">
              <w:rPr>
                <w:b/>
              </w:rPr>
              <w:t>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C72A0C" w:rsidRDefault="007A7F33" w:rsidP="009F0A0D">
            <w:pPr>
              <w:jc w:val="center"/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7A7F33" w:rsidRPr="00C72A0C" w:rsidRDefault="007A7F33" w:rsidP="009F0A0D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rPr>
          <w:trHeight w:val="905"/>
        </w:trPr>
        <w:tc>
          <w:tcPr>
            <w:tcW w:w="811" w:type="dxa"/>
            <w:vAlign w:val="center"/>
          </w:tcPr>
          <w:p w:rsidR="007A7F33" w:rsidRPr="00202BDD" w:rsidRDefault="007A7F33" w:rsidP="009F0A0D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Pr="00C01437" w:rsidRDefault="007A7F33" w:rsidP="009F0A0D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niewyceniony, opisany, traktowany wyłącznie jako zasób.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jc w:val="center"/>
              <w:rPr>
                <w:i/>
              </w:rPr>
            </w:pPr>
          </w:p>
          <w:p w:rsidR="007A7F33" w:rsidRPr="00C72A0C" w:rsidRDefault="007A7F33" w:rsidP="009F0A0D">
            <w:pPr>
              <w:jc w:val="center"/>
            </w:pPr>
            <w:r w:rsidRPr="00C72A0C">
              <w:t>od 0 pkt</w:t>
            </w:r>
          </w:p>
          <w:p w:rsidR="007A7F33" w:rsidRPr="009C4B5B" w:rsidRDefault="007A7F33" w:rsidP="009F0A0D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811" w:type="dxa"/>
            <w:vAlign w:val="center"/>
          </w:tcPr>
          <w:p w:rsidR="007A7F33" w:rsidRPr="00202BDD" w:rsidRDefault="007A7F33" w:rsidP="009F0A0D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7A7F33" w:rsidRDefault="007A7F33" w:rsidP="009F0A0D">
            <w:pPr>
              <w:jc w:val="both"/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>
              <w:t xml:space="preserve"> - przy ocenie oferty będą brane pod uwagę m.in.: </w:t>
            </w:r>
          </w:p>
          <w:p w:rsidR="007A7F33" w:rsidRDefault="007A7F33" w:rsidP="009F0A0D">
            <w:pPr>
              <w:contextualSpacing/>
              <w:jc w:val="both"/>
            </w:pPr>
            <w:r>
              <w:t>1)  liczba i rodzaj zrealizowanych w latach</w:t>
            </w:r>
          </w:p>
          <w:p w:rsidR="007A7F33" w:rsidRDefault="007A7F33" w:rsidP="009F0A0D">
            <w:pPr>
              <w:contextualSpacing/>
              <w:jc w:val="both"/>
            </w:pPr>
            <w:r>
              <w:t xml:space="preserve">      2020 – 2023 zadań publicznych;</w:t>
            </w:r>
          </w:p>
          <w:p w:rsidR="007A7F33" w:rsidRDefault="007A7F33" w:rsidP="009F0A0D">
            <w:pPr>
              <w:contextualSpacing/>
              <w:jc w:val="both"/>
            </w:pPr>
            <w:r>
              <w:t xml:space="preserve">2)  koszt </w:t>
            </w:r>
            <w:r w:rsidRPr="00B963D2">
              <w:t>realizowanych zadań publicznych</w:t>
            </w:r>
            <w:r>
              <w:t>;</w:t>
            </w:r>
            <w:r w:rsidRPr="00B963D2">
              <w:t xml:space="preserve"> </w:t>
            </w:r>
            <w:r>
              <w:t xml:space="preserve"> </w:t>
            </w:r>
          </w:p>
          <w:p w:rsidR="007A7F33" w:rsidRDefault="007A7F33" w:rsidP="009F0A0D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publiczne;</w:t>
            </w:r>
          </w:p>
          <w:p w:rsidR="007A7F33" w:rsidRPr="00202BDD" w:rsidRDefault="007A7F33" w:rsidP="009F0A0D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rPr>
                <w:i/>
              </w:rPr>
            </w:pPr>
          </w:p>
          <w:p w:rsidR="007A7F33" w:rsidRDefault="007A7F33" w:rsidP="009F0A0D">
            <w:pPr>
              <w:rPr>
                <w:i/>
              </w:rPr>
            </w:pPr>
          </w:p>
          <w:p w:rsidR="007A7F33" w:rsidRPr="00202BDD" w:rsidRDefault="007A7F33" w:rsidP="009F0A0D">
            <w:pPr>
              <w:rPr>
                <w:i/>
              </w:rPr>
            </w:pPr>
          </w:p>
          <w:p w:rsidR="007A7F33" w:rsidRPr="00C72A0C" w:rsidRDefault="007A7F33" w:rsidP="009F0A0D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9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70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276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  <w:tc>
          <w:tcPr>
            <w:tcW w:w="1418" w:type="dxa"/>
          </w:tcPr>
          <w:p w:rsidR="007A7F33" w:rsidRPr="00202BDD" w:rsidRDefault="007A7F33" w:rsidP="009F0A0D">
            <w:pPr>
              <w:rPr>
                <w:i/>
              </w:rPr>
            </w:pPr>
          </w:p>
        </w:tc>
      </w:tr>
      <w:tr w:rsidR="007A7F33" w:rsidRPr="00202BDD" w:rsidTr="009F0A0D">
        <w:tc>
          <w:tcPr>
            <w:tcW w:w="12582" w:type="dxa"/>
            <w:gridSpan w:val="11"/>
          </w:tcPr>
          <w:p w:rsidR="007A7F33" w:rsidRDefault="007A7F33" w:rsidP="009F0A0D">
            <w:pPr>
              <w:jc w:val="right"/>
            </w:pPr>
          </w:p>
          <w:p w:rsidR="007A7F33" w:rsidRPr="00202BDD" w:rsidRDefault="007A7F33" w:rsidP="009F0A0D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7A7F33" w:rsidRPr="00202BDD" w:rsidRDefault="007A7F33" w:rsidP="009F0A0D"/>
        </w:tc>
      </w:tr>
    </w:tbl>
    <w:p w:rsidR="007A7F33" w:rsidRDefault="007A7F33" w:rsidP="007A7F33">
      <w:pPr>
        <w:rPr>
          <w:b/>
          <w:color w:val="000000" w:themeColor="text1"/>
        </w:rPr>
      </w:pPr>
    </w:p>
    <w:p w:rsidR="007A7F33" w:rsidRPr="009056B8" w:rsidRDefault="007A7F33" w:rsidP="007A7F33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C828E6">
        <w:rPr>
          <w:b/>
          <w:color w:val="000000" w:themeColor="text1"/>
        </w:rPr>
        <w:t>39</w:t>
      </w:r>
      <w:r w:rsidRPr="009056B8">
        <w:rPr>
          <w:b/>
          <w:color w:val="000000" w:themeColor="text1"/>
        </w:rPr>
        <w:t xml:space="preserve"> pkt</w:t>
      </w:r>
    </w:p>
    <w:p w:rsidR="007A7F33" w:rsidRPr="009056B8" w:rsidRDefault="007A7F33" w:rsidP="007A7F33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Pr="00C828E6">
        <w:rPr>
          <w:b/>
          <w:color w:val="000000" w:themeColor="text1"/>
        </w:rPr>
        <w:t>21</w:t>
      </w:r>
      <w:r w:rsidRPr="00AC7032">
        <w:rPr>
          <w:b/>
          <w:i/>
          <w:color w:val="000000" w:themeColor="text1"/>
        </w:rPr>
        <w:t xml:space="preserve"> </w:t>
      </w:r>
      <w:r w:rsidRPr="009056B8">
        <w:rPr>
          <w:b/>
          <w:color w:val="000000" w:themeColor="text1"/>
        </w:rPr>
        <w:t>pkt</w:t>
      </w:r>
    </w:p>
    <w:p w:rsidR="007A7F33" w:rsidRPr="00FA2013" w:rsidRDefault="007A7F33" w:rsidP="007A7F33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7A7F33" w:rsidRDefault="007A7F33" w:rsidP="007A7F33">
      <w:pPr>
        <w:rPr>
          <w:b/>
          <w:sz w:val="24"/>
          <w:szCs w:val="24"/>
        </w:rPr>
      </w:pPr>
    </w:p>
    <w:p w:rsidR="007A7F33" w:rsidRDefault="007A7F33" w:rsidP="007A7F33">
      <w:pPr>
        <w:rPr>
          <w:b/>
          <w:sz w:val="24"/>
          <w:szCs w:val="24"/>
        </w:rPr>
      </w:pPr>
      <w:bookmarkStart w:id="0" w:name="_GoBack"/>
      <w:bookmarkEnd w:id="0"/>
    </w:p>
    <w:p w:rsidR="007A7F33" w:rsidRDefault="007A7F33" w:rsidP="007A7F33">
      <w:pPr>
        <w:rPr>
          <w:b/>
          <w:sz w:val="24"/>
          <w:szCs w:val="24"/>
        </w:rPr>
      </w:pPr>
    </w:p>
    <w:p w:rsidR="007A7F33" w:rsidRDefault="007A7F33" w:rsidP="007A7F33">
      <w:pPr>
        <w:rPr>
          <w:b/>
          <w:sz w:val="24"/>
          <w:szCs w:val="24"/>
        </w:rPr>
      </w:pPr>
    </w:p>
    <w:p w:rsidR="007A7F33" w:rsidRDefault="007A7F33" w:rsidP="007A7F33">
      <w:pPr>
        <w:rPr>
          <w:b/>
          <w:sz w:val="24"/>
          <w:szCs w:val="24"/>
        </w:rPr>
      </w:pPr>
    </w:p>
    <w:p w:rsidR="007A7F33" w:rsidRDefault="007A7F33" w:rsidP="007A7F33">
      <w:pPr>
        <w:ind w:left="-142"/>
        <w:rPr>
          <w:b/>
          <w:sz w:val="24"/>
          <w:szCs w:val="24"/>
        </w:rPr>
      </w:pPr>
    </w:p>
    <w:p w:rsidR="007A7F33" w:rsidRDefault="007A7F33" w:rsidP="007A7F33">
      <w:pPr>
        <w:ind w:left="-142"/>
        <w:rPr>
          <w:b/>
          <w:sz w:val="24"/>
          <w:szCs w:val="24"/>
        </w:rPr>
      </w:pPr>
    </w:p>
    <w:p w:rsidR="007A7F33" w:rsidRDefault="007A7F33" w:rsidP="007A7F33">
      <w:pPr>
        <w:ind w:left="-142"/>
        <w:rPr>
          <w:b/>
          <w:sz w:val="24"/>
          <w:szCs w:val="24"/>
        </w:rPr>
      </w:pPr>
    </w:p>
    <w:p w:rsidR="007A7F33" w:rsidRDefault="007A7F33" w:rsidP="007A7F33">
      <w:pPr>
        <w:ind w:left="-142"/>
        <w:rPr>
          <w:b/>
          <w:sz w:val="24"/>
          <w:szCs w:val="24"/>
        </w:rPr>
      </w:pPr>
    </w:p>
    <w:p w:rsidR="007A7F33" w:rsidRDefault="007A7F33" w:rsidP="007A7F33">
      <w:pPr>
        <w:ind w:left="-142"/>
        <w:rPr>
          <w:b/>
          <w:sz w:val="24"/>
          <w:szCs w:val="24"/>
        </w:rPr>
      </w:pPr>
    </w:p>
    <w:p w:rsidR="007A7F33" w:rsidRDefault="007A7F33" w:rsidP="007A7F33">
      <w:pPr>
        <w:ind w:left="-142"/>
        <w:rPr>
          <w:b/>
          <w:sz w:val="24"/>
          <w:szCs w:val="24"/>
        </w:rPr>
      </w:pPr>
    </w:p>
    <w:p w:rsidR="007A7F33" w:rsidRPr="00202BDD" w:rsidRDefault="007A7F33" w:rsidP="007A7F33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1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Przewodniczący Komisji – przedstawiciel komórki merytorycznej odpowiedzialnej za dany konkurs ofert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2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komórki merytorycznej odpowiedzialnej za dany konkurs ofert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3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komórki merytorycznej odpowiedzialnej za dany konkurs ofert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4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komórki merytorycznej odpowiedzialnej za dany konkurs ofert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5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organizacji pozarządowej lub podmiotów wymienionych w art. 3 ust. 3 ustawy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6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organizacji pozarządowej lub podmiotów wymienionych w art. 3 ust. 3 ustawy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392" w:type="dxa"/>
          </w:tcPr>
          <w:p w:rsidR="007A7F33" w:rsidRPr="00202BDD" w:rsidRDefault="007A7F33" w:rsidP="009F0A0D">
            <w:r w:rsidRPr="00202BDD">
              <w:t>7</w:t>
            </w:r>
          </w:p>
        </w:tc>
        <w:tc>
          <w:tcPr>
            <w:tcW w:w="9037" w:type="dxa"/>
          </w:tcPr>
          <w:p w:rsidR="007A7F33" w:rsidRPr="00202BDD" w:rsidRDefault="007A7F33" w:rsidP="009F0A0D">
            <w:r w:rsidRPr="00202BDD">
              <w:t>Przedstawiciel organizacji pozarządowej lub podmiotów wymienionych w art. 3 ust. 3 ustawy</w:t>
            </w:r>
          </w:p>
          <w:p w:rsidR="007A7F33" w:rsidRPr="00202BDD" w:rsidRDefault="007A7F33" w:rsidP="009F0A0D"/>
        </w:tc>
        <w:tc>
          <w:tcPr>
            <w:tcW w:w="4563" w:type="dxa"/>
          </w:tcPr>
          <w:p w:rsidR="007A7F33" w:rsidRPr="00202BDD" w:rsidRDefault="007A7F33" w:rsidP="009F0A0D"/>
        </w:tc>
      </w:tr>
      <w:tr w:rsidR="007A7F33" w:rsidRPr="00202BDD" w:rsidTr="009F0A0D">
        <w:tc>
          <w:tcPr>
            <w:tcW w:w="13992" w:type="dxa"/>
            <w:gridSpan w:val="3"/>
          </w:tcPr>
          <w:p w:rsidR="007A7F33" w:rsidRPr="00202BDD" w:rsidRDefault="007A7F33" w:rsidP="009F0A0D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7A7F33" w:rsidRPr="00202BDD" w:rsidRDefault="007A7F33" w:rsidP="009F0A0D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7A7F33" w:rsidRPr="00202BDD" w:rsidRDefault="007A7F33" w:rsidP="009F0A0D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7A7F33" w:rsidRPr="00202BDD" w:rsidRDefault="007A7F33" w:rsidP="009F0A0D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202BDD" w:rsidRDefault="007A7F33" w:rsidP="009F0A0D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7A7F33" w:rsidRPr="00202BDD" w:rsidRDefault="007A7F33" w:rsidP="009F0A0D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202BDD" w:rsidRDefault="007A7F33" w:rsidP="009F0A0D">
            <w:pPr>
              <w:ind w:left="284"/>
            </w:pPr>
            <w:r w:rsidRPr="00202BDD">
              <w:t>3a. Proponowana jakość wykonania zadania publicznego</w:t>
            </w:r>
          </w:p>
          <w:p w:rsidR="007A7F33" w:rsidRPr="00202BDD" w:rsidRDefault="007A7F33" w:rsidP="009F0A0D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202BDD" w:rsidRDefault="007A7F33" w:rsidP="009F0A0D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7A7F33" w:rsidRPr="00202BDD" w:rsidRDefault="007A7F33" w:rsidP="009F0A0D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FA2013" w:rsidRDefault="007A7F33" w:rsidP="009F0A0D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</w:t>
            </w:r>
            <w:r>
              <w:rPr>
                <w:b/>
                <w:color w:val="000000" w:themeColor="text1"/>
              </w:rPr>
              <w:t xml:space="preserve">, </w:t>
            </w:r>
            <w:r w:rsidRPr="00DF1C14">
              <w:rPr>
                <w:b/>
                <w:color w:val="000000" w:themeColor="text1"/>
              </w:rPr>
              <w:t>w tym osobowy i rzeczowy</w:t>
            </w:r>
          </w:p>
          <w:p w:rsidR="007A7F33" w:rsidRPr="00202BDD" w:rsidRDefault="007A7F33" w:rsidP="009F0A0D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A7F33" w:rsidRPr="00202BDD" w:rsidRDefault="007A7F33" w:rsidP="009F0A0D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7A7F33" w:rsidRPr="00375BCF" w:rsidRDefault="007A7F33" w:rsidP="009F0A0D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7F33" w:rsidRPr="00202BDD" w:rsidTr="009F0A0D">
        <w:tc>
          <w:tcPr>
            <w:tcW w:w="9429" w:type="dxa"/>
            <w:gridSpan w:val="2"/>
          </w:tcPr>
          <w:p w:rsidR="007A7F33" w:rsidRPr="00202BDD" w:rsidRDefault="007A7F33" w:rsidP="009F0A0D">
            <w:pPr>
              <w:rPr>
                <w:b/>
              </w:rPr>
            </w:pPr>
          </w:p>
          <w:p w:rsidR="007A7F33" w:rsidRPr="00202BDD" w:rsidRDefault="007A7F33" w:rsidP="009F0A0D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7A7F33" w:rsidRPr="00202BDD" w:rsidRDefault="007A7F33" w:rsidP="009F0A0D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D9E2F3" w:themeFill="accent5" w:themeFillTint="33"/>
          </w:tcPr>
          <w:p w:rsidR="007A7F33" w:rsidRPr="00202BDD" w:rsidRDefault="007A7F33" w:rsidP="009F0A0D">
            <w:pPr>
              <w:rPr>
                <w:b/>
              </w:rPr>
            </w:pPr>
          </w:p>
        </w:tc>
      </w:tr>
    </w:tbl>
    <w:p w:rsidR="007A7F33" w:rsidRDefault="007A7F33" w:rsidP="007A7F33">
      <w:pPr>
        <w:rPr>
          <w:u w:val="single"/>
        </w:rPr>
      </w:pPr>
    </w:p>
    <w:sectPr w:rsidR="007A7F33" w:rsidSect="007A7F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1CC1"/>
    <w:multiLevelType w:val="hybridMultilevel"/>
    <w:tmpl w:val="9B6C1F3E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33"/>
    <w:rsid w:val="003955D7"/>
    <w:rsid w:val="007A7F33"/>
    <w:rsid w:val="00C828E6"/>
    <w:rsid w:val="00C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1319"/>
  <w15:chartTrackingRefBased/>
  <w15:docId w15:val="{4BB03942-AFAF-4240-9EBB-CA9711BB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F33"/>
    <w:pPr>
      <w:ind w:left="720"/>
      <w:contextualSpacing/>
    </w:pPr>
  </w:style>
  <w:style w:type="table" w:styleId="Tabela-Siatka">
    <w:name w:val="Table Grid"/>
    <w:basedOn w:val="Standardowy"/>
    <w:uiPriority w:val="39"/>
    <w:rsid w:val="007A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990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3</cp:revision>
  <dcterms:created xsi:type="dcterms:W3CDTF">2024-04-15T14:06:00Z</dcterms:created>
  <dcterms:modified xsi:type="dcterms:W3CDTF">2024-04-15T14:18:00Z</dcterms:modified>
</cp:coreProperties>
</file>