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5A3DFF" w:rsidP="008E6745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Pr="005A3DFF">
              <w:rPr>
                <w:rFonts w:ascii="Lato" w:hAnsi="Lato" w:cs="Arial"/>
                <w:b/>
              </w:rPr>
              <w:t>ziałalność na rzecz mniejszości narodowych i etnicznych</w:t>
            </w:r>
            <w:r>
              <w:rPr>
                <w:rFonts w:ascii="Lato" w:hAnsi="Lato" w:cs="Arial"/>
                <w:b/>
              </w:rPr>
              <w:t xml:space="preserve"> oraz języka regionalnego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686B87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2C4DC7">
              <w:rPr>
                <w:rFonts w:ascii="Lato" w:hAnsi="Lato" w:cs="Calibri"/>
                <w:b/>
                <w:color w:val="000000"/>
                <w:lang w:eastAsia="pl-PL"/>
              </w:rPr>
              <w:t>Źródło Życia</w:t>
            </w:r>
          </w:p>
          <w:p w:rsidR="00DA4D79" w:rsidRPr="004E6054" w:rsidRDefault="002C4DC7" w:rsidP="002C4DC7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 xml:space="preserve">ul. </w:t>
            </w:r>
            <w:proofErr w:type="spellStart"/>
            <w:r>
              <w:rPr>
                <w:rFonts w:ascii="Lato" w:hAnsi="Lato"/>
                <w:b/>
                <w:color w:val="000000"/>
              </w:rPr>
              <w:t>Dajwór</w:t>
            </w:r>
            <w:proofErr w:type="spellEnd"/>
            <w:r>
              <w:rPr>
                <w:rFonts w:ascii="Lato" w:hAnsi="Lato"/>
                <w:b/>
                <w:color w:val="000000"/>
              </w:rPr>
              <w:t xml:space="preserve"> 14</w:t>
            </w:r>
            <w:r w:rsidR="005A3DFF">
              <w:rPr>
                <w:rFonts w:ascii="Lato" w:hAnsi="Lato"/>
                <w:b/>
                <w:color w:val="000000"/>
              </w:rPr>
              <w:t>, 31-0</w:t>
            </w:r>
            <w:r>
              <w:rPr>
                <w:rFonts w:ascii="Lato" w:hAnsi="Lato"/>
                <w:b/>
                <w:color w:val="000000"/>
              </w:rPr>
              <w:t>57</w:t>
            </w:r>
            <w:r w:rsidR="008E6745">
              <w:rPr>
                <w:rFonts w:ascii="Lato" w:hAnsi="Lato"/>
                <w:b/>
                <w:color w:val="000000"/>
              </w:rPr>
              <w:t xml:space="preserve"> 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2C4DC7" w:rsidP="002C4DC7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 xml:space="preserve">"Rozmowy na każdy temat. </w:t>
            </w:r>
            <w:r w:rsidRPr="002C4DC7">
              <w:rPr>
                <w:rFonts w:ascii="Lato" w:hAnsi="Lato"/>
                <w:b/>
                <w:lang w:eastAsia="pl-PL"/>
              </w:rPr>
              <w:t xml:space="preserve"> Cykl Konwersacj</w:t>
            </w:r>
            <w:r>
              <w:rPr>
                <w:rFonts w:ascii="Lato" w:hAnsi="Lato"/>
                <w:b/>
                <w:lang w:eastAsia="pl-PL"/>
              </w:rPr>
              <w:t>i z Języka Polskiego dla osób z Białorusi i Ukrainy.</w:t>
            </w:r>
          </w:p>
          <w:p w:rsidR="00726354" w:rsidRPr="00A3564A" w:rsidRDefault="007263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C4DC7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A3DFF"/>
    <w:rsid w:val="005C359E"/>
    <w:rsid w:val="005D0B56"/>
    <w:rsid w:val="005D603A"/>
    <w:rsid w:val="005E58C2"/>
    <w:rsid w:val="0060379D"/>
    <w:rsid w:val="00611B85"/>
    <w:rsid w:val="006241B6"/>
    <w:rsid w:val="00626DAE"/>
    <w:rsid w:val="00686B87"/>
    <w:rsid w:val="006E30C6"/>
    <w:rsid w:val="006F22D0"/>
    <w:rsid w:val="006F559A"/>
    <w:rsid w:val="00726354"/>
    <w:rsid w:val="0074134C"/>
    <w:rsid w:val="007865C6"/>
    <w:rsid w:val="00861B36"/>
    <w:rsid w:val="008E0B5B"/>
    <w:rsid w:val="008E6745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4776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Adamska Ewelina</cp:lastModifiedBy>
  <cp:revision>2</cp:revision>
  <cp:lastPrinted>2016-03-02T08:07:00Z</cp:lastPrinted>
  <dcterms:created xsi:type="dcterms:W3CDTF">2024-01-25T07:34:00Z</dcterms:created>
  <dcterms:modified xsi:type="dcterms:W3CDTF">2024-01-25T07:34:00Z</dcterms:modified>
</cp:coreProperties>
</file>