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670"/>
        <w:gridCol w:w="2749"/>
        <w:gridCol w:w="1750"/>
        <w:gridCol w:w="1628"/>
        <w:gridCol w:w="1245"/>
        <w:gridCol w:w="1357"/>
        <w:gridCol w:w="1767"/>
      </w:tblGrid>
      <w:tr w:rsidR="00493D73" w:rsidRPr="00055613" w:rsidTr="000A5B04">
        <w:trPr>
          <w:trHeight w:hRule="exact" w:val="6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0A5B04">
        <w:trPr>
          <w:trHeight w:hRule="exact" w:val="862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2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0A5B04">
        <w:trPr>
          <w:trHeight w:hRule="exact"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0A5B04" w:rsidRPr="00055613" w:rsidTr="00E16B26">
        <w:trPr>
          <w:trHeight w:hRule="exact" w:val="69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2C023B">
            <w:pPr>
              <w:rPr>
                <w:color w:val="auto"/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ZHP OROGEN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 xml:space="preserve"> pomieszczenie w przyziemiu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1.09.2020-31.08.2021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46,9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użyczenie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E16B26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Niepubliczny Zakład Opieki Zdrowotnej "Medycyna Środowiskowa"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gabinet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01.09.2020-31.08.2021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22,92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użyczenie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FHU KARJO Joanna Szeremeta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</w:t>
            </w:r>
            <w:r w:rsidR="00CE6A7E">
              <w:rPr>
                <w:sz w:val="22"/>
                <w:szCs w:val="22"/>
              </w:rPr>
              <w:t>1</w:t>
            </w:r>
            <w:r w:rsidRPr="00E16B26">
              <w:rPr>
                <w:sz w:val="22"/>
                <w:szCs w:val="22"/>
              </w:rPr>
              <w:t>-30.06.202</w:t>
            </w:r>
            <w:r w:rsidR="00CE6A7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93,15m2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DMS Sp.z o.o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automat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</w:t>
            </w:r>
            <w:r w:rsidR="00CE6A7E">
              <w:rPr>
                <w:sz w:val="22"/>
                <w:szCs w:val="22"/>
              </w:rPr>
              <w:t xml:space="preserve">1 </w:t>
            </w:r>
            <w:r w:rsidRPr="00E16B26">
              <w:rPr>
                <w:sz w:val="22"/>
                <w:szCs w:val="22"/>
              </w:rPr>
              <w:t>30.06.202</w:t>
            </w:r>
            <w:r w:rsidR="00CE6A7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5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CE6A7E" w:rsidP="002C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MKS KRAKUS</w:t>
            </w:r>
            <w:r w:rsidR="000A5B04" w:rsidRPr="00E16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02.11.</w:t>
            </w:r>
            <w:r w:rsidR="00CE6A7E">
              <w:rPr>
                <w:sz w:val="22"/>
                <w:szCs w:val="22"/>
              </w:rPr>
              <w:t xml:space="preserve">2021  </w:t>
            </w:r>
            <w:r w:rsidRPr="00E16B26">
              <w:rPr>
                <w:sz w:val="22"/>
                <w:szCs w:val="22"/>
              </w:rPr>
              <w:t>31.03.202</w:t>
            </w:r>
            <w:r w:rsidR="00CE6A7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B04" w:rsidRPr="00E16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7"/>
            </w:tblGrid>
            <w:tr w:rsidR="000A5B04" w:rsidRPr="00E16B26" w:rsidTr="00DA362E">
              <w:trPr>
                <w:trHeight w:hRule="exact" w:val="552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A5B04" w:rsidRPr="00E16B26" w:rsidRDefault="000A5B04" w:rsidP="002C023B">
                  <w:pPr>
                    <w:jc w:val="center"/>
                    <w:rPr>
                      <w:sz w:val="22"/>
                      <w:szCs w:val="22"/>
                    </w:rPr>
                  </w:pPr>
                  <w:r w:rsidRPr="00E16B26">
                    <w:rPr>
                      <w:sz w:val="22"/>
                      <w:szCs w:val="22"/>
                    </w:rPr>
                    <w:t>najem</w:t>
                  </w:r>
                </w:p>
              </w:tc>
            </w:tr>
            <w:tr w:rsidR="000A5B04" w:rsidRPr="00E16B26" w:rsidTr="00DA362E">
              <w:trPr>
                <w:trHeight w:hRule="exact" w:val="552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A5B04" w:rsidRPr="00E16B26" w:rsidRDefault="000A5B04" w:rsidP="002C023B">
                  <w:pPr>
                    <w:jc w:val="center"/>
                    <w:rPr>
                      <w:sz w:val="22"/>
                      <w:szCs w:val="22"/>
                    </w:rPr>
                  </w:pPr>
                  <w:r w:rsidRPr="00E16B26">
                    <w:rPr>
                      <w:sz w:val="22"/>
                      <w:szCs w:val="22"/>
                    </w:rPr>
                    <w:t>najem</w:t>
                  </w:r>
                </w:p>
              </w:tc>
            </w:tr>
          </w:tbl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6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Fundacja Akademia Piłkarska "FUDBOLIKA"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04.11.</w:t>
            </w:r>
            <w:r w:rsidR="00CE6A7E">
              <w:rPr>
                <w:sz w:val="22"/>
                <w:szCs w:val="22"/>
              </w:rPr>
              <w:t xml:space="preserve">2021 </w:t>
            </w:r>
            <w:r w:rsidRPr="00E16B26">
              <w:rPr>
                <w:sz w:val="22"/>
                <w:szCs w:val="22"/>
              </w:rPr>
              <w:t>31.03.202</w:t>
            </w:r>
            <w:r w:rsidR="00CE6A7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3 dni w tygodniu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jc w:val="center"/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7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Grzegorz Zdebski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boisko wielofunkcyjne/hala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  <w:r w:rsidR="000A5B04" w:rsidRPr="00E16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0A5B04" w:rsidRPr="00E16B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31.04.2022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dzień w tygodniu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8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Dominik Jasica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boisko wielofunkcyjne/hala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  <w:r w:rsidRPr="00E16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E16B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31.04.2022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dzień w tygodniu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9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PM PRACTICE Paweł Miklasiński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16.11.202</w:t>
            </w:r>
            <w:r w:rsidR="00CE6A7E">
              <w:rPr>
                <w:sz w:val="22"/>
                <w:szCs w:val="22"/>
              </w:rPr>
              <w:t>1</w:t>
            </w:r>
            <w:r w:rsidRPr="00E16B26">
              <w:rPr>
                <w:sz w:val="22"/>
                <w:szCs w:val="22"/>
              </w:rPr>
              <w:t>-31.03.202</w:t>
            </w:r>
            <w:r w:rsidR="00CE6A7E"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dzień w tygodniu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10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E16B26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Towarzystwo Krzewienia Kultury Romskiej "K</w:t>
            </w:r>
            <w:r w:rsidR="00E16B26" w:rsidRPr="00E16B26">
              <w:rPr>
                <w:sz w:val="22"/>
                <w:szCs w:val="22"/>
              </w:rPr>
              <w:t>AŁE</w:t>
            </w:r>
            <w:r w:rsidRPr="00E16B26">
              <w:rPr>
                <w:sz w:val="22"/>
                <w:szCs w:val="22"/>
              </w:rPr>
              <w:t xml:space="preserve"> JAKHE"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świetlica szkolna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CE6A7E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01.01</w:t>
            </w:r>
            <w:r w:rsidR="00CE6A7E">
              <w:rPr>
                <w:sz w:val="22"/>
                <w:szCs w:val="22"/>
              </w:rPr>
              <w:t>.2021</w:t>
            </w:r>
            <w:r w:rsidRPr="00E16B26">
              <w:rPr>
                <w:sz w:val="22"/>
                <w:szCs w:val="22"/>
              </w:rPr>
              <w:t>- 31.12.202</w:t>
            </w:r>
            <w:r w:rsidR="00CE6A7E"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106 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11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 xml:space="preserve">OKE Kraków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sale lekcyjne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11-13.06.2021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3 dni w m-cu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250m2</w:t>
            </w:r>
            <w:r w:rsidR="000A5B04" w:rsidRPr="00E16B26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0A5B04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  <w:r w:rsidRPr="000A5B04">
              <w:rPr>
                <w:sz w:val="22"/>
                <w:szCs w:val="22"/>
              </w:rPr>
              <w:t>12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Stowarzyszenie Klub Sportowy Kraków KING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20.11.2020-31.03.2021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dzien w tygodniu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 w:rsidSect="00E16B26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12" w:rsidRDefault="00A94612">
      <w:r>
        <w:separator/>
      </w:r>
    </w:p>
  </w:endnote>
  <w:endnote w:type="continuationSeparator" w:id="0">
    <w:p w:rsidR="00A94612" w:rsidRDefault="00A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12" w:rsidRDefault="00A94612"/>
  </w:footnote>
  <w:footnote w:type="continuationSeparator" w:id="0">
    <w:p w:rsidR="00A94612" w:rsidRDefault="00A94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0A5B04"/>
    <w:rsid w:val="001557C1"/>
    <w:rsid w:val="001C2D34"/>
    <w:rsid w:val="002C023B"/>
    <w:rsid w:val="003069B7"/>
    <w:rsid w:val="004469B3"/>
    <w:rsid w:val="0044777E"/>
    <w:rsid w:val="00493D73"/>
    <w:rsid w:val="00604923"/>
    <w:rsid w:val="0082348D"/>
    <w:rsid w:val="00946787"/>
    <w:rsid w:val="009E28B4"/>
    <w:rsid w:val="00A94612"/>
    <w:rsid w:val="00B11BF5"/>
    <w:rsid w:val="00C17ACD"/>
    <w:rsid w:val="00CE6A7E"/>
    <w:rsid w:val="00E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A331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Sekretariat</cp:lastModifiedBy>
  <cp:revision>3</cp:revision>
  <cp:lastPrinted>2021-07-07T07:04:00Z</cp:lastPrinted>
  <dcterms:created xsi:type="dcterms:W3CDTF">2021-08-09T08:08:00Z</dcterms:created>
  <dcterms:modified xsi:type="dcterms:W3CDTF">2022-03-30T12:12:00Z</dcterms:modified>
</cp:coreProperties>
</file>