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9E" w:rsidRDefault="00C74B9E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5508A0" w:rsidRPr="005508A0" w:rsidTr="007E48E9">
        <w:tc>
          <w:tcPr>
            <w:tcW w:w="3508" w:type="dxa"/>
          </w:tcPr>
          <w:p w:rsidR="005508A0" w:rsidRPr="005508A0" w:rsidRDefault="005508A0" w:rsidP="005508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5508A0" w:rsidRPr="005508A0" w:rsidRDefault="005508A0" w:rsidP="00550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5508A0" w:rsidRPr="005508A0" w:rsidRDefault="005508A0" w:rsidP="005508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5508A0" w:rsidRPr="005508A0" w:rsidRDefault="005508A0" w:rsidP="005508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8A0">
              <w:rPr>
                <w:rFonts w:ascii="Times New Roman" w:eastAsia="Times New Roman" w:hAnsi="Times New Roman" w:cs="Times New Roman"/>
                <w:sz w:val="16"/>
                <w:szCs w:val="16"/>
              </w:rPr>
              <w:t>(pieczęć adresowa Wykonawcy)</w:t>
            </w:r>
          </w:p>
        </w:tc>
      </w:tr>
    </w:tbl>
    <w:p w:rsidR="005508A0" w:rsidRPr="005508A0" w:rsidRDefault="005508A0" w:rsidP="00550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508A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5508A0" w:rsidRPr="005508A0" w:rsidRDefault="005508A0" w:rsidP="005508A0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508A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Gmina Miejska Kraków </w:t>
      </w:r>
    </w:p>
    <w:p w:rsidR="005508A0" w:rsidRPr="005508A0" w:rsidRDefault="005508A0" w:rsidP="005508A0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508A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Miejski Ośrodek Pomocy Społecznej</w:t>
      </w:r>
    </w:p>
    <w:p w:rsidR="005508A0" w:rsidRPr="005508A0" w:rsidRDefault="005508A0" w:rsidP="005508A0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508A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5508A0" w:rsidRPr="005508A0" w:rsidRDefault="005508A0" w:rsidP="005508A0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508A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5508A0" w:rsidRPr="005508A0" w:rsidRDefault="005508A0" w:rsidP="00550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508A0" w:rsidRPr="005508A0" w:rsidRDefault="005508A0" w:rsidP="00550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508A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</w:t>
      </w:r>
    </w:p>
    <w:p w:rsidR="005508A0" w:rsidRPr="005508A0" w:rsidRDefault="005508A0" w:rsidP="00550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508A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zamówienia nr ZP 271.1.1</w:t>
      </w:r>
      <w:r w:rsidR="00C74B9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434</w:t>
      </w:r>
      <w:r w:rsidRPr="005508A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.2018</w:t>
      </w:r>
    </w:p>
    <w:p w:rsidR="005508A0" w:rsidRPr="00C74B9E" w:rsidRDefault="005508A0" w:rsidP="005508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4B9E">
        <w:rPr>
          <w:rFonts w:ascii="Times New Roman" w:eastAsia="Times New Roman" w:hAnsi="Times New Roman" w:cs="Times New Roman"/>
          <w:lang w:eastAsia="pl-PL"/>
        </w:rPr>
        <w:t>W odpowiedzi na ogłoszenie o zamówieniu publicznym prowadzonym w trybie do 30 000euro, zarejestrowanym pod numerem 271.1.1</w:t>
      </w:r>
      <w:r w:rsidR="00C74B9E" w:rsidRPr="00C74B9E">
        <w:rPr>
          <w:rFonts w:ascii="Times New Roman" w:eastAsia="Times New Roman" w:hAnsi="Times New Roman" w:cs="Times New Roman"/>
          <w:lang w:eastAsia="pl-PL"/>
        </w:rPr>
        <w:t>434</w:t>
      </w:r>
      <w:r w:rsidRPr="00C74B9E">
        <w:rPr>
          <w:rFonts w:ascii="Times New Roman" w:eastAsia="Times New Roman" w:hAnsi="Times New Roman" w:cs="Times New Roman"/>
          <w:lang w:eastAsia="pl-PL"/>
        </w:rPr>
        <w:t xml:space="preserve">.2018, którego przedmiotem jest </w:t>
      </w:r>
      <w:r w:rsidR="00C74B9E" w:rsidRPr="00C74B9E">
        <w:rPr>
          <w:rFonts w:ascii="Times New Roman" w:hAnsi="Times New Roman" w:cs="Times New Roman"/>
        </w:rPr>
        <w:t>w</w:t>
      </w:r>
      <w:r w:rsidR="00C74B9E" w:rsidRPr="00C74B9E">
        <w:rPr>
          <w:rFonts w:ascii="Times New Roman" w:hAnsi="Times New Roman" w:cs="Times New Roman"/>
        </w:rPr>
        <w:t>ykonywanie okresowych przeglądów i konserwacji dźwigu osobowego hydraulicznego i platformy schodowej dla osób niepełnosprawnych w budynkach Miejskiego Ośrodka Pomocy Społecznej w Krakowie w latach 2019-2021</w:t>
      </w:r>
      <w:r w:rsidRPr="00C74B9E">
        <w:rPr>
          <w:rFonts w:ascii="Times New Roman" w:eastAsia="Times New Roman" w:hAnsi="Times New Roman" w:cs="Times New Roman"/>
          <w:lang w:eastAsia="pl-PL"/>
        </w:rPr>
        <w:t xml:space="preserve"> składam niniejszą ofertę w zak</w:t>
      </w:r>
      <w:r w:rsidR="00C74B9E">
        <w:rPr>
          <w:rFonts w:ascii="Times New Roman" w:eastAsia="Times New Roman" w:hAnsi="Times New Roman" w:cs="Times New Roman"/>
          <w:lang w:eastAsia="pl-PL"/>
        </w:rPr>
        <w:t>resie części</w:t>
      </w:r>
      <w:r w:rsidRPr="00C74B9E">
        <w:rPr>
          <w:rFonts w:ascii="Times New Roman" w:eastAsia="Times New Roman" w:hAnsi="Times New Roman" w:cs="Times New Roman"/>
          <w:lang w:eastAsia="pl-PL"/>
        </w:rPr>
        <w:t xml:space="preserve"> I i/lub II</w:t>
      </w:r>
      <w:r w:rsidRPr="00C74B9E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C74B9E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C74B9E">
        <w:rPr>
          <w:rFonts w:ascii="Times New Roman" w:eastAsia="Times New Roman" w:hAnsi="Times New Roman" w:cs="Times New Roman"/>
          <w:bCs/>
          <w:lang w:eastAsia="pl-PL"/>
        </w:rPr>
        <w:t>Oferuję wykonanie przedmiotu zamówienia za cenę</w:t>
      </w:r>
      <w:r w:rsidRPr="00C74B9E">
        <w:rPr>
          <w:rFonts w:ascii="Times New Roman" w:eastAsia="Times New Roman" w:hAnsi="Times New Roman" w:cs="Times New Roman"/>
          <w:lang w:eastAsia="pl-PL"/>
        </w:rPr>
        <w:t xml:space="preserve"> brutto </w:t>
      </w:r>
      <w:r w:rsidRPr="00C74B9E">
        <w:rPr>
          <w:rFonts w:ascii="Times New Roman" w:eastAsia="Times New Roman" w:hAnsi="Times New Roman" w:cs="Times New Roman"/>
          <w:i/>
          <w:lang w:eastAsia="pl-PL"/>
        </w:rPr>
        <w:t>(określoną z dokładnością    do dwóch miejsc po przecinku):</w:t>
      </w:r>
    </w:p>
    <w:p w:rsidR="005508A0" w:rsidRPr="005508A0" w:rsidRDefault="005508A0" w:rsidP="005508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5508A0" w:rsidRPr="005508A0" w:rsidRDefault="005508A0" w:rsidP="005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08A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część zamówienia ………………. zł brutto (słownie: ……………….. złotych ……/100), </w:t>
      </w:r>
    </w:p>
    <w:p w:rsidR="005508A0" w:rsidRPr="005508A0" w:rsidRDefault="005508A0" w:rsidP="005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508A0" w:rsidRPr="005508A0" w:rsidRDefault="005508A0" w:rsidP="005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08A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II część zamówienia ………………. zł brutto (słownie: ……………….. złotych ……/100), </w:t>
      </w:r>
    </w:p>
    <w:p w:rsidR="005508A0" w:rsidRPr="005508A0" w:rsidRDefault="00C74B9E" w:rsidP="005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formularzem cenowym, stanowiącym załącznik do niniejszej oferty. </w:t>
      </w:r>
    </w:p>
    <w:p w:rsidR="005508A0" w:rsidRPr="005508A0" w:rsidRDefault="005508A0" w:rsidP="005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08A0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5508A0" w:rsidRPr="005508A0" w:rsidRDefault="005508A0" w:rsidP="005508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08A0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……………………………………………………………......................</w:t>
      </w:r>
    </w:p>
    <w:p w:rsidR="005508A0" w:rsidRPr="005508A0" w:rsidRDefault="005508A0" w:rsidP="005508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5508A0" w:rsidRPr="005508A0" w:rsidRDefault="005508A0" w:rsidP="005508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5508A0" w:rsidRPr="005508A0" w:rsidRDefault="005508A0" w:rsidP="005508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5508A0" w:rsidRPr="005508A0" w:rsidRDefault="005508A0" w:rsidP="005508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08A0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5508A0" w:rsidRPr="005508A0" w:rsidRDefault="005508A0" w:rsidP="005508A0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08A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5508A0" w:rsidRPr="005508A0" w:rsidRDefault="005508A0" w:rsidP="005508A0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08A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p w:rsidR="005508A0" w:rsidRPr="005508A0" w:rsidRDefault="005508A0" w:rsidP="005508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508A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Świadomy odpowiedzialności karnej </w:t>
      </w:r>
      <w:r w:rsidRPr="005508A0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233§1, §1a, §2</w:t>
      </w:r>
      <w:r w:rsidRPr="005508A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5508A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1997 roku Kodeks karny oświadczam</w:t>
      </w:r>
      <w:r w:rsidRPr="005508A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5508A0" w:rsidRPr="005508A0" w:rsidRDefault="005508A0" w:rsidP="005508A0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508A0">
        <w:rPr>
          <w:rFonts w:ascii="Times New Roman" w:hAnsi="Times New Roman" w:cs="Times New Roman"/>
          <w:sz w:val="24"/>
        </w:rPr>
        <w:t>Prowadzę działalność gospodarczą zgodną w zakresie związanym z przedmiotem niniejszego zamówienia, oraz posiadam wszelkie uprawnienia wymagane przepisami prawa, licencje oraz pozwolenia do wykonania montażu, modernizacji, naprawy i serwisu urządzeń dźwigowych wydane przez upoważnioną jednostkę certyfikującą.</w:t>
      </w:r>
    </w:p>
    <w:p w:rsidR="005508A0" w:rsidRPr="005508A0" w:rsidRDefault="005508A0" w:rsidP="005508A0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 oferty uwzględnia wszystkie koszty wykonania przyszłego świadczenia umownego.</w:t>
      </w:r>
    </w:p>
    <w:p w:rsidR="005508A0" w:rsidRPr="005508A0" w:rsidRDefault="005508A0" w:rsidP="005508A0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treścią ogłoszenia o zamówieniu publicznym, uznaję się  za związanego określonymi w nim postanowieniami  i zobowiązuję się  - w przypadku wyboru mojej oferty - do zawarcia umowy zgodnej z wzorem stanowiącym załącznik do ogłoszenia, </w:t>
      </w:r>
      <w:r w:rsidR="00C74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warunkach wynikających z niniejszej oferty i ogłoszenia w terminie zaproponowanym przez zamawiającego.</w:t>
      </w:r>
    </w:p>
    <w:p w:rsidR="005508A0" w:rsidRPr="005508A0" w:rsidRDefault="005508A0" w:rsidP="005508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    w umowie, której wzór stanowi załącznik do ogłoszenia o zamówieniu publicznym.</w:t>
      </w:r>
    </w:p>
    <w:p w:rsidR="005508A0" w:rsidRPr="005508A0" w:rsidRDefault="005508A0" w:rsidP="005508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                  z załącznikami jest jawna i nie zawiera informacji stanowiących tajemnicę przedsiębiorstwa w rozumieniu przepisów ustawy o zwalczaniu nieuczciwej konkurencji.</w:t>
      </w:r>
    </w:p>
    <w:p w:rsidR="005508A0" w:rsidRPr="005508A0" w:rsidRDefault="005508A0" w:rsidP="005508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5508A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</w:t>
      </w:r>
    </w:p>
    <w:p w:rsidR="005508A0" w:rsidRPr="005508A0" w:rsidRDefault="005508A0" w:rsidP="005508A0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508A0" w:rsidRPr="005508A0" w:rsidRDefault="005508A0" w:rsidP="005508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5508A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5508A0" w:rsidRPr="005508A0" w:rsidRDefault="005508A0" w:rsidP="005508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5508A0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5508A0" w:rsidRPr="005508A0" w:rsidRDefault="005508A0" w:rsidP="005508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5508A0" w:rsidRPr="005508A0" w:rsidRDefault="005508A0" w:rsidP="005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08A0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5508A0" w:rsidRPr="005508A0" w:rsidRDefault="005508A0" w:rsidP="0055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508A0" w:rsidRPr="005508A0" w:rsidRDefault="005508A0" w:rsidP="0055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08A0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5508A0" w:rsidRPr="005508A0" w:rsidRDefault="005508A0" w:rsidP="0055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508A0" w:rsidRPr="005508A0" w:rsidRDefault="005508A0" w:rsidP="005508A0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A0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wymienić jakie)</w:t>
      </w:r>
    </w:p>
    <w:p w:rsidR="005508A0" w:rsidRPr="005508A0" w:rsidRDefault="005508A0" w:rsidP="005508A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508A0" w:rsidRPr="005508A0" w:rsidRDefault="005508A0" w:rsidP="0055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08A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5508A0" w:rsidRPr="005508A0" w:rsidRDefault="005508A0" w:rsidP="005508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508A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5508A0" w:rsidRPr="005508A0" w:rsidTr="007E48E9">
        <w:tc>
          <w:tcPr>
            <w:tcW w:w="4069" w:type="dxa"/>
          </w:tcPr>
          <w:p w:rsidR="005508A0" w:rsidRPr="005508A0" w:rsidRDefault="005508A0" w:rsidP="0055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5508A0" w:rsidRPr="005508A0" w:rsidRDefault="005508A0" w:rsidP="0055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5508A0" w:rsidRPr="005508A0" w:rsidRDefault="005508A0" w:rsidP="0055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508A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5508A0" w:rsidRPr="005508A0" w:rsidTr="007E48E9">
        <w:tc>
          <w:tcPr>
            <w:tcW w:w="4069" w:type="dxa"/>
          </w:tcPr>
          <w:p w:rsidR="005508A0" w:rsidRPr="005508A0" w:rsidRDefault="005508A0" w:rsidP="0055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08A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5508A0" w:rsidRPr="005508A0" w:rsidRDefault="005508A0" w:rsidP="005508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08A0" w:rsidRPr="005508A0" w:rsidRDefault="005508A0" w:rsidP="0055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508A0" w:rsidRPr="005508A0" w:rsidRDefault="005508A0" w:rsidP="0055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508A0" w:rsidRPr="005508A0" w:rsidRDefault="005508A0" w:rsidP="005508A0">
      <w:pPr>
        <w:rPr>
          <w:rFonts w:ascii="Times New Roman" w:hAnsi="Times New Roman" w:cs="Times New Roman"/>
        </w:rPr>
      </w:pPr>
    </w:p>
    <w:p w:rsidR="005508A0" w:rsidRPr="005508A0" w:rsidRDefault="005508A0" w:rsidP="005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508A0" w:rsidRPr="005508A0" w:rsidRDefault="005508A0" w:rsidP="005508A0">
      <w:pPr>
        <w:rPr>
          <w:rFonts w:ascii="Times New Roman" w:hAnsi="Times New Roman" w:cs="Times New Roman"/>
        </w:rPr>
      </w:pPr>
    </w:p>
    <w:p w:rsidR="005508A0" w:rsidRPr="005508A0" w:rsidRDefault="005508A0" w:rsidP="005508A0">
      <w:pPr>
        <w:rPr>
          <w:rFonts w:ascii="Times New Roman" w:hAnsi="Times New Roman" w:cs="Times New Roman"/>
        </w:rPr>
      </w:pPr>
    </w:p>
    <w:p w:rsidR="005508A0" w:rsidRPr="005508A0" w:rsidRDefault="005508A0" w:rsidP="005508A0">
      <w:pPr>
        <w:rPr>
          <w:rFonts w:ascii="Times New Roman" w:hAnsi="Times New Roman" w:cs="Times New Roman"/>
        </w:rPr>
      </w:pPr>
    </w:p>
    <w:p w:rsidR="005508A0" w:rsidRPr="005508A0" w:rsidRDefault="005508A0" w:rsidP="005508A0">
      <w:pPr>
        <w:rPr>
          <w:rFonts w:ascii="Times New Roman" w:hAnsi="Times New Roman" w:cs="Times New Roman"/>
        </w:rPr>
      </w:pPr>
    </w:p>
    <w:p w:rsidR="005508A0" w:rsidRPr="005508A0" w:rsidRDefault="005508A0" w:rsidP="005508A0">
      <w:pPr>
        <w:rPr>
          <w:rFonts w:ascii="Times New Roman" w:hAnsi="Times New Roman" w:cs="Times New Roman"/>
        </w:rPr>
      </w:pPr>
    </w:p>
    <w:p w:rsidR="00093CD9" w:rsidRDefault="00093CD9"/>
    <w:sectPr w:rsidR="00093CD9" w:rsidSect="005E55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466" w:rsidRDefault="00D84466" w:rsidP="005508A0">
      <w:pPr>
        <w:spacing w:after="0" w:line="240" w:lineRule="auto"/>
      </w:pPr>
      <w:r>
        <w:separator/>
      </w:r>
    </w:p>
  </w:endnote>
  <w:endnote w:type="continuationSeparator" w:id="0">
    <w:p w:rsidR="00D84466" w:rsidRDefault="00D84466" w:rsidP="0055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6B" w:rsidRPr="00964327" w:rsidRDefault="007B32E3" w:rsidP="0059116B">
    <w:pPr>
      <w:jc w:val="center"/>
      <w:rPr>
        <w:rFonts w:ascii="Times New Roman" w:hAnsi="Times New Roman" w:cs="Times New Roman"/>
        <w:sz w:val="24"/>
      </w:rPr>
    </w:pPr>
    <w:r w:rsidRPr="00964327">
      <w:rPr>
        <w:rFonts w:ascii="Times New Roman" w:hAnsi="Times New Roman" w:cs="Times New Roman"/>
        <w:sz w:val="24"/>
      </w:rPr>
      <w:t xml:space="preserve">Strona </w:t>
    </w:r>
    <w:r w:rsidRPr="00964327">
      <w:rPr>
        <w:rFonts w:ascii="Times New Roman" w:hAnsi="Times New Roman" w:cs="Times New Roman"/>
        <w:sz w:val="24"/>
      </w:rPr>
      <w:fldChar w:fldCharType="begin"/>
    </w:r>
    <w:r w:rsidRPr="00964327">
      <w:rPr>
        <w:rFonts w:ascii="Times New Roman" w:hAnsi="Times New Roman" w:cs="Times New Roman"/>
        <w:sz w:val="24"/>
      </w:rPr>
      <w:instrText xml:space="preserve"> PAGE </w:instrText>
    </w:r>
    <w:r w:rsidRPr="00964327">
      <w:rPr>
        <w:rFonts w:ascii="Times New Roman" w:hAnsi="Times New Roman" w:cs="Times New Roman"/>
        <w:sz w:val="24"/>
      </w:rPr>
      <w:fldChar w:fldCharType="separate"/>
    </w:r>
    <w:r w:rsidR="00C74B9E">
      <w:rPr>
        <w:rFonts w:ascii="Times New Roman" w:hAnsi="Times New Roman" w:cs="Times New Roman"/>
        <w:noProof/>
        <w:sz w:val="24"/>
      </w:rPr>
      <w:t>2</w:t>
    </w:r>
    <w:r w:rsidRPr="00964327">
      <w:rPr>
        <w:rFonts w:ascii="Times New Roman" w:hAnsi="Times New Roman" w:cs="Times New Roman"/>
        <w:sz w:val="24"/>
      </w:rPr>
      <w:fldChar w:fldCharType="end"/>
    </w:r>
    <w:r w:rsidRPr="00964327">
      <w:rPr>
        <w:rFonts w:ascii="Times New Roman" w:hAnsi="Times New Roman" w:cs="Times New Roman"/>
        <w:sz w:val="24"/>
      </w:rPr>
      <w:t xml:space="preserve"> z </w:t>
    </w:r>
    <w:r w:rsidRPr="00964327">
      <w:rPr>
        <w:rFonts w:ascii="Times New Roman" w:hAnsi="Times New Roman" w:cs="Times New Roman"/>
        <w:sz w:val="24"/>
      </w:rPr>
      <w:fldChar w:fldCharType="begin"/>
    </w:r>
    <w:r w:rsidRPr="00964327">
      <w:rPr>
        <w:rFonts w:ascii="Times New Roman" w:hAnsi="Times New Roman" w:cs="Times New Roman"/>
        <w:sz w:val="24"/>
      </w:rPr>
      <w:instrText xml:space="preserve"> NUMPAGES  </w:instrText>
    </w:r>
    <w:r w:rsidRPr="00964327">
      <w:rPr>
        <w:rFonts w:ascii="Times New Roman" w:hAnsi="Times New Roman" w:cs="Times New Roman"/>
        <w:sz w:val="24"/>
      </w:rPr>
      <w:fldChar w:fldCharType="separate"/>
    </w:r>
    <w:r w:rsidR="00C74B9E">
      <w:rPr>
        <w:rFonts w:ascii="Times New Roman" w:hAnsi="Times New Roman" w:cs="Times New Roman"/>
        <w:noProof/>
        <w:sz w:val="24"/>
      </w:rPr>
      <w:t>2</w:t>
    </w:r>
    <w:r w:rsidRPr="00964327">
      <w:rPr>
        <w:rFonts w:ascii="Times New Roman" w:hAnsi="Times New Roman" w:cs="Times New Roman"/>
        <w:noProof/>
        <w:sz w:val="24"/>
      </w:rPr>
      <w:fldChar w:fldCharType="end"/>
    </w:r>
  </w:p>
  <w:p w:rsidR="00941BA1" w:rsidRPr="00964327" w:rsidRDefault="007B32E3" w:rsidP="00964327">
    <w:pPr>
      <w:pStyle w:val="Bezodstpw"/>
      <w:jc w:val="right"/>
      <w:rPr>
        <w:rFonts w:ascii="Times New Roman" w:hAnsi="Times New Roman" w:cs="Times New Roman"/>
        <w:b/>
        <w:sz w:val="24"/>
      </w:rPr>
    </w:pPr>
    <w:r w:rsidRPr="00964327">
      <w:rPr>
        <w:rFonts w:ascii="Times New Roman" w:hAnsi="Times New Roman" w:cs="Times New Roman"/>
        <w:b/>
        <w:sz w:val="24"/>
      </w:rPr>
      <w:t>Zamówienie publiczne numer 271.1.1</w:t>
    </w:r>
    <w:r w:rsidR="00C74B9E">
      <w:rPr>
        <w:rFonts w:ascii="Times New Roman" w:hAnsi="Times New Roman" w:cs="Times New Roman"/>
        <w:b/>
        <w:sz w:val="24"/>
      </w:rPr>
      <w:t>434</w:t>
    </w:r>
    <w:r w:rsidRPr="00964327">
      <w:rPr>
        <w:rFonts w:ascii="Times New Roman" w:hAnsi="Times New Roman" w:cs="Times New Roman"/>
        <w:b/>
        <w:sz w:val="2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466" w:rsidRDefault="00D84466" w:rsidP="005508A0">
      <w:pPr>
        <w:spacing w:after="0" w:line="240" w:lineRule="auto"/>
      </w:pPr>
      <w:r>
        <w:separator/>
      </w:r>
    </w:p>
  </w:footnote>
  <w:footnote w:type="continuationSeparator" w:id="0">
    <w:p w:rsidR="00D84466" w:rsidRDefault="00D84466" w:rsidP="005508A0">
      <w:pPr>
        <w:spacing w:after="0" w:line="240" w:lineRule="auto"/>
      </w:pPr>
      <w:r>
        <w:continuationSeparator/>
      </w:r>
    </w:p>
  </w:footnote>
  <w:footnote w:id="1">
    <w:p w:rsidR="005508A0" w:rsidRPr="00964327" w:rsidRDefault="005508A0" w:rsidP="005508A0">
      <w:pPr>
        <w:pStyle w:val="Tekstprzypisudolnego"/>
        <w:jc w:val="both"/>
        <w:rPr>
          <w:b/>
        </w:rPr>
      </w:pPr>
      <w:r w:rsidRPr="00964327">
        <w:rPr>
          <w:rStyle w:val="Odwoanieprzypisudolnego"/>
          <w:b/>
        </w:rPr>
        <w:footnoteRef/>
      </w:r>
      <w:r w:rsidRPr="00964327">
        <w:rPr>
          <w:b/>
        </w:rPr>
        <w:t xml:space="preserve"> Niewłaściwe skreślić</w:t>
      </w:r>
    </w:p>
    <w:p w:rsidR="005508A0" w:rsidRPr="00964327" w:rsidRDefault="005508A0" w:rsidP="00550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64327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9643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3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Art.  233.  [Fałszywe zeznania] </w:t>
      </w:r>
    </w:p>
    <w:p w:rsidR="005508A0" w:rsidRPr="00964327" w:rsidRDefault="005508A0" w:rsidP="00550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 w:rsidRPr="009643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  Kto, składając zeznanie mające służyć za dowód w postępowaniu sądowym lub w innym postępowaniu prowadzonym na podstawie ustawy, zeznaje nieprawdę lub zataja prawdę,</w:t>
      </w:r>
    </w:p>
    <w:p w:rsidR="005508A0" w:rsidRPr="00964327" w:rsidRDefault="005508A0" w:rsidP="00550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643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podlega karze pozbawienia wolności od 6 miesięcy do lat 8.</w:t>
      </w:r>
    </w:p>
    <w:p w:rsidR="005508A0" w:rsidRPr="00964327" w:rsidRDefault="005508A0" w:rsidP="00550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 w:rsidRPr="009643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1a.  Jeżeli sprawca czynu określonego w § 1 zeznaje nieprawdę lub zataja prawdę z obawy przed odpowiedzialnością karną grożącą jemu samemu lub jego najbliższym,</w:t>
      </w:r>
    </w:p>
    <w:p w:rsidR="005508A0" w:rsidRPr="00964327" w:rsidRDefault="005508A0" w:rsidP="00550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643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podlega karze pozbawienia wolności od 3 miesięcy do lat 5.</w:t>
      </w:r>
    </w:p>
    <w:p w:rsidR="005508A0" w:rsidRPr="00964327" w:rsidRDefault="005508A0" w:rsidP="00550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 w:rsidRPr="009643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  Warunkiem odpowiedzialności jest, aby przyjmujący zeznanie, działając w zakresie swoich uprawnień, uprzedził zeznającego o odpowiedzialności karnej za fałszywe zeznanie lub odebrał od niego przyrzeczenie.</w:t>
      </w:r>
    </w:p>
    <w:p w:rsidR="005508A0" w:rsidRPr="00964327" w:rsidRDefault="005508A0" w:rsidP="005508A0">
      <w:pPr>
        <w:pStyle w:val="Tekstprzypisudolnego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A0"/>
    <w:rsid w:val="00093CD9"/>
    <w:rsid w:val="005508A0"/>
    <w:rsid w:val="007B32E3"/>
    <w:rsid w:val="00C74B9E"/>
    <w:rsid w:val="00D8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A2F82-E3DE-46F7-9B8D-956B61D5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08A0"/>
    <w:pPr>
      <w:spacing w:after="0" w:line="240" w:lineRule="auto"/>
    </w:pPr>
  </w:style>
  <w:style w:type="character" w:styleId="Odwoanieprzypisudolnego">
    <w:name w:val="footnote reference"/>
    <w:uiPriority w:val="99"/>
    <w:unhideWhenUsed/>
    <w:rsid w:val="005508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08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4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B9E"/>
  </w:style>
  <w:style w:type="paragraph" w:styleId="Stopka">
    <w:name w:val="footer"/>
    <w:basedOn w:val="Normalny"/>
    <w:link w:val="StopkaZnak"/>
    <w:uiPriority w:val="99"/>
    <w:unhideWhenUsed/>
    <w:rsid w:val="00C74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B9E"/>
  </w:style>
  <w:style w:type="paragraph" w:styleId="Tekstdymka">
    <w:name w:val="Balloon Text"/>
    <w:basedOn w:val="Normalny"/>
    <w:link w:val="TekstdymkaZnak"/>
    <w:uiPriority w:val="99"/>
    <w:semiHidden/>
    <w:unhideWhenUsed/>
    <w:rsid w:val="00C7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cp:lastPrinted>2018-12-06T09:33:00Z</cp:lastPrinted>
  <dcterms:created xsi:type="dcterms:W3CDTF">2018-12-06T07:49:00Z</dcterms:created>
  <dcterms:modified xsi:type="dcterms:W3CDTF">2018-12-06T09:33:00Z</dcterms:modified>
</cp:coreProperties>
</file>