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13" w:rsidRDefault="00E87B13" w:rsidP="00E87B13">
      <w:pPr>
        <w:ind w:left="3540" w:hanging="3540"/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E87B13" w:rsidTr="008B2D56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87B13" w:rsidRPr="00986CC8" w:rsidRDefault="00E87B13" w:rsidP="008B2D56">
            <w:pPr>
              <w:jc w:val="center"/>
              <w:rPr>
                <w:b/>
                <w:sz w:val="16"/>
                <w:szCs w:val="16"/>
              </w:rPr>
            </w:pPr>
          </w:p>
          <w:p w:rsidR="00E87B13" w:rsidRDefault="00E87B13" w:rsidP="008B2D56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E87B13" w:rsidTr="008B2D56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13" w:rsidRPr="00D52E01" w:rsidRDefault="00E87B13" w:rsidP="008B2D56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</w:rPr>
            </w:pPr>
            <w:r w:rsidRPr="00D52E01">
              <w:rPr>
                <w:b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13" w:rsidRPr="00DD3D5E" w:rsidRDefault="00E87B13" w:rsidP="008B2D56">
            <w:pPr>
              <w:jc w:val="center"/>
            </w:pPr>
            <w:r>
              <w:t xml:space="preserve">zadanie publiczne </w:t>
            </w:r>
            <w:r w:rsidRPr="00DD3D5E">
              <w:t xml:space="preserve">o charakterze </w:t>
            </w:r>
            <w:r>
              <w:t xml:space="preserve">lokalnym </w:t>
            </w:r>
            <w:r w:rsidRPr="00DD3D5E">
              <w:t>lub regionalnym</w:t>
            </w:r>
            <w:r>
              <w:t xml:space="preserve"> </w:t>
            </w:r>
            <w:r>
              <w:br/>
              <w:t xml:space="preserve">w obszarze: wspieranie i upowszechnianie kultury fizycznej  </w:t>
            </w:r>
          </w:p>
          <w:p w:rsidR="00E87B13" w:rsidRPr="00D52E01" w:rsidRDefault="00E87B13" w:rsidP="008B2D56">
            <w:pPr>
              <w:jc w:val="center"/>
              <w:rPr>
                <w:b/>
                <w:bCs/>
              </w:rPr>
            </w:pPr>
          </w:p>
        </w:tc>
      </w:tr>
      <w:tr w:rsidR="00E87B13" w:rsidTr="008B2D56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13" w:rsidRPr="00D52E01" w:rsidRDefault="00E87B13" w:rsidP="008B2D56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13" w:rsidRPr="00006A19" w:rsidRDefault="00386066" w:rsidP="008B2D56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Małopolskie Towarzystwo Krzewienia Kultury Fizycznej </w:t>
            </w:r>
            <w:r>
              <w:rPr>
                <w:b/>
              </w:rPr>
              <w:br/>
            </w:r>
            <w:r>
              <w:t>z siedzibą w Krakowie, ul. Lenartowicza 14</w:t>
            </w:r>
            <w:r>
              <w:rPr>
                <w:bCs/>
              </w:rPr>
              <w:t>, 31-138 Kraków</w:t>
            </w:r>
          </w:p>
        </w:tc>
      </w:tr>
      <w:tr w:rsidR="00E87B13" w:rsidTr="008B2D56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13" w:rsidRPr="00D52E01" w:rsidRDefault="00E87B13" w:rsidP="008B2D56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13" w:rsidRDefault="00E87B13" w:rsidP="008B2D56">
            <w:pPr>
              <w:jc w:val="center"/>
              <w:rPr>
                <w:b/>
              </w:rPr>
            </w:pPr>
          </w:p>
          <w:p w:rsidR="00386066" w:rsidRDefault="00386066" w:rsidP="00386066">
            <w:pPr>
              <w:jc w:val="center"/>
              <w:rPr>
                <w:b/>
              </w:rPr>
            </w:pPr>
            <w:r>
              <w:rPr>
                <w:b/>
              </w:rPr>
              <w:t>Turniej siatkówki i halowej piłki nożnej z okazji 100-lecia odzyskania Niepodległości”</w:t>
            </w:r>
          </w:p>
          <w:p w:rsidR="00E87B13" w:rsidRPr="00322A98" w:rsidRDefault="00E87B13" w:rsidP="008B2D56">
            <w:pPr>
              <w:jc w:val="center"/>
              <w:rPr>
                <w:bCs/>
              </w:rPr>
            </w:pPr>
          </w:p>
        </w:tc>
      </w:tr>
      <w:tr w:rsidR="00E87B13" w:rsidTr="008B2D56">
        <w:trPr>
          <w:cantSplit/>
          <w:trHeight w:val="390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13" w:rsidRPr="00D52E01" w:rsidRDefault="00E87B13" w:rsidP="008B2D56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Pr="00D52E01" w:rsidRDefault="00E87B13" w:rsidP="008B2D56">
            <w:pPr>
              <w:rPr>
                <w:b/>
                <w:bCs/>
              </w:rPr>
            </w:pPr>
          </w:p>
        </w:tc>
      </w:tr>
      <w:tr w:rsidR="00E87B13" w:rsidTr="008B2D56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13" w:rsidRPr="00D52E01" w:rsidRDefault="00E87B13" w:rsidP="008B2D56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Dane zgłaszającego uwagi (</w:t>
            </w:r>
            <w:r>
              <w:rPr>
                <w:b/>
              </w:rPr>
              <w:t>imię</w:t>
            </w:r>
            <w:r w:rsidRPr="00D52E01">
              <w:rPr>
                <w:b/>
              </w:rPr>
              <w:t xml:space="preserve">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Pr="00D52E01" w:rsidRDefault="00E87B13" w:rsidP="008B2D56">
            <w:pPr>
              <w:jc w:val="center"/>
              <w:rPr>
                <w:b/>
                <w:bCs/>
              </w:rPr>
            </w:pPr>
          </w:p>
        </w:tc>
      </w:tr>
      <w:tr w:rsidR="00E87B13" w:rsidTr="008B2D56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13" w:rsidRPr="00D52E01" w:rsidRDefault="00E87B13" w:rsidP="008B2D56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13" w:rsidRPr="00D52E01" w:rsidRDefault="00E87B13" w:rsidP="008B2D56">
            <w:pPr>
              <w:jc w:val="center"/>
              <w:rPr>
                <w:b/>
                <w:bCs/>
              </w:rPr>
            </w:pPr>
          </w:p>
        </w:tc>
      </w:tr>
      <w:tr w:rsidR="00E87B13" w:rsidTr="008B2D56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13" w:rsidRPr="00D52E01" w:rsidRDefault="00E87B13" w:rsidP="008B2D56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Default="00E87B13" w:rsidP="008B2D56">
            <w:pPr>
              <w:jc w:val="center"/>
              <w:rPr>
                <w:b/>
                <w:bCs/>
              </w:rPr>
            </w:pPr>
          </w:p>
          <w:p w:rsidR="00E87B13" w:rsidRPr="00D52E01" w:rsidRDefault="00E87B13" w:rsidP="008B2D56">
            <w:pPr>
              <w:jc w:val="center"/>
              <w:rPr>
                <w:b/>
                <w:bCs/>
              </w:rPr>
            </w:pPr>
          </w:p>
        </w:tc>
      </w:tr>
    </w:tbl>
    <w:p w:rsidR="007625D6" w:rsidRDefault="007625D6"/>
    <w:sectPr w:rsidR="007625D6" w:rsidSect="0015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7B13"/>
    <w:rsid w:val="00386066"/>
    <w:rsid w:val="007625D6"/>
    <w:rsid w:val="00E8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jarczynskae</dc:creator>
  <cp:lastModifiedBy>jarczynskae</cp:lastModifiedBy>
  <cp:revision>2</cp:revision>
  <dcterms:created xsi:type="dcterms:W3CDTF">2018-05-28T09:51:00Z</dcterms:created>
  <dcterms:modified xsi:type="dcterms:W3CDTF">2018-05-28T09:53:00Z</dcterms:modified>
</cp:coreProperties>
</file>